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AD" w:rsidRPr="00AF67C6" w:rsidRDefault="00596FAD" w:rsidP="00596FAD">
      <w:pPr>
        <w:spacing w:line="360" w:lineRule="auto"/>
        <w:ind w:firstLineChars="200" w:firstLine="420"/>
        <w:rPr>
          <w:rFonts w:ascii="宋体"/>
          <w:szCs w:val="21"/>
        </w:rPr>
      </w:pPr>
      <w:r w:rsidRPr="00AF67C6">
        <w:rPr>
          <w:rFonts w:ascii="宋体" w:hAnsi="宋体" w:cs="宋体" w:hint="eastAsia"/>
          <w:szCs w:val="21"/>
        </w:rPr>
        <w:t>附件：参加研讨活动教师名单</w:t>
      </w: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  <w:gridCol w:w="2005"/>
        <w:gridCol w:w="1325"/>
        <w:gridCol w:w="958"/>
        <w:gridCol w:w="2221"/>
        <w:gridCol w:w="1325"/>
      </w:tblGrid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2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2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2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2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2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2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晨阳小学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严崑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郢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DB18F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南汇一中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潘晓红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晨阳小学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朱群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泥城小学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宣国忠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大团中学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孙久泉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泥城小学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施春燕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傅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雷中学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张建军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泥城中学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姚文利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傅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雷中学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朱奇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浦东教发院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阮青芳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光明学校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唐子依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秋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萍学校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费佳英</w:t>
            </w:r>
            <w:proofErr w:type="gramEnd"/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光明学校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陈连华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秋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萍学校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黄安明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航头学校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刘珊珊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秋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萍学校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唐海红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航头学校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瞿明仙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墩学校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潘秀芳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航头学校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潘妍兰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墩学校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王瑞伯</w:t>
            </w:r>
            <w:proofErr w:type="gramEnd"/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航头学校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秦震青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墩学校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陈丽娟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航头学校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沈建一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墩学校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潘燕凤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黄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路学校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王蓓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墩学校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王卫忠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教发院附中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陈佳慧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坦直小学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胡燕英</w:t>
            </w:r>
            <w:proofErr w:type="gramEnd"/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今日学校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姚</w:t>
            </w:r>
            <w:proofErr w:type="gramEnd"/>
            <w:r w:rsidRPr="000420A9">
              <w:rPr>
                <w:rFonts w:ascii="宋体" w:hAnsi="宋体" w:cs="宋体" w:hint="eastAsia"/>
                <w:kern w:val="0"/>
                <w:szCs w:val="21"/>
              </w:rPr>
              <w:t>新民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坦直小学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唐英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老港中学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曹军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吴迅中学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蔡宏飞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六团中学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尹伟忠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宣桥学校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宋华玉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六</w:t>
            </w: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灶小学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周新妹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420A9">
              <w:rPr>
                <w:rFonts w:ascii="宋体" w:hAnsi="宋体" w:cs="宋体" w:hint="eastAsia"/>
                <w:kern w:val="0"/>
                <w:szCs w:val="21"/>
              </w:rPr>
              <w:t>致立学校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周敏</w:t>
            </w:r>
          </w:p>
        </w:tc>
      </w:tr>
      <w:tr w:rsidR="00596FAD" w:rsidRPr="00DB18F7" w:rsidTr="00D1633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20A9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南汇三中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20A9">
              <w:rPr>
                <w:rFonts w:ascii="宋体" w:hAnsi="宋体" w:cs="宋体" w:hint="eastAsia"/>
                <w:kern w:val="0"/>
                <w:szCs w:val="21"/>
              </w:rPr>
              <w:t>金建国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AD" w:rsidRPr="000420A9" w:rsidRDefault="00596FAD" w:rsidP="00D1633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96FAD" w:rsidRDefault="00596FAD" w:rsidP="00596FAD">
      <w:pPr>
        <w:spacing w:line="360" w:lineRule="auto"/>
        <w:ind w:firstLineChars="200" w:firstLine="420"/>
      </w:pPr>
    </w:p>
    <w:p w:rsidR="00364923" w:rsidRDefault="00364923">
      <w:bookmarkStart w:id="0" w:name="_GoBack"/>
      <w:bookmarkEnd w:id="0"/>
    </w:p>
    <w:sectPr w:rsidR="0036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C9" w:rsidRDefault="003968C9" w:rsidP="00596FAD">
      <w:r>
        <w:separator/>
      </w:r>
    </w:p>
  </w:endnote>
  <w:endnote w:type="continuationSeparator" w:id="0">
    <w:p w:rsidR="003968C9" w:rsidRDefault="003968C9" w:rsidP="0059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C9" w:rsidRDefault="003968C9" w:rsidP="00596FAD">
      <w:r>
        <w:separator/>
      </w:r>
    </w:p>
  </w:footnote>
  <w:footnote w:type="continuationSeparator" w:id="0">
    <w:p w:rsidR="003968C9" w:rsidRDefault="003968C9" w:rsidP="0059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27"/>
    <w:rsid w:val="00364923"/>
    <w:rsid w:val="003968C9"/>
    <w:rsid w:val="00596FAD"/>
    <w:rsid w:val="00D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Win10NeT.COM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2018-11-13T06:13:00Z</dcterms:created>
  <dcterms:modified xsi:type="dcterms:W3CDTF">2018-11-13T06:13:00Z</dcterms:modified>
</cp:coreProperties>
</file>