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E842" w14:textId="77777777" w:rsidR="00982079" w:rsidRDefault="00982079" w:rsidP="00982079">
      <w:pPr>
        <w:widowControl/>
        <w:jc w:val="lef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附件</w:t>
      </w:r>
      <w:r>
        <w:rPr>
          <w:rFonts w:ascii="宋体" w:eastAsia="宋体" w:hAnsi="宋体" w:hint="eastAsia"/>
          <w:sz w:val="24"/>
          <w:szCs w:val="21"/>
        </w:rPr>
        <w:t>1：</w:t>
      </w:r>
    </w:p>
    <w:p w14:paraId="5B25FAE0" w14:textId="77777777" w:rsidR="00982079" w:rsidRDefault="00982079" w:rsidP="00982079">
      <w:pPr>
        <w:spacing w:line="360" w:lineRule="auto"/>
        <w:jc w:val="center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浦东</w:t>
      </w:r>
      <w:r w:rsidRPr="000F2E51">
        <w:rPr>
          <w:rFonts w:ascii="宋体" w:eastAsia="宋体" w:hAnsi="宋体" w:hint="eastAsia"/>
          <w:sz w:val="24"/>
          <w:szCs w:val="21"/>
        </w:rPr>
        <w:t>城乡义务教育一体化中小学信息化—</w:t>
      </w:r>
    </w:p>
    <w:p w14:paraId="5B16477A" w14:textId="77777777" w:rsidR="00982079" w:rsidRDefault="00982079" w:rsidP="00982079">
      <w:pPr>
        <w:spacing w:line="360" w:lineRule="auto"/>
        <w:jc w:val="center"/>
        <w:rPr>
          <w:rFonts w:ascii="宋体" w:eastAsia="宋体" w:hAnsi="宋体"/>
          <w:sz w:val="24"/>
          <w:szCs w:val="21"/>
        </w:rPr>
      </w:pPr>
      <w:r w:rsidRPr="000F2E51">
        <w:rPr>
          <w:rFonts w:ascii="宋体" w:eastAsia="宋体" w:hAnsi="宋体" w:hint="eastAsia"/>
          <w:sz w:val="24"/>
          <w:szCs w:val="21"/>
        </w:rPr>
        <w:t>“校园网络”项目建设201</w:t>
      </w:r>
      <w:r>
        <w:rPr>
          <w:rFonts w:ascii="宋体" w:eastAsia="宋体" w:hAnsi="宋体"/>
          <w:sz w:val="24"/>
          <w:szCs w:val="21"/>
        </w:rPr>
        <w:t>9</w:t>
      </w:r>
      <w:r w:rsidRPr="000F2E51">
        <w:rPr>
          <w:rFonts w:ascii="宋体" w:eastAsia="宋体" w:hAnsi="宋体" w:hint="eastAsia"/>
          <w:sz w:val="24"/>
          <w:szCs w:val="21"/>
        </w:rPr>
        <w:t>年建设学校名单</w:t>
      </w:r>
    </w:p>
    <w:tbl>
      <w:tblPr>
        <w:tblW w:w="4950" w:type="pct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106"/>
        <w:gridCol w:w="2580"/>
        <w:gridCol w:w="983"/>
      </w:tblGrid>
      <w:tr w:rsidR="00982079" w:rsidRPr="00CB20A1" w14:paraId="41A0960F" w14:textId="77777777" w:rsidTr="006E591A">
        <w:trPr>
          <w:trHeight w:val="2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06F0" w14:textId="77777777" w:rsidR="00982079" w:rsidRPr="00CB20A1" w:rsidRDefault="00982079" w:rsidP="006E59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315" w14:textId="77777777" w:rsidR="00982079" w:rsidRPr="00CB20A1" w:rsidRDefault="00982079" w:rsidP="006E59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学校/校区(名单)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174" w14:textId="77777777" w:rsidR="00982079" w:rsidRPr="00CB20A1" w:rsidRDefault="00982079" w:rsidP="006E59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校区情况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B6A7" w14:textId="77777777" w:rsidR="00982079" w:rsidRPr="00CB20A1" w:rsidRDefault="00982079" w:rsidP="006E59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校区地址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F37" w14:textId="77777777" w:rsidR="00982079" w:rsidRPr="00CB20A1" w:rsidRDefault="00982079" w:rsidP="006E59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原所属教育署</w:t>
            </w:r>
          </w:p>
        </w:tc>
      </w:tr>
      <w:tr w:rsidR="00982079" w:rsidRPr="00CB20A1" w14:paraId="1A8DCDED" w14:textId="77777777" w:rsidTr="006E591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9890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A15C" w14:textId="77777777" w:rsidR="00982079" w:rsidRPr="00CB20A1" w:rsidRDefault="00982079" w:rsidP="006E591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上海市浦东新区高行镇高南小学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01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37F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浦东新区莱阳路3382号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E56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54EE3570" w14:textId="77777777" w:rsidTr="006E591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B119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E82C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上海市浦东新区高行镇高行小学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9C86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B7E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浦东高行街399号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7F4A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235CB79E" w14:textId="77777777" w:rsidTr="006E591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7C2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0CB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上海市浦东新区东荷小学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8B5A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BC10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五莲路1003号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666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26AAB73B" w14:textId="77777777" w:rsidTr="006E591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EA69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98F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上海市浦东新区惠南小学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CE8A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4E50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浦东新区惠南镇拱秀路38号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262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70DAFAAE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1F15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61D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上海市浦东新区凌河小学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13A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650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巨峰路90弄88号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60B0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2E8D73D2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CEA3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0C93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上海市浦东新区杨园中心小学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1035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徐路分校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B2EB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上海市浦东新区高东镇徐路村陆家圈39号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D056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5F11AF26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D71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CD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上海市浦东新区学前小学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DD7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A19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浦东新区高桥镇海春路86号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C14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5F42B484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345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0C1B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上海外高桥保税区实验小学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61B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7B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季景路40号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8F4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286DB401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135B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5703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上海市顾路中学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67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金钻路校区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54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浦东新区曹路镇金钻路920号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C37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0141A8FE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6508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F23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上海市杨园中学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2A7F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42D8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浦东新区高东镇杨园上游村卢家宅50号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4A4A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590CA52C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CEA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3007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上海师范大学附属高桥实验中学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BBC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A6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浦东新区莱阳路4086号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CB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02C288C2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70E9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7203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上海市南汇第三中学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AEFD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7D8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浦东新区惠南镇梅花路185号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B55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2C2234D6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3BE3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6342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上海市南汇第五中学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C32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F5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浦东新区听潮路1455号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BFBC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5D36D0DA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CFA8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38AC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上海市浦兴中学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F3C0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1B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长岛路1515号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91B5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一署</w:t>
            </w:r>
          </w:p>
        </w:tc>
      </w:tr>
      <w:tr w:rsidR="00982079" w:rsidRPr="00CB20A1" w14:paraId="4C9A671C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1E07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BC6D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上海市浦东新区福山唐城外国语小学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58D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451C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唐龙路660号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E54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76D4809C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78A8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CE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上海市浦东新区金英小学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ED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CB33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上海市浦东新区金杨路380弄50号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0F2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6EE88990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B23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15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上海市浦东新区进涛小学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27C6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8BC1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居家桥路81号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472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3481FEFB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4B93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46C2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上海市浦东新区福山外国语小学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39B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3F5B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福山路48弄1号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550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2DDA63A1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AC4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DB1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上海市浦东新区福山外国语小学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270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瑞华校区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F5F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商城路1078弄甲2号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D93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164E6E05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D2C2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29F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上海市实验学校东校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4870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F82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浦东新区黑松路251号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1B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712AD733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7A4D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68F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上海市浦东新区罗山小学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CF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017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浦东新区德平路100弄96号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6AB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0B9EC737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A3A2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4B1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上海市浦东新区向阳小学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08B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9637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浦东新区大团镇永宁东路115号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7F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48D1DC67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795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4E9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上海市浦东新区三桥小学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82D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74B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金桥路2690弄28号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E3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66D84C8B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35B5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5DF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上海市浦东新区第二中心小学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30A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B71B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益江路107号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63C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525CB3CB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5C9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75C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上海市浦东新区进才实验小学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55B7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50C2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丁香路1289号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DEF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2CF01532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5055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A1B3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上海市洋泾-菊园实验学校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1B2F" w14:textId="77777777" w:rsidR="00982079" w:rsidRPr="00CB20A1" w:rsidRDefault="00982079" w:rsidP="006E591A">
            <w:pPr>
              <w:jc w:val="center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94AC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浦东新区浦城路333号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3F9D" w14:textId="77777777" w:rsidR="00982079" w:rsidRPr="00CB20A1" w:rsidRDefault="00982079" w:rsidP="006E591A">
            <w:pPr>
              <w:jc w:val="center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二署</w:t>
            </w:r>
          </w:p>
        </w:tc>
      </w:tr>
      <w:tr w:rsidR="00982079" w:rsidRPr="00CB20A1" w14:paraId="025008E6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EA9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85D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上海市浦东新区建平实验小学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60A7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B9B0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金业路381号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78A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18C004D5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0BB0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841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上海市浦东新区崂山小学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F3E0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9F2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浦东康浦路111号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9A7F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二署</w:t>
            </w:r>
          </w:p>
        </w:tc>
      </w:tr>
      <w:tr w:rsidR="00982079" w:rsidRPr="00CB20A1" w14:paraId="0CEB8347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B40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1EBF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上海市浦东新区新城小学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D9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89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浦东新区新德路439号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09D2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三署</w:t>
            </w:r>
          </w:p>
        </w:tc>
      </w:tr>
      <w:tr w:rsidR="00982079" w:rsidRPr="00CB20A1" w14:paraId="4149B18A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0E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9D50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F5C3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上海市浦东新区六灶小学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F18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6DB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浦东新区周祝公路2215号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D85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三署</w:t>
            </w:r>
          </w:p>
        </w:tc>
      </w:tr>
      <w:tr w:rsidR="00982079" w:rsidRPr="00CB20A1" w14:paraId="6CA607D9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17E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C7C1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上海市浦东新区江镇中心小学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0DCD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7BF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浦东新区祝桥镇新建路62弄19号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A10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三署</w:t>
            </w:r>
          </w:p>
        </w:tc>
      </w:tr>
      <w:tr w:rsidR="00982079" w:rsidRPr="00CB20A1" w14:paraId="3C32A72A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FC67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DCE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上海市建平香梅中学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974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E88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东绣路463号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EAA6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三署</w:t>
            </w:r>
          </w:p>
        </w:tc>
      </w:tr>
      <w:tr w:rsidR="00982079" w:rsidRPr="00CB20A1" w14:paraId="65789CE3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D52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C58B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上海市六团中学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179F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1C7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川六公路1565号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8B5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三署</w:t>
            </w:r>
          </w:p>
        </w:tc>
      </w:tr>
      <w:tr w:rsidR="00982079" w:rsidRPr="00CB20A1" w14:paraId="6504BDDA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9C36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A51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上海市浦东新区孙桥镇中心小学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95FC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雪英校区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BF9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浦东新区三灶路951号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AB92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三署</w:t>
            </w:r>
          </w:p>
        </w:tc>
      </w:tr>
      <w:tr w:rsidR="00982079" w:rsidRPr="00CB20A1" w14:paraId="665861E2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4EC8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086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上海市浦东新区新场小学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192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6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新场镇牌楼东路77号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9F97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三署</w:t>
            </w:r>
          </w:p>
        </w:tc>
      </w:tr>
      <w:tr w:rsidR="00982079" w:rsidRPr="00CB20A1" w14:paraId="7A32394E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8D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30D2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上海市育人中学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D204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A23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三林镇三新路15号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069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5DF41C02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CBC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BB9D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上海市育人中学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E7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40C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懿行路990号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D1E" w14:textId="77777777" w:rsidR="00982079" w:rsidRPr="00CB20A1" w:rsidRDefault="00982079" w:rsidP="006E591A">
            <w:pPr>
              <w:jc w:val="center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四署</w:t>
            </w:r>
          </w:p>
        </w:tc>
      </w:tr>
      <w:tr w:rsidR="00982079" w:rsidRPr="00CB20A1" w14:paraId="4A11171D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56D5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2EF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上海市浦东新区临沂二村小学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019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DBDC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南码头路455号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6C00" w14:textId="77777777" w:rsidR="00982079" w:rsidRPr="00CB20A1" w:rsidRDefault="00982079" w:rsidP="006E591A">
            <w:pPr>
              <w:jc w:val="center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四署</w:t>
            </w:r>
          </w:p>
        </w:tc>
      </w:tr>
      <w:tr w:rsidR="00982079" w:rsidRPr="00CB20A1" w14:paraId="1099E6A2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895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5D2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上海市浦东新区上南五村小学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F43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193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齐河路99号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6267" w14:textId="77777777" w:rsidR="00982079" w:rsidRPr="00CB20A1" w:rsidRDefault="00982079" w:rsidP="006E591A">
            <w:pPr>
              <w:jc w:val="center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四署</w:t>
            </w:r>
          </w:p>
        </w:tc>
      </w:tr>
      <w:tr w:rsidR="00982079" w:rsidRPr="00CB20A1" w14:paraId="26084120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86D3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2C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上海市周浦育才学校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552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00EC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浦东新区周浦镇振兴路2号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67AE" w14:textId="77777777" w:rsidR="00982079" w:rsidRPr="00CB20A1" w:rsidRDefault="00982079" w:rsidP="006E591A">
            <w:pPr>
              <w:jc w:val="center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四署</w:t>
            </w:r>
          </w:p>
        </w:tc>
      </w:tr>
      <w:tr w:rsidR="00982079" w:rsidRPr="00CB20A1" w14:paraId="02AE5609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23F8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B589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上海市杨思中学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3DC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杨南校区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FD8C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杨南路410号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CB69" w14:textId="77777777" w:rsidR="00982079" w:rsidRPr="00CB20A1" w:rsidRDefault="00982079" w:rsidP="006E591A">
            <w:pPr>
              <w:jc w:val="center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四署</w:t>
            </w:r>
          </w:p>
        </w:tc>
      </w:tr>
      <w:tr w:rsidR="00982079" w:rsidRPr="00CB20A1" w14:paraId="3C32016A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5768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1D3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上海市浦东新区浦三路小学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3E5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53E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浦东新区兰陵路21号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62ED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636510C4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2376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4B8C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上海市浦东新区御桥小学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FFF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8DB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莲荣路106号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22D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71277053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26CB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005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上海市浦东新区周浦第三小学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7467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5DC0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鹤洁路45号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496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77713226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13EB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EA4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上海市浦东新区周浦小学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595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5D9C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周浦太平弄2号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EF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4E918FB6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CA66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88C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上海市洋泾中学南校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902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77FE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龙阳路666号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06B1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3CEEED01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A09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6AD8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上海市洋泾中学南校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B690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80D7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三彩路157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795F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2C98AF5F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21B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62D1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上海市澧溪中学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E23D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10CF" w14:textId="77777777" w:rsidR="00982079" w:rsidRPr="00CB20A1" w:rsidRDefault="00982079" w:rsidP="006E591A">
            <w:pPr>
              <w:jc w:val="left"/>
              <w:rPr>
                <w:color w:val="FF0000"/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周浦镇瑞阳路261号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616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734EBFC6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A022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34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上海市澧溪中学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160F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314A" w14:textId="77777777" w:rsidR="00982079" w:rsidRPr="00CB20A1" w:rsidRDefault="00982079" w:rsidP="006E591A">
            <w:pPr>
              <w:jc w:val="left"/>
              <w:rPr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周阳路29号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6D4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5086872D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0A30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A5A1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上海市航头学校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1BA9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西市街校区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D3C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浦东新区航头镇西市街1号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214D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35920E8C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9B18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C81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上海市航头学校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715E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兴城路校区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5A4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上海市浦东新区航头镇兴城路28号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D0A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02CEAB07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E741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6CA6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上海市浦东新区航城实验小学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F373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3FC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浦东新区鹤驰路271号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3CDC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3A5AE9E1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DC9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98A1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上海市浦东新区尚博实验小学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334D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F083" w14:textId="77777777" w:rsidR="00982079" w:rsidRPr="00CB20A1" w:rsidRDefault="00982079" w:rsidP="006E591A">
            <w:pPr>
              <w:jc w:val="left"/>
              <w:rPr>
                <w:color w:val="FF0000"/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浦东新区尚博路371号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756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338529DF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2113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A28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上海市浦东新区尚博实验小学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F475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分校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024C" w14:textId="77777777" w:rsidR="00982079" w:rsidRPr="00CB20A1" w:rsidRDefault="00982079" w:rsidP="006E591A">
            <w:pPr>
              <w:jc w:val="left"/>
              <w:rPr>
                <w:color w:val="FF0000"/>
                <w:sz w:val="18"/>
                <w:szCs w:val="18"/>
              </w:rPr>
            </w:pPr>
            <w:r w:rsidRPr="00CB20A1">
              <w:rPr>
                <w:rFonts w:hint="eastAsia"/>
                <w:sz w:val="18"/>
                <w:szCs w:val="18"/>
              </w:rPr>
              <w:t>浦东新区南码头路1550弄10号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6A0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48FF88AF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05F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769E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上海市康城学校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5787" w14:textId="77777777" w:rsidR="00982079" w:rsidRPr="00CB20A1" w:rsidRDefault="00982079" w:rsidP="006E591A">
            <w:pPr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总校、小学部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9E7F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浦东新区康桥镇拯安路30号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0C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297516BF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BFA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BD9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上海市浦东新区北蔡镇中心小学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73B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ADEA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浦东新区北中路101号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D108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  <w:tr w:rsidR="00982079" w:rsidRPr="00CB20A1" w14:paraId="58909D7C" w14:textId="77777777" w:rsidTr="006E59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542A" w14:textId="77777777" w:rsidR="00982079" w:rsidRPr="00CB20A1" w:rsidRDefault="00982079" w:rsidP="006E5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B20A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A45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上海市浦东新区世博家园实验小学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6695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总校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0D7" w14:textId="77777777" w:rsidR="00982079" w:rsidRPr="00CB20A1" w:rsidRDefault="00982079" w:rsidP="006E591A">
            <w:pPr>
              <w:jc w:val="left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浦东新区东书房路475号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425C" w14:textId="77777777" w:rsidR="00982079" w:rsidRPr="00CB20A1" w:rsidRDefault="00982079" w:rsidP="006E591A">
            <w:pPr>
              <w:jc w:val="center"/>
              <w:rPr>
                <w:color w:val="000000"/>
                <w:sz w:val="18"/>
                <w:szCs w:val="18"/>
              </w:rPr>
            </w:pPr>
            <w:r w:rsidRPr="00CB20A1">
              <w:rPr>
                <w:rFonts w:hint="eastAsia"/>
                <w:color w:val="000000"/>
                <w:sz w:val="18"/>
                <w:szCs w:val="18"/>
              </w:rPr>
              <w:t>四署</w:t>
            </w:r>
          </w:p>
        </w:tc>
      </w:tr>
    </w:tbl>
    <w:p w14:paraId="3EF684A0" w14:textId="77777777" w:rsidR="00982079" w:rsidRPr="00A36AD7" w:rsidRDefault="00982079" w:rsidP="00982079">
      <w:pPr>
        <w:spacing w:line="360" w:lineRule="auto"/>
        <w:ind w:firstLine="420"/>
        <w:rPr>
          <w:rFonts w:ascii="仿宋" w:eastAsia="仿宋" w:hAnsi="仿宋"/>
          <w:sz w:val="24"/>
        </w:rPr>
      </w:pPr>
    </w:p>
    <w:p w14:paraId="1CFF38CB" w14:textId="77777777" w:rsidR="009212AD" w:rsidRDefault="009212AD">
      <w:bookmarkStart w:id="0" w:name="_GoBack"/>
      <w:bookmarkEnd w:id="0"/>
    </w:p>
    <w:sectPr w:rsidR="009212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0E01" w14:textId="77777777" w:rsidR="00CE2FA1" w:rsidRDefault="00CE2FA1" w:rsidP="00982079">
      <w:r>
        <w:separator/>
      </w:r>
    </w:p>
  </w:endnote>
  <w:endnote w:type="continuationSeparator" w:id="0">
    <w:p w14:paraId="51C0257B" w14:textId="77777777" w:rsidR="00CE2FA1" w:rsidRDefault="00CE2FA1" w:rsidP="0098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462211"/>
      <w:docPartObj>
        <w:docPartGallery w:val="Page Numbers (Bottom of Page)"/>
        <w:docPartUnique/>
      </w:docPartObj>
    </w:sdtPr>
    <w:sdtEndPr/>
    <w:sdtContent>
      <w:p w14:paraId="124ABB28" w14:textId="77777777" w:rsidR="00C552D1" w:rsidRDefault="00CE2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52D1">
          <w:rPr>
            <w:noProof/>
            <w:lang w:val="zh-CN"/>
          </w:rPr>
          <w:t>4</w:t>
        </w:r>
        <w:r>
          <w:fldChar w:fldCharType="end"/>
        </w:r>
      </w:p>
    </w:sdtContent>
  </w:sdt>
  <w:p w14:paraId="57FA9684" w14:textId="77777777" w:rsidR="00C552D1" w:rsidRDefault="00CE2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DEC4" w14:textId="77777777" w:rsidR="00CE2FA1" w:rsidRDefault="00CE2FA1" w:rsidP="00982079">
      <w:r>
        <w:separator/>
      </w:r>
    </w:p>
  </w:footnote>
  <w:footnote w:type="continuationSeparator" w:id="0">
    <w:p w14:paraId="7DA13C88" w14:textId="77777777" w:rsidR="00CE2FA1" w:rsidRDefault="00CE2FA1" w:rsidP="0098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44"/>
    <w:rsid w:val="00325D44"/>
    <w:rsid w:val="009212AD"/>
    <w:rsid w:val="00982079"/>
    <w:rsid w:val="00C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D9899-A718-4713-B280-6A097F7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0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shen</dc:creator>
  <cp:keywords/>
  <dc:description/>
  <cp:lastModifiedBy>hua shen</cp:lastModifiedBy>
  <cp:revision>2</cp:revision>
  <dcterms:created xsi:type="dcterms:W3CDTF">2019-04-28T05:21:00Z</dcterms:created>
  <dcterms:modified xsi:type="dcterms:W3CDTF">2019-04-28T05:21:00Z</dcterms:modified>
</cp:coreProperties>
</file>