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2021学年浦东新区见习教师分学科网络课程培训直播课程回放观看申请</w:t>
      </w:r>
    </w:p>
    <w:p>
      <w:pPr>
        <w:jc w:val="center"/>
        <w:rPr>
          <w:rFonts w:hint="eastAsia"/>
          <w:b/>
          <w:sz w:val="28"/>
          <w:szCs w:val="28"/>
        </w:rPr>
      </w:pP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843"/>
        <w:gridCol w:w="1701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405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基地单位名称</w:t>
            </w:r>
          </w:p>
        </w:tc>
        <w:tc>
          <w:tcPr>
            <w:tcW w:w="680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405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基地联系人及手机号</w:t>
            </w:r>
          </w:p>
        </w:tc>
        <w:tc>
          <w:tcPr>
            <w:tcW w:w="680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405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申请人员姓名</w:t>
            </w:r>
          </w:p>
        </w:tc>
        <w:tc>
          <w:tcPr>
            <w:tcW w:w="1843" w:type="dxa"/>
            <w:tcBorders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登陆帐号</w:t>
            </w:r>
          </w:p>
          <w:p>
            <w:pPr>
              <w:spacing w:line="320" w:lineRule="exact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（8位数编号）</w:t>
            </w: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手机号</w:t>
            </w:r>
          </w:p>
        </w:tc>
        <w:tc>
          <w:tcPr>
            <w:tcW w:w="3260" w:type="dxa"/>
            <w:tcBorders>
              <w:lef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申请原因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（抗疫工作/教学安排/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其他特殊原因请注明）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05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  <w:tcBorders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3260" w:type="dxa"/>
            <w:tcBorders>
              <w:lef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05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  <w:tcBorders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3260" w:type="dxa"/>
            <w:tcBorders>
              <w:lef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05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  <w:tcBorders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3260" w:type="dxa"/>
            <w:tcBorders>
              <w:lef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05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  <w:tcBorders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3260" w:type="dxa"/>
            <w:tcBorders>
              <w:lef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05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  <w:tcBorders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3260" w:type="dxa"/>
            <w:tcBorders>
              <w:lef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405" w:type="dxa"/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  <w:tcBorders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3260" w:type="dxa"/>
            <w:tcBorders>
              <w:left w:val="single" w:color="000000" w:sz="4" w:space="0"/>
            </w:tcBorders>
          </w:tcPr>
          <w:p>
            <w:pPr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9209" w:type="dxa"/>
            <w:gridSpan w:val="4"/>
          </w:tcPr>
          <w:p>
            <w:pPr>
              <w:spacing w:line="400" w:lineRule="exact"/>
              <w:rPr>
                <w:rFonts w:asciiTheme="minorEastAsia" w:hAnsiTheme="minorEastAsia"/>
                <w:b/>
                <w:szCs w:val="21"/>
              </w:rPr>
            </w:pPr>
          </w:p>
          <w:p>
            <w:pPr>
              <w:spacing w:line="440" w:lineRule="exact"/>
              <w:ind w:firstLine="482" w:firstLineChars="20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经我基地审核确认，有如上见习教师因工作安排或特殊原因不能参加直播课程观看，特申请以回看方式学习。</w:t>
            </w:r>
          </w:p>
          <w:p>
            <w:pPr>
              <w:spacing w:line="400" w:lineRule="exact"/>
              <w:rPr>
                <w:rFonts w:asciiTheme="minorEastAsia" w:hAnsiTheme="minorEastAsia"/>
                <w:b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 xml:space="preserve">                                               学校：</w:t>
            </w:r>
            <w:r>
              <w:rPr>
                <w:rFonts w:hint="eastAsia" w:asciiTheme="minorEastAsia" w:hAnsiTheme="minorEastAsia"/>
                <w:b/>
                <w:szCs w:val="21"/>
              </w:rPr>
              <w:t xml:space="preserve">（单位盖章） </w:t>
            </w:r>
          </w:p>
          <w:p>
            <w:pPr>
              <w:wordWrap w:val="0"/>
              <w:spacing w:line="40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 xml:space="preserve">                                            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 xml:space="preserve"> 日期：</w:t>
            </w:r>
            <w:r>
              <w:rPr>
                <w:rFonts w:asciiTheme="minorEastAsia" w:hAnsiTheme="minorEastAsia"/>
                <w:b/>
                <w:szCs w:val="21"/>
              </w:rPr>
              <w:t xml:space="preserve">          </w:t>
            </w:r>
          </w:p>
          <w:p>
            <w:pPr>
              <w:spacing w:line="400" w:lineRule="exact"/>
              <w:jc w:val="right"/>
              <w:rPr>
                <w:rFonts w:asciiTheme="minorEastAsia" w:hAnsiTheme="minorEastAsia"/>
                <w:b/>
                <w:szCs w:val="21"/>
              </w:rPr>
            </w:pPr>
          </w:p>
        </w:tc>
      </w:tr>
    </w:tbl>
    <w:p>
      <w:pPr>
        <w:spacing w:line="400" w:lineRule="exact"/>
        <w:jc w:val="left"/>
        <w:rPr>
          <w:rFonts w:asciiTheme="minorEastAsia" w:hAnsiTheme="minorEastAsia"/>
          <w:bCs/>
          <w:szCs w:val="21"/>
        </w:rPr>
      </w:pPr>
      <w:r>
        <w:rPr>
          <w:rFonts w:hint="eastAsia" w:asciiTheme="minorEastAsia" w:hAnsiTheme="minorEastAsia"/>
          <w:bCs/>
          <w:szCs w:val="21"/>
        </w:rPr>
        <w:t>备注：以基地为单位填写本说明，可根据实际人数调整表格行数。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9EB"/>
    <w:rsid w:val="00072308"/>
    <w:rsid w:val="001679EB"/>
    <w:rsid w:val="004F1254"/>
    <w:rsid w:val="005F4945"/>
    <w:rsid w:val="006E2300"/>
    <w:rsid w:val="00721353"/>
    <w:rsid w:val="007D2F42"/>
    <w:rsid w:val="009F0FB6"/>
    <w:rsid w:val="00AF1033"/>
    <w:rsid w:val="00BF4579"/>
    <w:rsid w:val="00E44827"/>
    <w:rsid w:val="00E95C6B"/>
    <w:rsid w:val="00F91380"/>
    <w:rsid w:val="00FD7F54"/>
    <w:rsid w:val="18F56993"/>
    <w:rsid w:val="4F783EAC"/>
    <w:rsid w:val="6A53655A"/>
    <w:rsid w:val="7983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1</Pages>
  <Words>179</Words>
  <Characters>182</Characters>
  <Lines>1</Lines>
  <Paragraphs>1</Paragraphs>
  <TotalTime>8</TotalTime>
  <ScaleCrop>false</ScaleCrop>
  <LinksUpToDate>false</LinksUpToDate>
  <CharactersWithSpaces>285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2022-04-25T09:17:00Z</dcterms:created>
  <dc:creator>Memoey</dc:creator>
  <cp:lastModifiedBy>鸟儿</cp:lastModifiedBy>
  <dcterms:modified xsi:type="dcterms:W3CDTF">2022-04-26T13:38:42Z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2C02954B7BD4403BB638637FB2BB265B</vt:lpwstr>
  </property>
</Properties>
</file>