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4C103A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关于公布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2021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年度中小学、幼儿园健康教育示范课获奖名单的通知</w:t>
      </w:r>
    </w:p>
    <w:p w:rsidR="00136759" w:rsidRDefault="00136759">
      <w:pPr>
        <w:spacing w:line="12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136759" w:rsidRDefault="004C103A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各教育指导中心、各中小学、中职校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、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幼儿园：</w:t>
      </w:r>
    </w:p>
    <w:p w:rsidR="00136759" w:rsidRDefault="004C103A">
      <w:pPr>
        <w:ind w:firstLineChars="200" w:firstLine="643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为贯彻落实《“健康中国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2030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”规划纲要》《上海市中小学健康教育实施方案》《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3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～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6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岁儿童学习与发展指南》等国家和本市有关文件要求，进一步提升中小学健康教育工作水平，保障和促进广大青少年学生身心健康成长，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根据《关于开展浦东新区中小学（中职校）、幼儿园健康教育示范课遴选工作的通知》（浦教德〔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2020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〕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28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号）的要求，我区组织开展了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2021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年度中小学、幼儿园健康教育示范课遴选工作。经学校推荐、专家评审、网上公示等程序，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评选出了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2021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年浦东新区中小学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（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中职校）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、幼儿园健康教育示范课一、二、三等奖获奖课程共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79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节（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详见附件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）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。</w:t>
      </w:r>
    </w:p>
    <w:p w:rsidR="00136759" w:rsidRDefault="004C103A">
      <w:pPr>
        <w:ind w:firstLineChars="200" w:firstLine="420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hint="eastAsia"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希望各校（园）继续围绕贯彻落实“健康第一”的指导思想和“为了每一个学生的终身发展”的核心理念，总结推广相关健康教育经验，进一步提升本区学校健康教育工作的水平，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lastRenderedPageBreak/>
        <w:t>保障和促进青少年学生身心全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面、健康发展。</w:t>
      </w: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4C103A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附件：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2021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年浦东新区中小学、幼儿园健康教育示范课获奖候选名单</w:t>
      </w:r>
    </w:p>
    <w:p w:rsidR="00136759" w:rsidRDefault="004C103A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                     </w:t>
      </w:r>
    </w:p>
    <w:p w:rsidR="00136759" w:rsidRDefault="004C103A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                    </w:t>
      </w:r>
    </w:p>
    <w:p w:rsidR="00136759" w:rsidRDefault="004C103A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                   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浦东新区教育发展研究院</w:t>
      </w:r>
    </w:p>
    <w:p w:rsidR="00136759" w:rsidRDefault="004C103A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                          2021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</w:t>
      </w:r>
      <w:r>
        <w:rPr>
          <w:rFonts w:ascii="仿宋" w:eastAsia="仿宋" w:hAnsi="仿宋" w:cs="仿宋"/>
          <w:b/>
          <w:bCs/>
          <w:sz w:val="32"/>
          <w:szCs w:val="40"/>
        </w:rPr>
        <w:t>11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月</w:t>
      </w:r>
      <w:r>
        <w:rPr>
          <w:rFonts w:ascii="仿宋" w:eastAsia="仿宋" w:hAnsi="仿宋" w:cs="仿宋"/>
          <w:b/>
          <w:bCs/>
          <w:sz w:val="32"/>
          <w:szCs w:val="40"/>
        </w:rPr>
        <w:t>3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2"/>
          <w:szCs w:val="40"/>
        </w:rPr>
        <w:t>日</w:t>
      </w: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136759">
      <w:pPr>
        <w:rPr>
          <w:rFonts w:ascii="仿宋" w:eastAsia="仿宋" w:hAnsi="仿宋" w:cs="仿宋"/>
          <w:sz w:val="30"/>
          <w:szCs w:val="30"/>
        </w:rPr>
      </w:pPr>
    </w:p>
    <w:p w:rsidR="00136759" w:rsidRDefault="004C103A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136759" w:rsidRDefault="004C103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2021</w:t>
      </w:r>
      <w:r>
        <w:rPr>
          <w:rFonts w:ascii="黑体" w:eastAsia="黑体" w:hAnsi="黑体" w:cs="黑体" w:hint="eastAsia"/>
          <w:sz w:val="32"/>
          <w:szCs w:val="32"/>
        </w:rPr>
        <w:t>年浦东新区中小学、幼儿园健康教育示范课获奖名单</w:t>
      </w:r>
    </w:p>
    <w:p w:rsidR="00136759" w:rsidRDefault="004C103A">
      <w:pPr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（排名不分先后）</w:t>
      </w:r>
    </w:p>
    <w:tbl>
      <w:tblPr>
        <w:tblpPr w:leftFromText="180" w:rightFromText="180" w:vertAnchor="text" w:horzAnchor="page" w:tblpXSpec="center" w:tblpY="151"/>
        <w:tblOverlap w:val="never"/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3500"/>
        <w:gridCol w:w="1119"/>
        <w:gridCol w:w="2988"/>
        <w:gridCol w:w="1126"/>
      </w:tblGrid>
      <w:tr w:rsidR="00136759">
        <w:trPr>
          <w:trHeight w:val="598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学前（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31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节）</w:t>
            </w:r>
          </w:p>
        </w:tc>
      </w:tr>
      <w:tr w:rsidR="00136759">
        <w:trPr>
          <w:trHeight w:val="598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759" w:rsidRDefault="00136759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序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执教者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课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第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浦东新区蒲公英幼儿园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吴月婷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护眼大作战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浦东新区蒲公英幼儿园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周文妍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我想尝一口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浦东新区蒲公英幼儿园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金云雁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陌生人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浦东新区金童幼儿园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潘</w:t>
            </w:r>
            <w:proofErr w:type="gramEnd"/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倩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“睛”彩乒乓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浦东新区南门幼儿园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洁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样样东西都爱吃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</w:t>
            </w:r>
            <w:proofErr w:type="gramStart"/>
            <w:r>
              <w:rPr>
                <w:rFonts w:hint="eastAsia"/>
              </w:rPr>
              <w:t>东方江韵幼儿园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施晓雯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眼镜公主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浦东新区金童幼儿园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马月娥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爱吃蓝</w:t>
            </w:r>
            <w:proofErr w:type="gramStart"/>
            <w:r>
              <w:rPr>
                <w:rFonts w:hint="eastAsia"/>
              </w:rPr>
              <w:t>莓</w:t>
            </w:r>
            <w:proofErr w:type="gramEnd"/>
            <w:r>
              <w:rPr>
                <w:rFonts w:hint="eastAsia"/>
              </w:rPr>
              <w:t>的猫头鹰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浦东新区童瑶幼儿园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潘益芬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浦东新区齐河幼儿园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朱诗洁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照镜子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浦东新区张江经典幼儿园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周蓓蕾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护眼歌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浦东新区南门幼儿园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周倩芸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小眼亮晶晶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浦东新区蓝贝壳幼儿园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根本就不脏嘛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浦东新区合庆幼儿园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何晓晨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护牙小卫士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浦东新区红蜻蜓幼儿园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张兰萍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阿嚏，阿嚏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浦东新区童瑶幼儿园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胡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雯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小猪</w:t>
            </w:r>
            <w:proofErr w:type="gramStart"/>
            <w:r>
              <w:rPr>
                <w:rFonts w:hint="eastAsia"/>
              </w:rPr>
              <w:t>佩奇配眼镜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浦东新区康弘幼儿园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耳朵真机灵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浦东新区上南九村幼儿园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眼睛转转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浦东新区上南九村幼儿园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蒋思韵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走开！大眼镜妖怪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浦东新区上南九村幼儿园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仇杨芹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爱眼歌会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浦东新区西门幼儿园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</w:pPr>
            <w:proofErr w:type="gramStart"/>
            <w:r>
              <w:rPr>
                <w:rFonts w:hint="eastAsia"/>
              </w:rPr>
              <w:t>陆纪珍</w:t>
            </w:r>
            <w:proofErr w:type="gramEnd"/>
          </w:p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黄艳雯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每天锻炼眼睛亮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浦东新区康桥第二幼儿园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杨凌霜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汉堡男孩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浦东新区民乐幼儿园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黄梦婷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蛀牙王子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浦东新区合庆幼儿园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蔡晓华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护眼方法多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浦东新区周东幼儿园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陈丽萍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我要拉粑粑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浦东新区七色花幼儿园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滕忆妮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小眼睛，转一转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浦东新区明日之星幼儿园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朱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丽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我爱喝汤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浦东新区大团幼儿园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吴蓉梅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爱护眼睛我能行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浦东新区南门幼儿园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金晓婷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朱家故事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浦东新区康弘幼儿园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辉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超人波</w:t>
            </w:r>
            <w:proofErr w:type="gramStart"/>
            <w:r>
              <w:rPr>
                <w:rFonts w:hint="eastAsia"/>
              </w:rPr>
              <w:t>波</w:t>
            </w:r>
            <w:proofErr w:type="gramEnd"/>
            <w:r>
              <w:rPr>
                <w:rFonts w:hint="eastAsia"/>
              </w:rPr>
              <w:t>熊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浦东新区西门幼儿园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顾玉婷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宝宝爱</w:t>
            </w:r>
            <w:proofErr w:type="gramEnd"/>
            <w:r>
              <w:rPr>
                <w:rFonts w:hint="eastAsia"/>
              </w:rPr>
              <w:t>喝水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浦东新区海港幼儿园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唐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震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骰子对抗赛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60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小学（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ascii="黑体" w:eastAsia="黑体" w:hAnsi="宋体" w:cs="黑体"/>
                <w:color w:val="000000"/>
                <w:kern w:val="0"/>
                <w:sz w:val="30"/>
                <w:szCs w:val="30"/>
                <w:lang w:bidi="ar"/>
              </w:rPr>
              <w:t>6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节）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序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执教者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课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第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浦东新区上南实验小学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燕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爱眼</w:t>
            </w:r>
            <w:proofErr w:type="gramStart"/>
            <w:r>
              <w:rPr>
                <w:rFonts w:hint="eastAsia"/>
              </w:rPr>
              <w:t>护眼我能行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浦东新区周浦第三小学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朱佳琪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“手”护侠大战细菌怪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浦东新区临港外国语小学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胡海红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我的营养，我做主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浦东新区金桥镇中心小学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闵</w:t>
            </w:r>
            <w:proofErr w:type="gramEnd"/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娟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护眼“小使者”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浦东新区泥城小学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陈思远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我们不一样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浦东新区观澜小学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胡晓岚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护眼从美食</w:t>
            </w:r>
            <w:proofErr w:type="gramEnd"/>
            <w:r>
              <w:rPr>
                <w:rFonts w:hint="eastAsia"/>
              </w:rPr>
              <w:t>开始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浦东新区园西小学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吴娇燕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浦东新区孙桥小学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小眼镜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大问题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浦东新区凌兆小学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马陆</w:t>
            </w:r>
            <w:proofErr w:type="gramStart"/>
            <w:r>
              <w:rPr>
                <w:rFonts w:hint="eastAsia"/>
              </w:rPr>
              <w:t>珲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科学饮食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上海市第六师范学校附属小学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燕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浦东新区林苑小学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张孝静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合理饮食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健康成长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浦东新区新城小学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孙亚欣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护眼“大作战”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浦东新区顾路小学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霜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“手”</w:t>
            </w:r>
            <w:proofErr w:type="gramStart"/>
            <w:r>
              <w:rPr>
                <w:rFonts w:hint="eastAsia"/>
              </w:rPr>
              <w:t>护健康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远离疾病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上海市实验</w:t>
            </w:r>
            <w:proofErr w:type="gramStart"/>
            <w:r>
              <w:rPr>
                <w:rFonts w:hint="eastAsia"/>
              </w:rPr>
              <w:t>学校东校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王玙璠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我想有双明亮的眼睛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浦东新区明珠临港小学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“睛灵”奇旅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浦东新区三林镇中心小学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吴怡娉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预防流感有妙招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</w:t>
            </w:r>
            <w:proofErr w:type="gramStart"/>
            <w:r>
              <w:rPr>
                <w:rFonts w:hint="eastAsia"/>
              </w:rPr>
              <w:t>新区北</w:t>
            </w:r>
            <w:proofErr w:type="gramEnd"/>
            <w:r>
              <w:rPr>
                <w:rFonts w:hint="eastAsia"/>
              </w:rPr>
              <w:t>蔡镇中心小学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钟慧琳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告别肥胖，健康饮食在我心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上海市浦明师范学校</w:t>
            </w:r>
            <w:proofErr w:type="gramEnd"/>
            <w:r>
              <w:rPr>
                <w:rFonts w:hint="eastAsia"/>
              </w:rPr>
              <w:t>附属小学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陈丽霞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倡导公筷公勺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浦东新区高桥镇小学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张依贝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“明亮小眼睛”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浦东新区航城实验小学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周华妹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保护心灵的窗户——眼睛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</w:t>
            </w:r>
            <w:proofErr w:type="gramStart"/>
            <w:r>
              <w:rPr>
                <w:rFonts w:hint="eastAsia"/>
              </w:rPr>
              <w:t>合庆镇中心</w:t>
            </w:r>
            <w:proofErr w:type="gramEnd"/>
            <w:r>
              <w:rPr>
                <w:rFonts w:hint="eastAsia"/>
              </w:rPr>
              <w:t>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郭瑜琳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浦东新区孙桥小学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张全灵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三餐有讲究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浦东新区凌河小学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芳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保护视力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浦东新区福山唐城外国语小学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顾淑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“记忆达人”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浦东新区唐镇小学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蔡</w:t>
            </w:r>
            <w:proofErr w:type="gramEnd"/>
            <w:r>
              <w:rPr>
                <w:rFonts w:hint="eastAsia"/>
              </w:rPr>
              <w:t>巍巍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我是一片小树叶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浦东新区育童小学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蒋龚华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体育锻炼能增强你的自信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60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初中（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ascii="黑体" w:eastAsia="黑体" w:hAnsi="宋体" w:cs="黑体"/>
                <w:color w:val="000000"/>
                <w:kern w:val="0"/>
                <w:sz w:val="30"/>
                <w:szCs w:val="3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节）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序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执教者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课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第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上海市彭镇中学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季双雨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科学膳食，健康成长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上海市三灶学校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王莉娜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“睛”彩人生，健康有为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上海市洋</w:t>
            </w:r>
            <w:proofErr w:type="gramStart"/>
            <w:r>
              <w:rPr>
                <w:rFonts w:hint="eastAsia"/>
              </w:rPr>
              <w:t>泾</w:t>
            </w:r>
            <w:proofErr w:type="gramEnd"/>
            <w:r>
              <w:rPr>
                <w:rFonts w:hint="eastAsia"/>
              </w:rPr>
              <w:t>——菊园实验学校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晓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传染病的预防与控制——</w:t>
            </w:r>
            <w:proofErr w:type="gramStart"/>
            <w:r>
              <w:rPr>
                <w:rFonts w:hint="eastAsia"/>
              </w:rPr>
              <w:t>以诺如病毒</w:t>
            </w:r>
            <w:proofErr w:type="gramEnd"/>
            <w:r>
              <w:rPr>
                <w:rFonts w:hint="eastAsia"/>
              </w:rPr>
              <w:t>感染为例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上海市浦东新区特殊教育学校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楠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撑起身体的保护伞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上海市进才</w:t>
            </w:r>
            <w:proofErr w:type="gramStart"/>
            <w:r>
              <w:rPr>
                <w:rFonts w:hint="eastAsia"/>
              </w:rPr>
              <w:t>中学南校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王雪慧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常见传染病及其预防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上海市建平实验中学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蔡祺颖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我的健康我做主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一等奖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上海市侨光中学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龚</w:t>
            </w:r>
            <w:proofErr w:type="gramEnd"/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皓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呵护眼睛，预防近视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上海市建平</w:t>
            </w:r>
            <w:proofErr w:type="gramStart"/>
            <w:r>
              <w:rPr>
                <w:rFonts w:hint="eastAsia"/>
              </w:rPr>
              <w:t>中学西校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郭洪伟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安全应急救护与避险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上海市进才</w:t>
            </w:r>
            <w:proofErr w:type="gramStart"/>
            <w:r>
              <w:rPr>
                <w:rFonts w:hint="eastAsia"/>
              </w:rPr>
              <w:t>中学北校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望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学会管理时间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上海市洋</w:t>
            </w:r>
            <w:proofErr w:type="gramStart"/>
            <w:r>
              <w:rPr>
                <w:rFonts w:hint="eastAsia"/>
              </w:rPr>
              <w:t>泾中学南校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娜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“睛”彩人生，由你把握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上海市进才</w:t>
            </w:r>
            <w:proofErr w:type="gramStart"/>
            <w:r>
              <w:rPr>
                <w:rFonts w:hint="eastAsia"/>
              </w:rPr>
              <w:t>中学东校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唐思宇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上海市建平实验中学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曹彦珍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常见传染病及其预防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二等奖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上海市进才</w:t>
            </w:r>
            <w:proofErr w:type="gramStart"/>
            <w:r>
              <w:rPr>
                <w:rFonts w:hint="eastAsia"/>
              </w:rPr>
              <w:t>中学南校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樊洁君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我生气了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上海市周浦实验学校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赵诗忆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“眼球君”的独白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上海市洋</w:t>
            </w:r>
            <w:proofErr w:type="gramStart"/>
            <w:r>
              <w:rPr>
                <w:rFonts w:hint="eastAsia"/>
              </w:rPr>
              <w:t>泾中学南校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金心瑜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做情绪的主人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上海市金川中学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兰程</w:t>
            </w:r>
            <w:proofErr w:type="gramStart"/>
            <w:r>
              <w:rPr>
                <w:rFonts w:hint="eastAsia"/>
              </w:rPr>
              <w:t>程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强健体魄，拥抱健康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华东师范大学附属东昌中学南校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李炜玲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护眼爱眼预防近视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上海市育</w:t>
            </w:r>
            <w:proofErr w:type="gramStart"/>
            <w:r>
              <w:rPr>
                <w:rFonts w:hint="eastAsia"/>
              </w:rPr>
              <w:t>民中学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</w:rPr>
              <w:t>曹亦汝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保护眼睛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</w:t>
            </w:r>
            <w:proofErr w:type="gramStart"/>
            <w:r>
              <w:rPr>
                <w:rFonts w:hint="eastAsia"/>
              </w:rPr>
              <w:t>吴迅中学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徐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传染病及其预防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上海市第二工业大学附属龚路中学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褚玉英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找寻失败中的珍珠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三等奖</w:t>
            </w:r>
          </w:p>
        </w:tc>
      </w:tr>
      <w:tr w:rsidR="00136759">
        <w:trPr>
          <w:trHeight w:val="60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高中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、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中职校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节）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序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执教者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课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题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  <w:lang w:bidi="ar"/>
              </w:rPr>
              <w:t>第</w:t>
            </w:r>
          </w:p>
        </w:tc>
      </w:tr>
      <w:tr w:rsidR="00136759">
        <w:trPr>
          <w:trHeight w:val="488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上海市航空服务学校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张晓英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保护眼睛，预防近视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</w:tr>
      <w:tr w:rsidR="00136759">
        <w:trPr>
          <w:trHeight w:val="497"/>
          <w:jc w:val="center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上海市南汇中学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姚宏虹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爱眼护眼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预防近视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759" w:rsidRDefault="004C10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</w:tr>
    </w:tbl>
    <w:p w:rsidR="00136759" w:rsidRDefault="00136759"/>
    <w:p w:rsidR="00136759" w:rsidRDefault="00136759"/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rPr>
          <w:rFonts w:ascii="仿宋" w:eastAsia="仿宋" w:hAnsi="仿宋" w:cs="仿宋"/>
          <w:b/>
          <w:bCs/>
          <w:sz w:val="32"/>
          <w:szCs w:val="40"/>
        </w:rPr>
      </w:pPr>
    </w:p>
    <w:p w:rsidR="00136759" w:rsidRDefault="00136759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sectPr w:rsidR="00136759">
      <w:pgSz w:w="11906" w:h="16838"/>
      <w:pgMar w:top="1417" w:right="1587" w:bottom="1417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F788C"/>
    <w:rsid w:val="00136759"/>
    <w:rsid w:val="004C103A"/>
    <w:rsid w:val="137F788C"/>
    <w:rsid w:val="173D1295"/>
    <w:rsid w:val="568B5EEE"/>
    <w:rsid w:val="67F14544"/>
    <w:rsid w:val="6F5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5AC4DA-3262-4C7D-AE6E-07DE7931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旦</dc:creator>
  <cp:lastModifiedBy>lenovo</cp:lastModifiedBy>
  <cp:revision>2</cp:revision>
  <cp:lastPrinted>2021-07-09T06:11:00Z</cp:lastPrinted>
  <dcterms:created xsi:type="dcterms:W3CDTF">2021-07-09T00:58:00Z</dcterms:created>
  <dcterms:modified xsi:type="dcterms:W3CDTF">2021-11-03T06:53:00Z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94B5447DB54A4B968F0DB56A9A98AD2D</vt:lpwstr>
  </property>
</Properties>
</file>