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D72B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关于开展2026年教师风采“感人瞬间”短视频征集活动的启事</w:t>
      </w:r>
    </w:p>
    <w:p w14:paraId="6A0D1CF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 w14:paraId="5C7E30D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为深入贯彻落实“十五五”规划纲要关于弘扬教育家精神，强化师德师风建设，培养造就高水平教师队伍的要求，务实简朴庆祝第42个教师节，充分展现广大教师立德树人、潜心育人的崇高品格，在全社会营造尊师重教的浓厚氛围，2026年由教育部教师工作司指导，中国教育电视台、中国教师发展基金会、中国教育发展基金会、教育部宣传教育中心联合主办，面向各地教育行政部门、各级各类学校和社会各界组织开展第十届教师风采“感人瞬间”短视频征集活动。</w:t>
      </w:r>
    </w:p>
    <w:p w14:paraId="5EB5A15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一、征集对象</w:t>
      </w:r>
    </w:p>
    <w:p w14:paraId="1F5B6DC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反映高等学校、中小学、幼儿园、特殊教育学校、中等职业学校等各级各类学校教师群体或个人的短视频作品。</w:t>
      </w:r>
    </w:p>
    <w:p w14:paraId="54768CB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二、主要内容</w:t>
      </w:r>
    </w:p>
    <w:p w14:paraId="14ED0CF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聚焦日常感人瞬间，讲有烟火气的育人故事，生动展现各级各类学校教师队伍的良好精神风貌，深入挖掘优秀教师典型事迹，以艺术化的表现形式讴歌人民教师的高尚师德。作品要求内容真实、主题鲜明、格调高雅、积极向上、创意新颖、感染力强。可以参考选取以下角度创作：</w:t>
      </w:r>
    </w:p>
    <w:p w14:paraId="6718A7F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1.反映广大教师弘扬践行教育家精神，以实际行动投身教育强国建设的生动案例。</w:t>
      </w:r>
    </w:p>
    <w:p w14:paraId="673F305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2.讲述教师引导学生读书的活动和故事，展现教师与学生同书共读、同学共进，发挥示范性作用的典型案例。</w:t>
      </w:r>
    </w:p>
    <w:p w14:paraId="6ED990B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3.反映教师弘扬中华优秀传统文化，增强学生“四个自信”的做法和故事。</w:t>
      </w:r>
    </w:p>
    <w:p w14:paraId="77143A8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4.讲述教师扎根科研一线、勇攀科研高峰，为国家突破“卡脖子”技术难题做出突出贡献的鲜活故事。</w:t>
      </w:r>
    </w:p>
    <w:p w14:paraId="0537F07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5.反映教师运用人工智能实施个性化教学、优化课堂管理、赋能课堂教学的典型案例。</w:t>
      </w:r>
    </w:p>
    <w:p w14:paraId="1953C87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6.记录教师在教书育人过程中发生的精彩时刻、温暖故事或欢乐点滴。</w:t>
      </w:r>
    </w:p>
    <w:p w14:paraId="708D75A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7.体现教师发挥自身优势，坚持扶志扶智，助力乡村振兴的担当底色。</w:t>
      </w:r>
    </w:p>
    <w:p w14:paraId="268D389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8.记录支教教师到祖国最需要的地方砥砺品格、建功立业的家国情怀。</w:t>
      </w:r>
    </w:p>
    <w:p w14:paraId="39C1643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9.反映银龄退休教师校长退而不休、发挥余热的奉献精神。</w:t>
      </w:r>
    </w:p>
    <w:p w14:paraId="230F72D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10.其他反映教师风采的短视频作品。</w:t>
      </w:r>
    </w:p>
    <w:p w14:paraId="08F87F5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三、征集要求</w:t>
      </w:r>
    </w:p>
    <w:p w14:paraId="617DBB0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1.单位或个人报送均可。作者需填写报名表，说明视频拍摄事件及人物，并注明作者姓名、单位、手机号码等相关信息。</w:t>
      </w:r>
    </w:p>
    <w:p w14:paraId="0A5D2DC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2.手机、相机、摄像机等拍摄设备不限。作品时长控制在5分钟以内，横屏拍摄。视频格式尽量为高清格式1080P，文件格式MP4。需同时提交工作版文件（即无字幕无包装及无配乐版本）。</w:t>
      </w:r>
    </w:p>
    <w:p w14:paraId="3CD23A9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3.作品需以故事为主，避免制作摆拍式短片、个人履历式汇报片和学校宣传片。</w:t>
      </w:r>
    </w:p>
    <w:p w14:paraId="37D8E6C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4.坚决防范征集活动中可能产生的形式主义问题，充分尊重师生意愿，严禁强制参与、摊派任务，避免增加额外负担。</w:t>
      </w:r>
    </w:p>
    <w:p w14:paraId="65BD5FC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5.拍摄制作过程和内容需严格遵守国家法律法规，遵从国家和地方公共安全相关禁令。</w:t>
      </w:r>
    </w:p>
    <w:p w14:paraId="66D98ED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6.参加征集活动的作品报送者必须对作品享有完整版权。作品如侵犯肖像权、名誉权、隐私权、著作权、商标权等，主办方有权取消其评选资格及追回奖项，涉及法律责任由作品报送者承担。关于剽窃、抄袭的具体界定，参照《中华人民共和国著作权法》及相关规定执行。所提交的作品著作权归作者所有，主办方、承办方享有使用权、修改权和传播权。</w:t>
      </w:r>
    </w:p>
    <w:p w14:paraId="616E307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四、征集时间</w:t>
      </w:r>
    </w:p>
    <w:p w14:paraId="3BE6830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自本启事发布之日起至2026年6月30日止。</w:t>
      </w:r>
    </w:p>
    <w:p w14:paraId="2AF6B63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五、报送方式</w:t>
      </w:r>
    </w:p>
    <w:p w14:paraId="266E974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可下载“中国教育发布”APP，在教师频道查看相关资讯，微信关注“微言教育”以及“CETV中国教师”征集活动官方公众号，输入“短视频征集”获取相关资讯。</w:t>
      </w:r>
    </w:p>
    <w:p w14:paraId="6280418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自行建立百度云，将作品成稿、教师风采“感人瞬间”短视频征集活动资料报送信息表（见附件）和工作版文件上传至百度云。文件夹以“××省（区、市）+报送单位（或个人）+视频名称”命名，并将网盘链接地址发送至邮箱：jiaoshifengcai@cetv.cn。网盘链接地址需设置为永久有效。</w:t>
      </w:r>
    </w:p>
    <w:p w14:paraId="18F2DB9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六、鼓励措施</w:t>
      </w:r>
    </w:p>
    <w:p w14:paraId="4DC427D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在教育部官网、“微言教育”公众号和短视频号公布优秀作品，并通过各类媒体进行展示。给予每件优秀作品税前5000元的鼓励支持，颁发采用证书。</w:t>
      </w:r>
    </w:p>
    <w:p w14:paraId="32354F7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联系人及联系方式：</w:t>
      </w:r>
    </w:p>
    <w:p w14:paraId="767233A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王寅子：18600936919（微信同号）；</w:t>
      </w:r>
    </w:p>
    <w:p w14:paraId="223F226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闫梦洁：13522116977；</w:t>
      </w:r>
    </w:p>
    <w:p w14:paraId="073A9E8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QQ：14905758（官方咨询）。</w:t>
      </w:r>
    </w:p>
    <w:p w14:paraId="681238A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 </w:t>
      </w:r>
    </w:p>
    <w:p w14:paraId="182EC20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education-appdata.oss-cn-beijing.aliyuncs.com/article/202604/2026%E5%B9%B4%E6%95%99%E5%B8%88%E9%A3%8E%E9%87%87%E2%80%9C%E6%84%9F%E4%BA%BA%E7%9E%AC%E9%97%B4%E2%80%9D%E7%9F%AD%E8%A7%86%E9%A2%91%E5%BE%81%E9%9B%86%E6%B4%BB%E5%8A%A8%E2%80%9D%E8%B5%84%E6%96%99%E6%8A%A5%E9%80%81%E4%BF%A1%E6%81%AF%E8%A1%A8.docx" </w:instrTex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附件：2026年教师风采“感人瞬间”短视频征集活动”资料报送信息表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</w:p>
    <w:p w14:paraId="3AB65D2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 </w:t>
      </w:r>
    </w:p>
    <w:p w14:paraId="20F4E6E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     教师风采“感人瞬间”短视频征集活动组委会</w:t>
      </w:r>
    </w:p>
    <w:p w14:paraId="555CC8C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                  2026年4月22日</w:t>
      </w:r>
    </w:p>
    <w:p w14:paraId="75892CA0">
      <w:pP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page"/>
      </w:r>
    </w:p>
    <w:p w14:paraId="58AABA29">
      <w:pPr>
        <w:spacing w:after="156" w:afterLines="5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</w:p>
    <w:p w14:paraId="1F372947">
      <w:pPr>
        <w:spacing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2026年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教师风采“感人瞬间”短视频征集活动</w:t>
      </w:r>
    </w:p>
    <w:p w14:paraId="3297675C">
      <w:pPr>
        <w:spacing w:line="560" w:lineRule="exact"/>
        <w:jc w:val="center"/>
        <w:rPr>
          <w:rFonts w:ascii="Times New Roman" w:hAnsi="Times New Roman" w:eastAsia="方正仿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资料报送信息表</w:t>
      </w:r>
    </w:p>
    <w:tbl>
      <w:tblPr>
        <w:tblStyle w:val="8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808"/>
        <w:gridCol w:w="171"/>
        <w:gridCol w:w="1251"/>
        <w:gridCol w:w="558"/>
        <w:gridCol w:w="790"/>
        <w:gridCol w:w="1979"/>
        <w:gridCol w:w="47"/>
        <w:gridCol w:w="928"/>
        <w:gridCol w:w="1089"/>
      </w:tblGrid>
      <w:tr w14:paraId="5F17C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exact"/>
          <w:jc w:val="center"/>
        </w:trPr>
        <w:tc>
          <w:tcPr>
            <w:tcW w:w="1537" w:type="dxa"/>
            <w:vAlign w:val="center"/>
          </w:tcPr>
          <w:p w14:paraId="63BC3D46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作品名称</w:t>
            </w:r>
          </w:p>
        </w:tc>
        <w:tc>
          <w:tcPr>
            <w:tcW w:w="4578" w:type="dxa"/>
            <w:gridSpan w:val="5"/>
            <w:vAlign w:val="center"/>
          </w:tcPr>
          <w:p w14:paraId="2E435AF6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9" w:type="dxa"/>
            <w:vAlign w:val="center"/>
          </w:tcPr>
          <w:p w14:paraId="0ACBAAAB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报送方式</w:t>
            </w:r>
          </w:p>
          <w:p w14:paraId="57744AE6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（选择一种报送方式）</w:t>
            </w:r>
          </w:p>
        </w:tc>
        <w:tc>
          <w:tcPr>
            <w:tcW w:w="2064" w:type="dxa"/>
            <w:gridSpan w:val="3"/>
            <w:vAlign w:val="center"/>
          </w:tcPr>
          <w:p w14:paraId="23D2B362">
            <w:pPr>
              <w:spacing w:line="360" w:lineRule="exact"/>
              <w:ind w:firstLine="280" w:firstLineChars="10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□单位报送</w:t>
            </w:r>
          </w:p>
          <w:p w14:paraId="3604FEF5">
            <w:pPr>
              <w:spacing w:line="360" w:lineRule="exact"/>
              <w:ind w:firstLine="280" w:firstLineChars="10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□个人报送</w:t>
            </w:r>
          </w:p>
        </w:tc>
      </w:tr>
      <w:tr w14:paraId="2016E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445CF564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作品类别</w:t>
            </w:r>
          </w:p>
        </w:tc>
        <w:tc>
          <w:tcPr>
            <w:tcW w:w="8621" w:type="dxa"/>
            <w:gridSpan w:val="9"/>
            <w:vAlign w:val="center"/>
          </w:tcPr>
          <w:p w14:paraId="10B89703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短视频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公益广告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 xml:space="preserve"> □MV  □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其他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______</w:t>
            </w:r>
          </w:p>
        </w:tc>
      </w:tr>
      <w:tr w14:paraId="4E4E7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158" w:type="dxa"/>
            <w:gridSpan w:val="10"/>
            <w:vAlign w:val="center"/>
          </w:tcPr>
          <w:p w14:paraId="3FC5D7F6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单位报送</w:t>
            </w:r>
          </w:p>
        </w:tc>
      </w:tr>
      <w:tr w14:paraId="45BFD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2EA330DF">
            <w:pPr>
              <w:spacing w:line="360" w:lineRule="exact"/>
              <w:ind w:left="280" w:hanging="280" w:hangingChars="10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所在省、</w:t>
            </w:r>
          </w:p>
          <w:p w14:paraId="570BF372">
            <w:pPr>
              <w:spacing w:line="360" w:lineRule="exact"/>
              <w:ind w:left="280" w:hanging="280" w:hangingChars="10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地市</w:t>
            </w:r>
          </w:p>
        </w:tc>
        <w:tc>
          <w:tcPr>
            <w:tcW w:w="1808" w:type="dxa"/>
            <w:vAlign w:val="center"/>
          </w:tcPr>
          <w:p w14:paraId="270CC80F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vAlign w:val="center"/>
          </w:tcPr>
          <w:p w14:paraId="72BB30B4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单位名称</w:t>
            </w:r>
          </w:p>
        </w:tc>
        <w:tc>
          <w:tcPr>
            <w:tcW w:w="3327" w:type="dxa"/>
            <w:gridSpan w:val="3"/>
            <w:vAlign w:val="center"/>
          </w:tcPr>
          <w:p w14:paraId="649B6B1B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（按单位公章填写）</w:t>
            </w:r>
          </w:p>
        </w:tc>
        <w:tc>
          <w:tcPr>
            <w:tcW w:w="975" w:type="dxa"/>
            <w:gridSpan w:val="2"/>
            <w:vAlign w:val="center"/>
          </w:tcPr>
          <w:p w14:paraId="10C9C9CE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制作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时间</w:t>
            </w:r>
          </w:p>
        </w:tc>
        <w:tc>
          <w:tcPr>
            <w:tcW w:w="1089" w:type="dxa"/>
            <w:vAlign w:val="center"/>
          </w:tcPr>
          <w:p w14:paraId="1019AC74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AE20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12B2E6D3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联系人</w:t>
            </w:r>
          </w:p>
          <w:p w14:paraId="7A9E9E68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姓名</w:t>
            </w:r>
          </w:p>
        </w:tc>
        <w:tc>
          <w:tcPr>
            <w:tcW w:w="1808" w:type="dxa"/>
            <w:vAlign w:val="center"/>
          </w:tcPr>
          <w:p w14:paraId="1090A3AA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手机</w:t>
            </w:r>
          </w:p>
        </w:tc>
        <w:tc>
          <w:tcPr>
            <w:tcW w:w="1980" w:type="dxa"/>
            <w:gridSpan w:val="3"/>
            <w:vAlign w:val="center"/>
          </w:tcPr>
          <w:p w14:paraId="295A1577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邮箱</w:t>
            </w:r>
          </w:p>
        </w:tc>
        <w:tc>
          <w:tcPr>
            <w:tcW w:w="3744" w:type="dxa"/>
            <w:gridSpan w:val="4"/>
            <w:vAlign w:val="center"/>
          </w:tcPr>
          <w:p w14:paraId="3558B8A8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联系地址</w:t>
            </w:r>
          </w:p>
        </w:tc>
        <w:tc>
          <w:tcPr>
            <w:tcW w:w="1089" w:type="dxa"/>
            <w:vAlign w:val="center"/>
          </w:tcPr>
          <w:p w14:paraId="713845CB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邮编</w:t>
            </w:r>
          </w:p>
        </w:tc>
      </w:tr>
      <w:tr w14:paraId="6828D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341428EA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14:paraId="4E61E914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10F120BB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744" w:type="dxa"/>
            <w:gridSpan w:val="4"/>
            <w:vAlign w:val="center"/>
          </w:tcPr>
          <w:p w14:paraId="7D932E86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14:paraId="252764EE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9B1E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  <w:jc w:val="center"/>
        </w:trPr>
        <w:tc>
          <w:tcPr>
            <w:tcW w:w="10158" w:type="dxa"/>
            <w:gridSpan w:val="10"/>
            <w:vAlign w:val="center"/>
          </w:tcPr>
          <w:p w14:paraId="3B2A741E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个人报送</w:t>
            </w:r>
          </w:p>
        </w:tc>
      </w:tr>
      <w:tr w14:paraId="1392F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46229259">
            <w:pPr>
              <w:spacing w:line="360" w:lineRule="exact"/>
              <w:ind w:left="280" w:hanging="280" w:hangingChars="10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所在省、</w:t>
            </w:r>
          </w:p>
          <w:p w14:paraId="6BD7E6BC">
            <w:pPr>
              <w:spacing w:line="360" w:lineRule="exact"/>
              <w:ind w:left="280" w:hanging="280" w:hangingChars="10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地市、县</w:t>
            </w:r>
          </w:p>
        </w:tc>
        <w:tc>
          <w:tcPr>
            <w:tcW w:w="6604" w:type="dxa"/>
            <w:gridSpan w:val="7"/>
            <w:vAlign w:val="center"/>
          </w:tcPr>
          <w:p w14:paraId="7A07101C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 w14:paraId="699B37BF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制作  时间</w:t>
            </w:r>
          </w:p>
        </w:tc>
        <w:tc>
          <w:tcPr>
            <w:tcW w:w="1089" w:type="dxa"/>
            <w:vAlign w:val="center"/>
          </w:tcPr>
          <w:p w14:paraId="105CC921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9E33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386C99D4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联系人</w:t>
            </w:r>
          </w:p>
          <w:p w14:paraId="2221D5C5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姓名</w:t>
            </w:r>
          </w:p>
        </w:tc>
        <w:tc>
          <w:tcPr>
            <w:tcW w:w="1979" w:type="dxa"/>
            <w:gridSpan w:val="2"/>
            <w:vAlign w:val="center"/>
          </w:tcPr>
          <w:p w14:paraId="250C4D61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手机</w:t>
            </w:r>
          </w:p>
        </w:tc>
        <w:tc>
          <w:tcPr>
            <w:tcW w:w="1809" w:type="dxa"/>
            <w:gridSpan w:val="2"/>
            <w:vAlign w:val="center"/>
          </w:tcPr>
          <w:p w14:paraId="42E1ABAD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邮箱</w:t>
            </w:r>
          </w:p>
        </w:tc>
        <w:tc>
          <w:tcPr>
            <w:tcW w:w="3744" w:type="dxa"/>
            <w:gridSpan w:val="4"/>
            <w:vAlign w:val="center"/>
          </w:tcPr>
          <w:p w14:paraId="4AC4705E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联系地址</w:t>
            </w:r>
          </w:p>
        </w:tc>
        <w:tc>
          <w:tcPr>
            <w:tcW w:w="1089" w:type="dxa"/>
            <w:vAlign w:val="center"/>
          </w:tcPr>
          <w:p w14:paraId="53E270AF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邮编</w:t>
            </w:r>
          </w:p>
        </w:tc>
      </w:tr>
      <w:tr w14:paraId="36A84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577F3EB6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79" w:type="dxa"/>
            <w:gridSpan w:val="2"/>
            <w:vAlign w:val="center"/>
          </w:tcPr>
          <w:p w14:paraId="69BFB13E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09" w:type="dxa"/>
            <w:gridSpan w:val="2"/>
            <w:vAlign w:val="center"/>
          </w:tcPr>
          <w:p w14:paraId="1B438147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744" w:type="dxa"/>
            <w:gridSpan w:val="4"/>
            <w:vAlign w:val="center"/>
          </w:tcPr>
          <w:p w14:paraId="3FBA0953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14:paraId="61927471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B508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516" w:type="dxa"/>
            <w:gridSpan w:val="3"/>
            <w:vAlign w:val="center"/>
          </w:tcPr>
          <w:p w14:paraId="526558DC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作品主创人员</w:t>
            </w:r>
          </w:p>
          <w:p w14:paraId="254957B1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2"/>
                <w:szCs w:val="22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</w:rPr>
              <w:t>单位报送和个人报送均填写</w:t>
            </w:r>
            <w:r>
              <w:rPr>
                <w:rFonts w:ascii="Times New Roman" w:hAnsi="Times New Roman" w:eastAsia="仿宋" w:cs="Times New Roman"/>
                <w:sz w:val="22"/>
                <w:szCs w:val="22"/>
              </w:rPr>
              <w:t>）</w:t>
            </w:r>
          </w:p>
        </w:tc>
        <w:tc>
          <w:tcPr>
            <w:tcW w:w="6642" w:type="dxa"/>
            <w:gridSpan w:val="7"/>
            <w:vAlign w:val="center"/>
          </w:tcPr>
          <w:p w14:paraId="52ED8E99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6A87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exact"/>
          <w:jc w:val="center"/>
        </w:trPr>
        <w:tc>
          <w:tcPr>
            <w:tcW w:w="3516" w:type="dxa"/>
            <w:gridSpan w:val="3"/>
            <w:vAlign w:val="center"/>
          </w:tcPr>
          <w:p w14:paraId="66A08BCD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被拍摄教师</w:t>
            </w:r>
          </w:p>
          <w:p w14:paraId="07C10615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pacing w:val="-20"/>
                <w:sz w:val="22"/>
                <w:szCs w:val="22"/>
              </w:rPr>
              <w:t>（姓名、单位、职务，群像可逐行填报）</w:t>
            </w:r>
          </w:p>
        </w:tc>
        <w:tc>
          <w:tcPr>
            <w:tcW w:w="6642" w:type="dxa"/>
            <w:gridSpan w:val="7"/>
            <w:vAlign w:val="center"/>
          </w:tcPr>
          <w:p w14:paraId="7FB67BDC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389C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158" w:type="dxa"/>
            <w:gridSpan w:val="10"/>
            <w:vAlign w:val="center"/>
          </w:tcPr>
          <w:p w14:paraId="5FDEE854">
            <w:pPr>
              <w:spacing w:line="3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报送作品成稿、工作版文件及相关素材网盘地址（百度网盘）</w:t>
            </w:r>
          </w:p>
        </w:tc>
      </w:tr>
      <w:tr w14:paraId="4DDA3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  <w:jc w:val="center"/>
        </w:trPr>
        <w:tc>
          <w:tcPr>
            <w:tcW w:w="10158" w:type="dxa"/>
            <w:gridSpan w:val="10"/>
            <w:vAlign w:val="center"/>
          </w:tcPr>
          <w:p w14:paraId="183C7280">
            <w:pPr>
              <w:spacing w:line="300" w:lineRule="exact"/>
              <w:ind w:firstLine="480" w:firstLineChars="200"/>
              <w:rPr>
                <w:rFonts w:ascii="Times New Roman" w:hAnsi="Times New Roman" w:eastAsia="仿宋" w:cs="Times New Roman"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Cs/>
                <w:sz w:val="24"/>
              </w:rPr>
              <w:t>承诺：我（们）在此确认上述作品为我（们）的原创作品，不涉及和侵占他人的著作权；我们同意作品出版权等公益性应用权属2026年</w:t>
            </w:r>
            <w:r>
              <w:rPr>
                <w:rFonts w:hint="eastAsia" w:ascii="Times New Roman" w:hAnsi="Times New Roman" w:eastAsia="仿宋" w:cs="Times New Roman"/>
                <w:bCs/>
                <w:sz w:val="24"/>
              </w:rPr>
              <w:t>教师风采“感人瞬间”短视频征集活动</w:t>
            </w:r>
            <w:r>
              <w:rPr>
                <w:rFonts w:ascii="Times New Roman" w:hAnsi="Times New Roman" w:eastAsia="仿宋" w:cs="Times New Roman"/>
                <w:bCs/>
                <w:sz w:val="24"/>
              </w:rPr>
              <w:t>组委会。</w:t>
            </w:r>
          </w:p>
        </w:tc>
      </w:tr>
      <w:tr w14:paraId="628C5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158" w:type="dxa"/>
            <w:gridSpan w:val="10"/>
            <w:vAlign w:val="center"/>
          </w:tcPr>
          <w:p w14:paraId="587F4B6E">
            <w:pPr>
              <w:spacing w:line="30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Cs/>
                <w:sz w:val="28"/>
                <w:szCs w:val="28"/>
              </w:rPr>
              <w:t>作品简介（形式不限，200字</w:t>
            </w:r>
            <w:r>
              <w:rPr>
                <w:rFonts w:hint="eastAsia" w:ascii="Times New Roman" w:hAnsi="Times New Roman" w:eastAsia="仿宋" w:cs="Times New Roman"/>
                <w:bCs/>
                <w:sz w:val="28"/>
                <w:szCs w:val="28"/>
              </w:rPr>
              <w:t>左右</w:t>
            </w:r>
            <w:r>
              <w:rPr>
                <w:rFonts w:ascii="Times New Roman" w:hAnsi="Times New Roman" w:eastAsia="仿宋" w:cs="Times New Roman"/>
                <w:bCs/>
                <w:sz w:val="28"/>
                <w:szCs w:val="28"/>
              </w:rPr>
              <w:t>）</w:t>
            </w:r>
          </w:p>
        </w:tc>
      </w:tr>
    </w:tbl>
    <w:p w14:paraId="19975CE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ACD55A-5A3B-4178-B6C4-519EF3C27D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2FB9EE1-3D0B-4917-BB1E-0092CAD4A7F4}"/>
  </w:font>
  <w:font w:name="方正仿宋简体">
    <w:altName w:val="方正仿宋_GBK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3" w:fontKey="{7CF5530B-3E25-41B2-BC78-BEF9C8B0BA8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EB276E9-E4C3-4776-B257-B55B02B7449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0C591D"/>
    <w:rsid w:val="0039487C"/>
    <w:rsid w:val="00663A53"/>
    <w:rsid w:val="00856C81"/>
    <w:rsid w:val="00957723"/>
    <w:rsid w:val="009B6FAB"/>
    <w:rsid w:val="00A054E8"/>
    <w:rsid w:val="013C3746"/>
    <w:rsid w:val="013F3E91"/>
    <w:rsid w:val="01AA0E5A"/>
    <w:rsid w:val="025D7530"/>
    <w:rsid w:val="029170E1"/>
    <w:rsid w:val="02D66149"/>
    <w:rsid w:val="03393BF4"/>
    <w:rsid w:val="03864970"/>
    <w:rsid w:val="03C4030B"/>
    <w:rsid w:val="03CD18FF"/>
    <w:rsid w:val="040C1B1B"/>
    <w:rsid w:val="043C5D31"/>
    <w:rsid w:val="04471D35"/>
    <w:rsid w:val="04851B83"/>
    <w:rsid w:val="05172C11"/>
    <w:rsid w:val="05DA1248"/>
    <w:rsid w:val="066624B8"/>
    <w:rsid w:val="06954927"/>
    <w:rsid w:val="071805E6"/>
    <w:rsid w:val="0736311B"/>
    <w:rsid w:val="07606858"/>
    <w:rsid w:val="077419B5"/>
    <w:rsid w:val="08990015"/>
    <w:rsid w:val="094833FE"/>
    <w:rsid w:val="09717C46"/>
    <w:rsid w:val="09A711CD"/>
    <w:rsid w:val="09EE1B75"/>
    <w:rsid w:val="0A2C5675"/>
    <w:rsid w:val="0A2D7206"/>
    <w:rsid w:val="0A84251F"/>
    <w:rsid w:val="0AA44281"/>
    <w:rsid w:val="0B1E0A1A"/>
    <w:rsid w:val="0B2D645F"/>
    <w:rsid w:val="0B80082F"/>
    <w:rsid w:val="0BB6376C"/>
    <w:rsid w:val="0C045A48"/>
    <w:rsid w:val="0C247CF0"/>
    <w:rsid w:val="0C406CB9"/>
    <w:rsid w:val="0D263139"/>
    <w:rsid w:val="0D4A790D"/>
    <w:rsid w:val="0D6C2EB4"/>
    <w:rsid w:val="0DA7601E"/>
    <w:rsid w:val="0DAF4FCB"/>
    <w:rsid w:val="0DF43C0A"/>
    <w:rsid w:val="0E1634EE"/>
    <w:rsid w:val="0E3D224B"/>
    <w:rsid w:val="0E497833"/>
    <w:rsid w:val="0E6C78D3"/>
    <w:rsid w:val="0ED84246"/>
    <w:rsid w:val="0F113ACD"/>
    <w:rsid w:val="0F1D357A"/>
    <w:rsid w:val="0F3A1462"/>
    <w:rsid w:val="0F9E590E"/>
    <w:rsid w:val="0FFA5D78"/>
    <w:rsid w:val="101B33B5"/>
    <w:rsid w:val="1090026F"/>
    <w:rsid w:val="110E10CC"/>
    <w:rsid w:val="114224B4"/>
    <w:rsid w:val="11933B24"/>
    <w:rsid w:val="11AA3D84"/>
    <w:rsid w:val="1230384F"/>
    <w:rsid w:val="126A044B"/>
    <w:rsid w:val="12D527E7"/>
    <w:rsid w:val="12E743C1"/>
    <w:rsid w:val="1394363F"/>
    <w:rsid w:val="13EF12FD"/>
    <w:rsid w:val="13FF7670"/>
    <w:rsid w:val="14BA30FB"/>
    <w:rsid w:val="14F64B96"/>
    <w:rsid w:val="1506469B"/>
    <w:rsid w:val="15A12E12"/>
    <w:rsid w:val="15DF0E2F"/>
    <w:rsid w:val="15FE50A6"/>
    <w:rsid w:val="161D11E4"/>
    <w:rsid w:val="16647C44"/>
    <w:rsid w:val="167A6126"/>
    <w:rsid w:val="16B953C1"/>
    <w:rsid w:val="16D231FD"/>
    <w:rsid w:val="16D7135A"/>
    <w:rsid w:val="16E96F97"/>
    <w:rsid w:val="179414E1"/>
    <w:rsid w:val="17956849"/>
    <w:rsid w:val="17B522AC"/>
    <w:rsid w:val="18001924"/>
    <w:rsid w:val="182554E2"/>
    <w:rsid w:val="18663478"/>
    <w:rsid w:val="18A13358"/>
    <w:rsid w:val="195C1E45"/>
    <w:rsid w:val="197D6228"/>
    <w:rsid w:val="19802EC0"/>
    <w:rsid w:val="19A51353"/>
    <w:rsid w:val="19B73CEB"/>
    <w:rsid w:val="1AE2075E"/>
    <w:rsid w:val="1B252495"/>
    <w:rsid w:val="1B3041EB"/>
    <w:rsid w:val="1BA0622F"/>
    <w:rsid w:val="1BA53D7D"/>
    <w:rsid w:val="1BBA5DC1"/>
    <w:rsid w:val="1C3C7858"/>
    <w:rsid w:val="1C684613"/>
    <w:rsid w:val="1CCA5BC4"/>
    <w:rsid w:val="1DA206D9"/>
    <w:rsid w:val="1DF652EA"/>
    <w:rsid w:val="1E735AAA"/>
    <w:rsid w:val="1F0F6ACA"/>
    <w:rsid w:val="1F87137F"/>
    <w:rsid w:val="1F8959AC"/>
    <w:rsid w:val="20A91045"/>
    <w:rsid w:val="20F50D61"/>
    <w:rsid w:val="217E0841"/>
    <w:rsid w:val="21E9778B"/>
    <w:rsid w:val="226A4C8F"/>
    <w:rsid w:val="227D536F"/>
    <w:rsid w:val="22821D29"/>
    <w:rsid w:val="233220B7"/>
    <w:rsid w:val="233C1066"/>
    <w:rsid w:val="23720CE2"/>
    <w:rsid w:val="23CF5DFF"/>
    <w:rsid w:val="246B49D5"/>
    <w:rsid w:val="248D361F"/>
    <w:rsid w:val="25461985"/>
    <w:rsid w:val="2558096A"/>
    <w:rsid w:val="255B3DAC"/>
    <w:rsid w:val="258921EB"/>
    <w:rsid w:val="264E1D90"/>
    <w:rsid w:val="26D905A4"/>
    <w:rsid w:val="26E71E2C"/>
    <w:rsid w:val="27DB161A"/>
    <w:rsid w:val="27E930FD"/>
    <w:rsid w:val="28224EE2"/>
    <w:rsid w:val="282877F6"/>
    <w:rsid w:val="284C4905"/>
    <w:rsid w:val="286F136C"/>
    <w:rsid w:val="2875068A"/>
    <w:rsid w:val="28F57598"/>
    <w:rsid w:val="29662DCA"/>
    <w:rsid w:val="29807419"/>
    <w:rsid w:val="2A677886"/>
    <w:rsid w:val="2A80326F"/>
    <w:rsid w:val="2AEB4C57"/>
    <w:rsid w:val="2B1554F5"/>
    <w:rsid w:val="2BB1066B"/>
    <w:rsid w:val="2BDD4DE9"/>
    <w:rsid w:val="2C3E1CC9"/>
    <w:rsid w:val="2C72270B"/>
    <w:rsid w:val="2C986350"/>
    <w:rsid w:val="2ED2749F"/>
    <w:rsid w:val="2EDE694C"/>
    <w:rsid w:val="2EF6124C"/>
    <w:rsid w:val="2F0E465D"/>
    <w:rsid w:val="2FA972B1"/>
    <w:rsid w:val="2FB772F8"/>
    <w:rsid w:val="2FEE3668"/>
    <w:rsid w:val="302267F0"/>
    <w:rsid w:val="305E7223"/>
    <w:rsid w:val="307E2D3E"/>
    <w:rsid w:val="30FE38DB"/>
    <w:rsid w:val="318D60D7"/>
    <w:rsid w:val="319C13D0"/>
    <w:rsid w:val="32271932"/>
    <w:rsid w:val="32347667"/>
    <w:rsid w:val="32CB440E"/>
    <w:rsid w:val="330F34A1"/>
    <w:rsid w:val="334F0CBB"/>
    <w:rsid w:val="335E034F"/>
    <w:rsid w:val="33834A49"/>
    <w:rsid w:val="33BD0AA8"/>
    <w:rsid w:val="34026DD6"/>
    <w:rsid w:val="342E725E"/>
    <w:rsid w:val="349F6215"/>
    <w:rsid w:val="35135773"/>
    <w:rsid w:val="352E0458"/>
    <w:rsid w:val="359704B6"/>
    <w:rsid w:val="35FF4568"/>
    <w:rsid w:val="365F1B5C"/>
    <w:rsid w:val="37127BFD"/>
    <w:rsid w:val="371D63BF"/>
    <w:rsid w:val="37643FB6"/>
    <w:rsid w:val="378B698B"/>
    <w:rsid w:val="37A40D99"/>
    <w:rsid w:val="38102933"/>
    <w:rsid w:val="382C16B4"/>
    <w:rsid w:val="38DD7266"/>
    <w:rsid w:val="39942AB7"/>
    <w:rsid w:val="39CB05C9"/>
    <w:rsid w:val="39DD230A"/>
    <w:rsid w:val="39FC367B"/>
    <w:rsid w:val="3A7A2A4B"/>
    <w:rsid w:val="3AE54D07"/>
    <w:rsid w:val="3B0E080E"/>
    <w:rsid w:val="3B830E0C"/>
    <w:rsid w:val="3BB97F92"/>
    <w:rsid w:val="3BD10877"/>
    <w:rsid w:val="3BF6504B"/>
    <w:rsid w:val="3CB26A18"/>
    <w:rsid w:val="3CEC736C"/>
    <w:rsid w:val="3D4B12D6"/>
    <w:rsid w:val="3D9D50F9"/>
    <w:rsid w:val="3D9F2448"/>
    <w:rsid w:val="3E9323D1"/>
    <w:rsid w:val="3EC474F5"/>
    <w:rsid w:val="3EFD336A"/>
    <w:rsid w:val="3F085EC6"/>
    <w:rsid w:val="3F3C7DBB"/>
    <w:rsid w:val="3F9E3654"/>
    <w:rsid w:val="40693A09"/>
    <w:rsid w:val="4076587C"/>
    <w:rsid w:val="40996541"/>
    <w:rsid w:val="40EA3F77"/>
    <w:rsid w:val="41414E20"/>
    <w:rsid w:val="416D4274"/>
    <w:rsid w:val="41B85E59"/>
    <w:rsid w:val="42464F38"/>
    <w:rsid w:val="42D85113"/>
    <w:rsid w:val="43381659"/>
    <w:rsid w:val="436C245C"/>
    <w:rsid w:val="43A0472D"/>
    <w:rsid w:val="4403100F"/>
    <w:rsid w:val="44084F2A"/>
    <w:rsid w:val="441B289A"/>
    <w:rsid w:val="445F1E3F"/>
    <w:rsid w:val="448755DB"/>
    <w:rsid w:val="44C67EE5"/>
    <w:rsid w:val="4528293D"/>
    <w:rsid w:val="456A4DC4"/>
    <w:rsid w:val="45A40B31"/>
    <w:rsid w:val="45D915A2"/>
    <w:rsid w:val="46026618"/>
    <w:rsid w:val="4663298C"/>
    <w:rsid w:val="4692485E"/>
    <w:rsid w:val="469265D5"/>
    <w:rsid w:val="469D57A5"/>
    <w:rsid w:val="46A611A7"/>
    <w:rsid w:val="47147ED3"/>
    <w:rsid w:val="471C285B"/>
    <w:rsid w:val="47347CBA"/>
    <w:rsid w:val="475E2707"/>
    <w:rsid w:val="47825C39"/>
    <w:rsid w:val="478B367F"/>
    <w:rsid w:val="48745C6E"/>
    <w:rsid w:val="48A64108"/>
    <w:rsid w:val="48F33598"/>
    <w:rsid w:val="48FE5E67"/>
    <w:rsid w:val="490A4014"/>
    <w:rsid w:val="49200816"/>
    <w:rsid w:val="49463EAD"/>
    <w:rsid w:val="495B5CA3"/>
    <w:rsid w:val="49B5253E"/>
    <w:rsid w:val="49C7362E"/>
    <w:rsid w:val="4A085B43"/>
    <w:rsid w:val="4A772707"/>
    <w:rsid w:val="4AB10F5C"/>
    <w:rsid w:val="4AB17873"/>
    <w:rsid w:val="4AD83925"/>
    <w:rsid w:val="4AF675ED"/>
    <w:rsid w:val="4B0A4BFD"/>
    <w:rsid w:val="4B0A5665"/>
    <w:rsid w:val="4B2E4A9B"/>
    <w:rsid w:val="4B5467EA"/>
    <w:rsid w:val="4B7A03B7"/>
    <w:rsid w:val="4C0575F5"/>
    <w:rsid w:val="4C0C591D"/>
    <w:rsid w:val="4C100221"/>
    <w:rsid w:val="4CFC6A6B"/>
    <w:rsid w:val="4D121418"/>
    <w:rsid w:val="4D8617D2"/>
    <w:rsid w:val="4DB13A05"/>
    <w:rsid w:val="4E314C30"/>
    <w:rsid w:val="4EFD7BCB"/>
    <w:rsid w:val="4F2241CB"/>
    <w:rsid w:val="4F2331A5"/>
    <w:rsid w:val="4F4D16C3"/>
    <w:rsid w:val="4F7A19BC"/>
    <w:rsid w:val="4F7C796D"/>
    <w:rsid w:val="4F943776"/>
    <w:rsid w:val="4F980539"/>
    <w:rsid w:val="500305FE"/>
    <w:rsid w:val="50293468"/>
    <w:rsid w:val="508F12DC"/>
    <w:rsid w:val="50AF659D"/>
    <w:rsid w:val="516C00B5"/>
    <w:rsid w:val="52120188"/>
    <w:rsid w:val="52BC29D7"/>
    <w:rsid w:val="52BE476C"/>
    <w:rsid w:val="52C35947"/>
    <w:rsid w:val="52D36C82"/>
    <w:rsid w:val="530C0926"/>
    <w:rsid w:val="53367212"/>
    <w:rsid w:val="53AF45A7"/>
    <w:rsid w:val="53C54822"/>
    <w:rsid w:val="53F5513A"/>
    <w:rsid w:val="54333A78"/>
    <w:rsid w:val="54AA3ADA"/>
    <w:rsid w:val="54EE051A"/>
    <w:rsid w:val="55235221"/>
    <w:rsid w:val="55733947"/>
    <w:rsid w:val="558A126A"/>
    <w:rsid w:val="55A630E5"/>
    <w:rsid w:val="55BD4339"/>
    <w:rsid w:val="566D23A4"/>
    <w:rsid w:val="567D7B42"/>
    <w:rsid w:val="568150AA"/>
    <w:rsid w:val="56943F60"/>
    <w:rsid w:val="56E37DBC"/>
    <w:rsid w:val="57514219"/>
    <w:rsid w:val="576167DC"/>
    <w:rsid w:val="57A41BA4"/>
    <w:rsid w:val="582A29C3"/>
    <w:rsid w:val="583B22F3"/>
    <w:rsid w:val="58933DF6"/>
    <w:rsid w:val="591A4868"/>
    <w:rsid w:val="59626DD3"/>
    <w:rsid w:val="596B4206"/>
    <w:rsid w:val="5998086B"/>
    <w:rsid w:val="59C12492"/>
    <w:rsid w:val="59D401DE"/>
    <w:rsid w:val="59E61481"/>
    <w:rsid w:val="59F330C3"/>
    <w:rsid w:val="5A0F1688"/>
    <w:rsid w:val="5A6562BD"/>
    <w:rsid w:val="5ABF04CA"/>
    <w:rsid w:val="5AF427FE"/>
    <w:rsid w:val="5B134839"/>
    <w:rsid w:val="5B5A3631"/>
    <w:rsid w:val="5BF14DCD"/>
    <w:rsid w:val="5BF669EE"/>
    <w:rsid w:val="5C026DCA"/>
    <w:rsid w:val="5C455896"/>
    <w:rsid w:val="5C525D1E"/>
    <w:rsid w:val="5CB26A3B"/>
    <w:rsid w:val="5CBF257D"/>
    <w:rsid w:val="5CC33728"/>
    <w:rsid w:val="5CD03431"/>
    <w:rsid w:val="5D30302E"/>
    <w:rsid w:val="5D3616A7"/>
    <w:rsid w:val="5D704D07"/>
    <w:rsid w:val="5D8E4283"/>
    <w:rsid w:val="5DC43974"/>
    <w:rsid w:val="5E052F78"/>
    <w:rsid w:val="5E1A22B7"/>
    <w:rsid w:val="5E424A51"/>
    <w:rsid w:val="5ECF3372"/>
    <w:rsid w:val="5EE500D6"/>
    <w:rsid w:val="5F7E69CC"/>
    <w:rsid w:val="5FC861AB"/>
    <w:rsid w:val="60521735"/>
    <w:rsid w:val="60BB5903"/>
    <w:rsid w:val="60C327A2"/>
    <w:rsid w:val="60C87A0F"/>
    <w:rsid w:val="60F018FD"/>
    <w:rsid w:val="60F475E1"/>
    <w:rsid w:val="613846F6"/>
    <w:rsid w:val="61D7724B"/>
    <w:rsid w:val="61DD059C"/>
    <w:rsid w:val="61DF7992"/>
    <w:rsid w:val="621D696B"/>
    <w:rsid w:val="62224AB8"/>
    <w:rsid w:val="62360B13"/>
    <w:rsid w:val="62A72C0E"/>
    <w:rsid w:val="62DD0FF8"/>
    <w:rsid w:val="62FA1C00"/>
    <w:rsid w:val="637F45DB"/>
    <w:rsid w:val="63F136AD"/>
    <w:rsid w:val="63FA0054"/>
    <w:rsid w:val="64844D1C"/>
    <w:rsid w:val="64B2691C"/>
    <w:rsid w:val="64BA6963"/>
    <w:rsid w:val="65D558D8"/>
    <w:rsid w:val="660A6D8D"/>
    <w:rsid w:val="661428EE"/>
    <w:rsid w:val="66160E6F"/>
    <w:rsid w:val="66702B18"/>
    <w:rsid w:val="66C36615"/>
    <w:rsid w:val="671042A8"/>
    <w:rsid w:val="67223C1A"/>
    <w:rsid w:val="67255A1A"/>
    <w:rsid w:val="67513AE2"/>
    <w:rsid w:val="6756706C"/>
    <w:rsid w:val="67D35FEC"/>
    <w:rsid w:val="67E93F29"/>
    <w:rsid w:val="67EF2B54"/>
    <w:rsid w:val="681E2F5E"/>
    <w:rsid w:val="69943312"/>
    <w:rsid w:val="699B4316"/>
    <w:rsid w:val="6ACF5F5C"/>
    <w:rsid w:val="6AD6335A"/>
    <w:rsid w:val="6AE00C0A"/>
    <w:rsid w:val="6B04442A"/>
    <w:rsid w:val="6B59700E"/>
    <w:rsid w:val="6D064855"/>
    <w:rsid w:val="6D1F163E"/>
    <w:rsid w:val="6D8B2852"/>
    <w:rsid w:val="6DDD1B9F"/>
    <w:rsid w:val="6DEF4597"/>
    <w:rsid w:val="6DF11C0E"/>
    <w:rsid w:val="6E2C24F6"/>
    <w:rsid w:val="6E3C6A05"/>
    <w:rsid w:val="6E4A2D6F"/>
    <w:rsid w:val="6EC35B6B"/>
    <w:rsid w:val="6F600EAF"/>
    <w:rsid w:val="6F71017E"/>
    <w:rsid w:val="70015E4C"/>
    <w:rsid w:val="706E6D2D"/>
    <w:rsid w:val="708D1871"/>
    <w:rsid w:val="70E02DB1"/>
    <w:rsid w:val="70F80D6C"/>
    <w:rsid w:val="71157919"/>
    <w:rsid w:val="71611AAC"/>
    <w:rsid w:val="7182732D"/>
    <w:rsid w:val="71C52765"/>
    <w:rsid w:val="71D67B22"/>
    <w:rsid w:val="721E3B23"/>
    <w:rsid w:val="72200582"/>
    <w:rsid w:val="7231392A"/>
    <w:rsid w:val="7257008E"/>
    <w:rsid w:val="7292678F"/>
    <w:rsid w:val="72AD3F51"/>
    <w:rsid w:val="72E078CA"/>
    <w:rsid w:val="7307563D"/>
    <w:rsid w:val="734F3041"/>
    <w:rsid w:val="735B22CC"/>
    <w:rsid w:val="73AB382A"/>
    <w:rsid w:val="73D262F6"/>
    <w:rsid w:val="74907CA7"/>
    <w:rsid w:val="74BC63EA"/>
    <w:rsid w:val="74C412B1"/>
    <w:rsid w:val="750B53AB"/>
    <w:rsid w:val="757F4634"/>
    <w:rsid w:val="75B761CD"/>
    <w:rsid w:val="75C02A59"/>
    <w:rsid w:val="75DF0D5D"/>
    <w:rsid w:val="7680302F"/>
    <w:rsid w:val="76837BE4"/>
    <w:rsid w:val="76A03D75"/>
    <w:rsid w:val="77BD3C77"/>
    <w:rsid w:val="77D61CC6"/>
    <w:rsid w:val="785D36FE"/>
    <w:rsid w:val="786F69A2"/>
    <w:rsid w:val="788870BA"/>
    <w:rsid w:val="78D234FB"/>
    <w:rsid w:val="79086CA5"/>
    <w:rsid w:val="7914544B"/>
    <w:rsid w:val="792621B5"/>
    <w:rsid w:val="792C5410"/>
    <w:rsid w:val="7AF17F35"/>
    <w:rsid w:val="7B1F4A77"/>
    <w:rsid w:val="7B400C73"/>
    <w:rsid w:val="7B4E5278"/>
    <w:rsid w:val="7BA42909"/>
    <w:rsid w:val="7BCC01B6"/>
    <w:rsid w:val="7BCD1684"/>
    <w:rsid w:val="7C5238E1"/>
    <w:rsid w:val="7CC57264"/>
    <w:rsid w:val="7CC65EE9"/>
    <w:rsid w:val="7CF81455"/>
    <w:rsid w:val="7D540886"/>
    <w:rsid w:val="7D7423DD"/>
    <w:rsid w:val="7E2054E9"/>
    <w:rsid w:val="7E670206"/>
    <w:rsid w:val="7E7843A3"/>
    <w:rsid w:val="7EEB1909"/>
    <w:rsid w:val="7F271977"/>
    <w:rsid w:val="7F360348"/>
    <w:rsid w:val="7F444E0A"/>
    <w:rsid w:val="7F511F73"/>
    <w:rsid w:val="7F524E0E"/>
    <w:rsid w:val="7FB66A49"/>
    <w:rsid w:val="7FBE02D8"/>
    <w:rsid w:val="7FEA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 w:beforeAutospacing="0" w:after="100" w:afterLines="100" w:afterAutospacing="0" w:line="360" w:lineRule="auto"/>
      <w:jc w:val="left"/>
      <w:outlineLvl w:val="0"/>
    </w:pPr>
    <w:rPr>
      <w:rFonts w:eastAsia="宋体" w:asciiTheme="minorAscii" w:hAnsiTheme="minorAscii"/>
      <w:b/>
      <w:kern w:val="44"/>
      <w:sz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 w:line="360" w:lineRule="auto"/>
      <w:jc w:val="left"/>
      <w:outlineLvl w:val="1"/>
    </w:pPr>
    <w:rPr>
      <w:rFonts w:hint="eastAsia" w:ascii="宋体" w:hAnsi="宋体" w:eastAsia="宋体" w:cs="宋体"/>
      <w:b/>
      <w:bCs/>
      <w:kern w:val="0"/>
      <w:sz w:val="28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0" w:after="0" w:afterAutospacing="0" w:line="360" w:lineRule="auto"/>
      <w:jc w:val="left"/>
      <w:outlineLvl w:val="2"/>
    </w:pPr>
    <w:rPr>
      <w:rFonts w:hint="eastAsia" w:ascii="宋体" w:hAnsi="宋体" w:eastAsia="宋体" w:cs="宋体"/>
      <w:b/>
      <w:bCs/>
      <w:kern w:val="0"/>
      <w:sz w:val="24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643" w:firstLineChars="200"/>
      <w:outlineLvl w:val="3"/>
    </w:pPr>
    <w:rPr>
      <w:rFonts w:ascii="Arial" w:hAnsi="Arial" w:eastAsia="宋体"/>
      <w:b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2026-04-24T07:30:00Z</dcterms:created>
  <dc:creator>晓峰</dc:creator>
  <cp:lastModifiedBy>晓峰</cp:lastModifiedBy>
  <dcterms:modified xsi:type="dcterms:W3CDTF">2026-04-24T07:35:32Z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5AAE0765B67944CC8AA4CCA8CE7BC704_11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