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7D97" w14:textId="77777777" w:rsidR="008E4C40" w:rsidRPr="005B0EF5" w:rsidRDefault="008E4C40" w:rsidP="008E4C40">
      <w:pPr>
        <w:spacing w:line="360" w:lineRule="auto"/>
        <w:jc w:val="left"/>
        <w:rPr>
          <w:rFonts w:ascii="黑体" w:eastAsia="黑体" w:hAnsi="黑体"/>
          <w:sz w:val="22"/>
          <w:szCs w:val="24"/>
        </w:rPr>
      </w:pPr>
      <w:r w:rsidRPr="005B0EF5">
        <w:rPr>
          <w:rFonts w:ascii="黑体" w:eastAsia="黑体" w:hAnsi="黑体" w:hint="eastAsia"/>
          <w:sz w:val="28"/>
          <w:szCs w:val="24"/>
        </w:rPr>
        <w:t>附件：</w:t>
      </w:r>
    </w:p>
    <w:p w14:paraId="37FBCE31" w14:textId="77777777" w:rsidR="008E4C40" w:rsidRDefault="008E4C40" w:rsidP="008E4C40">
      <w:pPr>
        <w:spacing w:afterLines="50" w:after="156" w:line="360" w:lineRule="auto"/>
        <w:jc w:val="center"/>
        <w:rPr>
          <w:b/>
          <w:sz w:val="28"/>
          <w:szCs w:val="28"/>
        </w:rPr>
      </w:pPr>
      <w:r w:rsidRPr="00ED4B51">
        <w:rPr>
          <w:rFonts w:hint="eastAsia"/>
          <w:b/>
          <w:sz w:val="28"/>
          <w:szCs w:val="28"/>
        </w:rPr>
        <w:t>浦东</w:t>
      </w:r>
      <w:r>
        <w:rPr>
          <w:rFonts w:hint="eastAsia"/>
          <w:b/>
          <w:sz w:val="28"/>
          <w:szCs w:val="28"/>
        </w:rPr>
        <w:t>新区</w:t>
      </w:r>
      <w:r w:rsidRPr="00ED4B51">
        <w:rPr>
          <w:rFonts w:hint="eastAsia"/>
          <w:b/>
          <w:sz w:val="28"/>
          <w:szCs w:val="28"/>
        </w:rPr>
        <w:t>中小学生网络安全创新暨数字素养提升微视频评选活动</w:t>
      </w:r>
    </w:p>
    <w:p w14:paraId="5221FA74" w14:textId="77777777" w:rsidR="008E4C40" w:rsidRPr="00ED4B51" w:rsidRDefault="008E4C40" w:rsidP="008E4C40">
      <w:pPr>
        <w:spacing w:afterLines="50" w:after="156" w:line="360" w:lineRule="auto"/>
        <w:jc w:val="center"/>
        <w:rPr>
          <w:b/>
          <w:sz w:val="36"/>
          <w:szCs w:val="36"/>
        </w:rPr>
      </w:pPr>
      <w:r w:rsidRPr="00ED4B51">
        <w:rPr>
          <w:rFonts w:hint="eastAsia"/>
          <w:b/>
          <w:sz w:val="36"/>
          <w:szCs w:val="36"/>
        </w:rPr>
        <w:t xml:space="preserve">获 </w:t>
      </w:r>
      <w:r w:rsidRPr="00ED4B51">
        <w:rPr>
          <w:b/>
          <w:sz w:val="36"/>
          <w:szCs w:val="36"/>
        </w:rPr>
        <w:t xml:space="preserve"> </w:t>
      </w:r>
      <w:r w:rsidRPr="00ED4B51">
        <w:rPr>
          <w:rFonts w:hint="eastAsia"/>
          <w:b/>
          <w:sz w:val="36"/>
          <w:szCs w:val="36"/>
        </w:rPr>
        <w:t xml:space="preserve">奖 </w:t>
      </w:r>
      <w:r w:rsidRPr="00ED4B51">
        <w:rPr>
          <w:b/>
          <w:sz w:val="36"/>
          <w:szCs w:val="36"/>
        </w:rPr>
        <w:t xml:space="preserve"> </w:t>
      </w:r>
      <w:r w:rsidRPr="00ED4B51">
        <w:rPr>
          <w:rFonts w:hint="eastAsia"/>
          <w:b/>
          <w:sz w:val="36"/>
          <w:szCs w:val="36"/>
        </w:rPr>
        <w:t xml:space="preserve">名 </w:t>
      </w:r>
      <w:r w:rsidRPr="00ED4B51">
        <w:rPr>
          <w:b/>
          <w:sz w:val="36"/>
          <w:szCs w:val="36"/>
        </w:rPr>
        <w:t xml:space="preserve"> </w:t>
      </w:r>
      <w:r w:rsidRPr="00ED4B51">
        <w:rPr>
          <w:rFonts w:hint="eastAsia"/>
          <w:b/>
          <w:sz w:val="36"/>
          <w:szCs w:val="36"/>
        </w:rPr>
        <w:t>单</w:t>
      </w:r>
    </w:p>
    <w:p w14:paraId="7C920702" w14:textId="77777777" w:rsidR="008E4C40" w:rsidRPr="00610686" w:rsidRDefault="008E4C40" w:rsidP="008E4C40">
      <w:pPr>
        <w:spacing w:line="360" w:lineRule="auto"/>
        <w:jc w:val="center"/>
        <w:rPr>
          <w:b/>
        </w:rPr>
      </w:pPr>
      <w:r w:rsidRPr="00610686">
        <w:rPr>
          <w:rFonts w:hint="eastAsia"/>
          <w:b/>
          <w:sz w:val="24"/>
        </w:rPr>
        <w:t>优秀</w:t>
      </w:r>
      <w:r w:rsidRPr="00610686">
        <w:rPr>
          <w:b/>
          <w:sz w:val="24"/>
        </w:rPr>
        <w:t>组织奖</w:t>
      </w:r>
      <w:r>
        <w:rPr>
          <w:rFonts w:hint="eastAsia"/>
          <w:b/>
          <w:sz w:val="24"/>
        </w:rPr>
        <w:t>名单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252"/>
        <w:gridCol w:w="2268"/>
      </w:tblGrid>
      <w:tr w:rsidR="008E4C40" w14:paraId="61E9E230" w14:textId="77777777" w:rsidTr="00897822">
        <w:trPr>
          <w:jc w:val="center"/>
        </w:trPr>
        <w:tc>
          <w:tcPr>
            <w:tcW w:w="846" w:type="dxa"/>
          </w:tcPr>
          <w:p w14:paraId="0923D3E3" w14:textId="77777777" w:rsidR="008E4C40" w:rsidRPr="008E673C" w:rsidRDefault="008E4C40" w:rsidP="00897822">
            <w:pPr>
              <w:spacing w:line="360" w:lineRule="auto"/>
              <w:jc w:val="center"/>
            </w:pPr>
            <w:r w:rsidRPr="008E673C">
              <w:rPr>
                <w:rFonts w:hint="eastAsia"/>
                <w:sz w:val="21"/>
              </w:rPr>
              <w:t>序号</w:t>
            </w:r>
          </w:p>
        </w:tc>
        <w:tc>
          <w:tcPr>
            <w:tcW w:w="4252" w:type="dxa"/>
          </w:tcPr>
          <w:p w14:paraId="3E845E31" w14:textId="77777777" w:rsidR="008E4C40" w:rsidRPr="008E673C" w:rsidRDefault="008E4C40" w:rsidP="00897822">
            <w:pPr>
              <w:spacing w:line="360" w:lineRule="auto"/>
              <w:jc w:val="center"/>
            </w:pPr>
            <w:r w:rsidRPr="008E673C">
              <w:rPr>
                <w:rFonts w:hint="eastAsia"/>
                <w:sz w:val="21"/>
              </w:rPr>
              <w:t>学校</w:t>
            </w:r>
            <w:r w:rsidRPr="008E673C">
              <w:rPr>
                <w:sz w:val="21"/>
              </w:rPr>
              <w:t>名称</w:t>
            </w:r>
          </w:p>
        </w:tc>
        <w:tc>
          <w:tcPr>
            <w:tcW w:w="2268" w:type="dxa"/>
          </w:tcPr>
          <w:p w14:paraId="771E5683" w14:textId="77777777" w:rsidR="008E4C40" w:rsidRPr="008E673C" w:rsidRDefault="008E4C40" w:rsidP="00897822">
            <w:pPr>
              <w:spacing w:line="360" w:lineRule="auto"/>
              <w:jc w:val="center"/>
            </w:pPr>
            <w:r w:rsidRPr="003A04AF">
              <w:rPr>
                <w:rFonts w:hint="eastAsia"/>
                <w:sz w:val="21"/>
              </w:rPr>
              <w:t>奖项</w:t>
            </w:r>
          </w:p>
        </w:tc>
      </w:tr>
      <w:tr w:rsidR="008E4C40" w14:paraId="6795EC70" w14:textId="77777777" w:rsidTr="00897822">
        <w:trPr>
          <w:jc w:val="center"/>
        </w:trPr>
        <w:tc>
          <w:tcPr>
            <w:tcW w:w="846" w:type="dxa"/>
          </w:tcPr>
          <w:p w14:paraId="64973C5A" w14:textId="77777777" w:rsidR="008E4C40" w:rsidRPr="008E673C" w:rsidRDefault="008E4C40" w:rsidP="00897822">
            <w:pPr>
              <w:spacing w:line="360" w:lineRule="auto"/>
              <w:jc w:val="center"/>
              <w:rPr>
                <w:sz w:val="21"/>
              </w:rPr>
            </w:pPr>
            <w:r w:rsidRPr="008E673C">
              <w:rPr>
                <w:rFonts w:hint="eastAsia"/>
                <w:sz w:val="21"/>
              </w:rPr>
              <w:t>1</w:t>
            </w:r>
          </w:p>
        </w:tc>
        <w:tc>
          <w:tcPr>
            <w:tcW w:w="4252" w:type="dxa"/>
          </w:tcPr>
          <w:p w14:paraId="18F33EA3" w14:textId="77777777" w:rsidR="008E4C40" w:rsidRPr="00D94B28" w:rsidRDefault="008E4C40" w:rsidP="00897822">
            <w:pPr>
              <w:spacing w:line="360" w:lineRule="auto"/>
              <w:jc w:val="center"/>
              <w:rPr>
                <w:b/>
                <w:sz w:val="21"/>
              </w:rPr>
            </w:pPr>
            <w:r w:rsidRPr="00D94B28">
              <w:rPr>
                <w:rFonts w:hint="eastAsia"/>
                <w:sz w:val="21"/>
              </w:rPr>
              <w:t>上海市民办尚德实验学校</w:t>
            </w:r>
          </w:p>
        </w:tc>
        <w:tc>
          <w:tcPr>
            <w:tcW w:w="2268" w:type="dxa"/>
          </w:tcPr>
          <w:p w14:paraId="46B6A2F2" w14:textId="77777777" w:rsidR="008E4C40" w:rsidRPr="00D94B28" w:rsidRDefault="008E4C40" w:rsidP="00897822">
            <w:pPr>
              <w:spacing w:line="360" w:lineRule="auto"/>
              <w:jc w:val="center"/>
              <w:rPr>
                <w:sz w:val="21"/>
              </w:rPr>
            </w:pPr>
            <w:r w:rsidRPr="00D94B28">
              <w:rPr>
                <w:rFonts w:hint="eastAsia"/>
                <w:sz w:val="21"/>
              </w:rPr>
              <w:t>优秀</w:t>
            </w:r>
            <w:r w:rsidRPr="00D94B28">
              <w:rPr>
                <w:sz w:val="21"/>
              </w:rPr>
              <w:t>组织奖</w:t>
            </w:r>
          </w:p>
        </w:tc>
      </w:tr>
      <w:tr w:rsidR="008E4C40" w14:paraId="1038F15E" w14:textId="77777777" w:rsidTr="00897822">
        <w:trPr>
          <w:jc w:val="center"/>
        </w:trPr>
        <w:tc>
          <w:tcPr>
            <w:tcW w:w="846" w:type="dxa"/>
          </w:tcPr>
          <w:p w14:paraId="7D9C6C4F" w14:textId="77777777" w:rsidR="008E4C40" w:rsidRPr="008E673C" w:rsidRDefault="008E4C40" w:rsidP="00897822">
            <w:pPr>
              <w:spacing w:line="360" w:lineRule="auto"/>
              <w:jc w:val="center"/>
              <w:rPr>
                <w:sz w:val="21"/>
              </w:rPr>
            </w:pPr>
            <w:r w:rsidRPr="008E673C">
              <w:rPr>
                <w:rFonts w:hint="eastAsia"/>
                <w:sz w:val="21"/>
              </w:rPr>
              <w:t>2</w:t>
            </w:r>
          </w:p>
        </w:tc>
        <w:tc>
          <w:tcPr>
            <w:tcW w:w="4252" w:type="dxa"/>
          </w:tcPr>
          <w:p w14:paraId="74F41AEA" w14:textId="77777777" w:rsidR="008E4C40" w:rsidRPr="00D94B28" w:rsidRDefault="008E4C40" w:rsidP="00897822">
            <w:pPr>
              <w:spacing w:line="360" w:lineRule="auto"/>
              <w:jc w:val="center"/>
              <w:rPr>
                <w:b/>
                <w:sz w:val="21"/>
              </w:rPr>
            </w:pPr>
            <w:r w:rsidRPr="00D94B28">
              <w:rPr>
                <w:rFonts w:hint="eastAsia"/>
                <w:sz w:val="21"/>
              </w:rPr>
              <w:t>上海市浦东新区龚路中心小学</w:t>
            </w:r>
          </w:p>
        </w:tc>
        <w:tc>
          <w:tcPr>
            <w:tcW w:w="2268" w:type="dxa"/>
          </w:tcPr>
          <w:p w14:paraId="53B98BE7" w14:textId="77777777" w:rsidR="008E4C40" w:rsidRPr="00D94B28" w:rsidRDefault="008E4C40" w:rsidP="00897822">
            <w:pPr>
              <w:spacing w:line="360" w:lineRule="auto"/>
              <w:jc w:val="center"/>
              <w:rPr>
                <w:sz w:val="21"/>
              </w:rPr>
            </w:pPr>
            <w:r w:rsidRPr="00D94B28">
              <w:rPr>
                <w:rFonts w:hint="eastAsia"/>
                <w:sz w:val="21"/>
              </w:rPr>
              <w:t>优秀</w:t>
            </w:r>
            <w:r w:rsidRPr="00D94B28">
              <w:rPr>
                <w:sz w:val="21"/>
              </w:rPr>
              <w:t>组织奖</w:t>
            </w:r>
          </w:p>
        </w:tc>
      </w:tr>
      <w:tr w:rsidR="008E4C40" w14:paraId="56241E63" w14:textId="77777777" w:rsidTr="00897822">
        <w:trPr>
          <w:jc w:val="center"/>
        </w:trPr>
        <w:tc>
          <w:tcPr>
            <w:tcW w:w="846" w:type="dxa"/>
          </w:tcPr>
          <w:p w14:paraId="73904B75" w14:textId="77777777" w:rsidR="008E4C40" w:rsidRPr="008E673C" w:rsidRDefault="008E4C40" w:rsidP="00897822">
            <w:pPr>
              <w:spacing w:line="360" w:lineRule="auto"/>
              <w:jc w:val="center"/>
              <w:rPr>
                <w:sz w:val="21"/>
              </w:rPr>
            </w:pPr>
            <w:r w:rsidRPr="008E673C">
              <w:rPr>
                <w:rFonts w:hint="eastAsia"/>
                <w:sz w:val="21"/>
              </w:rPr>
              <w:t>3</w:t>
            </w:r>
          </w:p>
        </w:tc>
        <w:tc>
          <w:tcPr>
            <w:tcW w:w="4252" w:type="dxa"/>
          </w:tcPr>
          <w:p w14:paraId="01ABBD12" w14:textId="77777777" w:rsidR="008E4C40" w:rsidRPr="00D94B28" w:rsidRDefault="008E4C40" w:rsidP="00897822">
            <w:pPr>
              <w:spacing w:line="360" w:lineRule="auto"/>
              <w:jc w:val="center"/>
              <w:rPr>
                <w:b/>
                <w:sz w:val="21"/>
              </w:rPr>
            </w:pPr>
            <w:r w:rsidRPr="00D94B28">
              <w:rPr>
                <w:rFonts w:hint="eastAsia"/>
                <w:sz w:val="21"/>
              </w:rPr>
              <w:t>上海市浦东新区洋泾实验小学</w:t>
            </w:r>
          </w:p>
        </w:tc>
        <w:tc>
          <w:tcPr>
            <w:tcW w:w="2268" w:type="dxa"/>
          </w:tcPr>
          <w:p w14:paraId="34810EDE" w14:textId="77777777" w:rsidR="008E4C40" w:rsidRPr="00D94B28" w:rsidRDefault="008E4C40" w:rsidP="00897822">
            <w:pPr>
              <w:spacing w:line="360" w:lineRule="auto"/>
              <w:jc w:val="center"/>
              <w:rPr>
                <w:sz w:val="21"/>
              </w:rPr>
            </w:pPr>
            <w:r w:rsidRPr="00D94B28">
              <w:rPr>
                <w:rFonts w:hint="eastAsia"/>
                <w:sz w:val="21"/>
              </w:rPr>
              <w:t>优秀</w:t>
            </w:r>
            <w:r w:rsidRPr="00D94B28">
              <w:rPr>
                <w:sz w:val="21"/>
              </w:rPr>
              <w:t>组织奖</w:t>
            </w:r>
          </w:p>
        </w:tc>
      </w:tr>
    </w:tbl>
    <w:p w14:paraId="42AE8E3C" w14:textId="77777777" w:rsidR="008E4C40" w:rsidRPr="00D43CF6" w:rsidRDefault="008E4C40" w:rsidP="008E4C40">
      <w:pPr>
        <w:spacing w:beforeLines="50" w:before="156" w:line="360" w:lineRule="auto"/>
        <w:jc w:val="center"/>
        <w:rPr>
          <w:b/>
          <w:sz w:val="24"/>
        </w:rPr>
      </w:pPr>
      <w:r>
        <w:rPr>
          <w:rFonts w:hint="eastAsia"/>
          <w:b/>
          <w:sz w:val="24"/>
        </w:rPr>
        <w:t>优秀</w:t>
      </w:r>
      <w:r>
        <w:rPr>
          <w:b/>
          <w:sz w:val="24"/>
        </w:rPr>
        <w:t>作品</w:t>
      </w:r>
      <w:r>
        <w:rPr>
          <w:rFonts w:hint="eastAsia"/>
          <w:b/>
          <w:sz w:val="24"/>
        </w:rPr>
        <w:t>获</w:t>
      </w:r>
      <w:r>
        <w:rPr>
          <w:b/>
          <w:sz w:val="24"/>
        </w:rPr>
        <w:t>奖名单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89"/>
        <w:gridCol w:w="3244"/>
        <w:gridCol w:w="2252"/>
        <w:gridCol w:w="1180"/>
        <w:gridCol w:w="931"/>
      </w:tblGrid>
      <w:tr w:rsidR="008E4C40" w14:paraId="756D39C2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7E92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B7AA8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作品名称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D7425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所在学校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859C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主创人员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AB872A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奖项</w:t>
            </w:r>
          </w:p>
        </w:tc>
      </w:tr>
      <w:tr w:rsidR="008E4C40" w14:paraId="52F0062F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4DD011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4217A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《网络安全》――小学生网络安全小常识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F4FE30" w14:textId="77777777" w:rsidR="008E4C40" w:rsidRPr="00D94B28" w:rsidRDefault="008E4C40" w:rsidP="00897822">
            <w:pPr>
              <w:jc w:val="left"/>
              <w:rPr>
                <w:szCs w:val="21"/>
              </w:rPr>
            </w:pPr>
            <w:r w:rsidRPr="00D94B28">
              <w:rPr>
                <w:rFonts w:hint="eastAsia"/>
                <w:szCs w:val="21"/>
              </w:rPr>
              <w:t>上海市浦东新区潼港小学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C87279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王翊鸣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C492D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一等奖</w:t>
            </w:r>
          </w:p>
        </w:tc>
      </w:tr>
      <w:tr w:rsidR="008E4C40" w14:paraId="2D0A7284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2A13D0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6EB21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网络安全小贴士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B71F49" w14:textId="77777777" w:rsidR="008E4C40" w:rsidRPr="00D94B28" w:rsidRDefault="008E4C40" w:rsidP="00897822">
            <w:pPr>
              <w:jc w:val="left"/>
              <w:rPr>
                <w:szCs w:val="21"/>
              </w:rPr>
            </w:pPr>
            <w:r w:rsidRPr="00D94B28">
              <w:rPr>
                <w:rFonts w:hint="eastAsia"/>
                <w:szCs w:val="21"/>
              </w:rPr>
              <w:t>上海市浦东新区龚路中心小学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382C9B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袁仰止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13FE2B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一等奖</w:t>
            </w:r>
          </w:p>
        </w:tc>
      </w:tr>
      <w:tr w:rsidR="008E4C40" w14:paraId="20258705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802F4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0BAD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家庭网络安全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ADF2A" w14:textId="77777777" w:rsidR="008E4C40" w:rsidRPr="00BF5FC0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上海市浦东新区金桥镇中心小学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C016B6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应浩鑫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3436C2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一等奖</w:t>
            </w:r>
          </w:p>
        </w:tc>
      </w:tr>
      <w:tr w:rsidR="008E4C40" w14:paraId="1063535D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B99CC9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C049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数字社会下的老年人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D6E44" w14:textId="77777777" w:rsidR="008E4C40" w:rsidRPr="00BF5FC0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9BCD97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林含汐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2AFE1C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一等奖</w:t>
            </w:r>
          </w:p>
        </w:tc>
      </w:tr>
      <w:tr w:rsidR="008E4C40" w14:paraId="1F2CFD52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81CC6F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C9A44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数字学习与网络安全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06D14F" w14:textId="77777777" w:rsidR="008E4C40" w:rsidRPr="00BF5FC0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989CC9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应筱筱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C3CA1A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一等奖</w:t>
            </w:r>
          </w:p>
        </w:tc>
      </w:tr>
      <w:tr w:rsidR="008E4C40" w14:paraId="124B4E63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EFD45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08AD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保护隐私家美满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488B2" w14:textId="77777777" w:rsidR="008E4C40" w:rsidRPr="00BF5FC0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9D092D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顾晔莐、曾蕾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75EE7F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一等奖</w:t>
            </w:r>
          </w:p>
        </w:tc>
      </w:tr>
      <w:tr w:rsidR="008E4C40" w14:paraId="1277FC2B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AF40B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4029" w14:textId="77777777" w:rsidR="008E4C40" w:rsidRPr="00BF5FC0" w:rsidRDefault="008E4C40" w:rsidP="00897822">
            <w:pPr>
              <w:jc w:val="left"/>
            </w:pPr>
            <w:r w:rsidRPr="00BF5FC0">
              <w:rPr>
                <w:rFonts w:hint="eastAsia"/>
              </w:rPr>
              <w:t>当佩奇学会上网后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299B" w14:textId="77777777" w:rsidR="008E4C40" w:rsidRPr="00BF5FC0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上海市陆行中学北校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3E86F" w14:textId="77777777" w:rsidR="008E4C40" w:rsidRDefault="008E4C40" w:rsidP="00897822">
            <w:pPr>
              <w:jc w:val="left"/>
            </w:pPr>
            <w:r w:rsidRPr="00BF5FC0">
              <w:rPr>
                <w:rFonts w:hint="eastAsia"/>
              </w:rPr>
              <w:t>沈思可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C8F551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一等奖</w:t>
            </w:r>
          </w:p>
        </w:tc>
      </w:tr>
      <w:tr w:rsidR="008E4C40" w14:paraId="4B311890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11CC00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CF53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小学生是否应该拥有自己的手机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DD8D40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上海市浦东新区白玉兰小学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80B1E3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史帝文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34F894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2B357FDD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881B23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5EADA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数字生活-高空抛物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F7E91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上海海事大学附属</w:t>
            </w:r>
            <w:r>
              <w:rPr>
                <w:rFonts w:hint="eastAsia"/>
              </w:rPr>
              <w:t>北蔡</w:t>
            </w:r>
            <w:r w:rsidRPr="0059620A">
              <w:rPr>
                <w:rFonts w:hint="eastAsia"/>
              </w:rPr>
              <w:t>高级中学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648F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夏圣茜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97A4B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12813A39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771B59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0BE8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不上你的当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B6AB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上海市浦东新区梅园小学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B3D6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范婕妤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5DDA02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5A8A658D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3643B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11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DA27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网络信息安全 从我做起 尚德先行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5DA87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FD69B8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鲁奕辰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CDC1A2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7DED739B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66BC40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12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978D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快递骗局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2CDD3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上海市唐镇中学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2EC3B6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张凯雯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16EF77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19095591" w14:textId="77777777" w:rsidTr="00897822">
        <w:trPr>
          <w:cantSplit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78F72C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222F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注意网络安全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3EB0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上海市唐镇中学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C911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严悦玲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3276EE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6FD59781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44BA2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14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642EC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网络安全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F20CA3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上海市唐镇中学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DB85D6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唐宇桉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AA1432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36A60A04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22BCB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15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F55E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儿童游戏网络安全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0345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4C07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马司远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379D8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11BB1C37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DB1E49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16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A066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网络安全歌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46A4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上海市浦东新区曹路打一小学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DD666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黄丹钰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06D236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2C202273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361F1B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17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2056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网络安全星球之木马链接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692856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上海市浦东新区高桥镇小学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3D1B59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王家佑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4EFBD5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177A8104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D66A38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18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DB62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共建网络安全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AE0DCE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上海市浦东新区高桥镇小学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44B16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王梓萱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D16E1F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7652F057" w14:textId="77777777" w:rsidTr="00897822">
        <w:trPr>
          <w:trHeight w:val="48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B4438E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74E8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网络安全靠大家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E1A559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上海市浦东新区龚丰小学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912298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陈韵杰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90433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00921EED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B354F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913B6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保护信息安全 从身边做起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95D1D5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  <w:szCs w:val="21"/>
              </w:rPr>
              <w:t>上海市浦东新区龚路中心小学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9FB25F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安梓萱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8AB6C2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34CB9445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B9138A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3367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共筑网络安全  守护绿色家园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3EA71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  <w:szCs w:val="21"/>
              </w:rPr>
              <w:t>上海市浦东新区龚路中心小学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5D17D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丁晓禾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D2531F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001B3A35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3E3E7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22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AB750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正确用网 健康成长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6739DB" w14:textId="77777777" w:rsidR="008E4C40" w:rsidRPr="0059620A" w:rsidRDefault="008E4C40" w:rsidP="00897822">
            <w:pPr>
              <w:jc w:val="left"/>
            </w:pPr>
            <w:r w:rsidRPr="008D2A8C">
              <w:rPr>
                <w:rFonts w:hint="eastAsia"/>
              </w:rPr>
              <w:t>上海市浦东新区建平临港中学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3319B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赵欣悦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32DB7D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57701092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94B708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23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7516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网络安全之微信安全篇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ECAA6" w14:textId="77777777" w:rsidR="008E4C40" w:rsidRPr="0059620A" w:rsidRDefault="008E4C40" w:rsidP="00897822">
            <w:pPr>
              <w:jc w:val="left"/>
            </w:pPr>
            <w:r w:rsidRPr="008D2A8C">
              <w:rPr>
                <w:rFonts w:hint="eastAsia"/>
              </w:rPr>
              <w:t>上海市陆行中学北校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0D4E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周昱安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862B8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752E86C1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8A82E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98D7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一个网站的教训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2C6FC8" w14:textId="77777777" w:rsidR="008E4C40" w:rsidRPr="0059620A" w:rsidRDefault="008E4C40" w:rsidP="00897822">
            <w:pPr>
              <w:jc w:val="left"/>
            </w:pPr>
            <w:r w:rsidRPr="008D2A8C">
              <w:rPr>
                <w:rFonts w:hint="eastAsia"/>
              </w:rPr>
              <w:t>上海市罗山中学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C944D1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张翼宸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61D4D3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5CB53D14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F48DBB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25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DFCE7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争做网络“达”人，修身兼“安”天下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0BE5B6" w14:textId="77777777" w:rsidR="008E4C40" w:rsidRPr="0059620A" w:rsidRDefault="008E4C40" w:rsidP="00897822">
            <w:pPr>
              <w:jc w:val="left"/>
            </w:pPr>
            <w:r w:rsidRPr="008D2A8C">
              <w:rPr>
                <w:rFonts w:hint="eastAsia"/>
              </w:rPr>
              <w:t>上海市浦泾中学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784F03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沙藤静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7BDC09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2CC20FC4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F5131D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26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B1A1F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网络安全从我做起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60841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7C28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郭丹丹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B2DC81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5E2B2D24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38FF2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6042A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给孩子的网络安全课（账号安全）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A382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B3C8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姜尚贤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B0B561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468CA0F6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FB54A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AB15A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个人信息保护小贴士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27887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9AAC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朱奕昕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8AB34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0D24CDD8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07EA9D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29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5C6D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泄露个人信息 好心办了坏事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6C82B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上海市浦东新区洋泾实验小学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9FC27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陈语萌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B3889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5926922F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F9846D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22D7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个人信息保护法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5266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上海市浦东新区洋泾实验小学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0C0B0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戴楒琂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CEB2B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1C245BBA" w14:textId="77777777" w:rsidTr="00897822">
        <w:trPr>
          <w:trHeight w:val="57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C2EC71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31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7CF2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青少年网络安全小常识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73E36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上海市浦东新区洋泾实验小学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A5F7B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王泽佑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1DBE8F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01FEA09D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DFB813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32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9202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网络知识一起学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4027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上海市浦东新区洋泾实验小学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CE173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徐子童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1C4FA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0B04749D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448D4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33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C3C9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网络安全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CD89" w14:textId="77777777" w:rsidR="008E4C40" w:rsidRPr="0059620A" w:rsidRDefault="008E4C40" w:rsidP="00897822">
            <w:pPr>
              <w:jc w:val="left"/>
            </w:pPr>
            <w:r w:rsidRPr="008D2A8C">
              <w:rPr>
                <w:rFonts w:hint="eastAsia"/>
              </w:rPr>
              <w:t>上海市浦东新区园西小学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E09B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王骏珑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B759FF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28DBF358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A70F1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34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BB972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市民身边的网络安全及素养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39D5" w14:textId="77777777" w:rsidR="008E4C40" w:rsidRPr="0059620A" w:rsidRDefault="008E4C40" w:rsidP="00897822">
            <w:pPr>
              <w:jc w:val="left"/>
            </w:pPr>
            <w:r w:rsidRPr="008D2A8C">
              <w:rPr>
                <w:rFonts w:hint="eastAsia"/>
              </w:rPr>
              <w:t>上海市浦东新区园西小学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57E09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袁敦一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1216B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07DA697E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338E9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35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F021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共创网络安全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ADF48" w14:textId="77777777" w:rsidR="008E4C40" w:rsidRPr="0059620A" w:rsidRDefault="008E4C40" w:rsidP="00897822">
            <w:pPr>
              <w:jc w:val="left"/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496F7" w14:textId="77777777" w:rsidR="008E4C40" w:rsidRPr="0059620A" w:rsidRDefault="008E4C40" w:rsidP="00897822">
            <w:pPr>
              <w:jc w:val="left"/>
            </w:pPr>
            <w:r w:rsidRPr="0059620A">
              <w:rPr>
                <w:rFonts w:hint="eastAsia"/>
              </w:rPr>
              <w:t>张梵熙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031FD" w14:textId="77777777" w:rsidR="008E4C40" w:rsidRPr="0059620A" w:rsidRDefault="008E4C40" w:rsidP="00897822">
            <w:pPr>
              <w:jc w:val="center"/>
            </w:pPr>
            <w:r w:rsidRPr="0059620A">
              <w:rPr>
                <w:rFonts w:hint="eastAsia"/>
              </w:rPr>
              <w:t>二等奖</w:t>
            </w:r>
          </w:p>
        </w:tc>
      </w:tr>
      <w:tr w:rsidR="008E4C40" w14:paraId="4B0DDA0F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0DAB30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36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D34EA" w14:textId="77777777" w:rsidR="008E4C40" w:rsidRDefault="008E4C40" w:rsidP="00897822">
            <w:pPr>
              <w:widowControl/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认识身边的数字生活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E51A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D94B28">
              <w:rPr>
                <w:rFonts w:hint="eastAsia"/>
              </w:rPr>
              <w:t>上海市浦东新区曹路打一小学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8E618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陈启悦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003C8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37C3FFCC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35972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37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6F1C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校园网络安全知识小科普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7962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D94B28">
              <w:rPr>
                <w:rFonts w:hint="eastAsia"/>
                <w:szCs w:val="21"/>
              </w:rPr>
              <w:t>上海市浦东新区龚路中心小学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9A51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吴雨涵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07D6B1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03F8C509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8FCA0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38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819C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保护个人信息从我做起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FE57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D94B28">
              <w:rPr>
                <w:rFonts w:hint="eastAsia"/>
                <w:szCs w:val="21"/>
              </w:rPr>
              <w:t>上海市浦东新区龚路中心小学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F9B7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吴燏歆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5BE77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7B71D84E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AB89A9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39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1CB8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网络安全我守护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904B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上海市浦东新区华林小学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351BB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杨渊榛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34D85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77542C3F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84253D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40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58D92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数字与生活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EFE9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hint="eastAsia"/>
              </w:rPr>
              <w:t>上海市罗山中学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47744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王欣莹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03955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57F5152C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3259D4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41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1E69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网络安全宣传微视频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A0DA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D94B28">
              <w:rPr>
                <w:rFonts w:hint="eastAsia"/>
              </w:rPr>
              <w:t>上海市浦东新区洋泾实验小学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84AB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陈烨磊 郑沁妍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2D53D0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17F8CB10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3A252E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42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3AA5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畅游网络 你我同行——网络安全教育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372D5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D94B28">
              <w:rPr>
                <w:rFonts w:hint="eastAsia"/>
              </w:rPr>
              <w:t>上海市浦东新区洋泾实验小学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1345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林修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65303F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6D8E08BA" w14:textId="77777777" w:rsidTr="00897822">
        <w:trPr>
          <w:trHeight w:val="52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2E720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43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86F3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网络安全小对话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E753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ascii="等线" w:eastAsia="等线" w:hint="eastAsia"/>
                <w:color w:val="000000"/>
              </w:rPr>
              <w:t>上海市浦东新区园西小学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94D32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王明远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E33C54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161BDA49" w14:textId="77777777" w:rsidTr="00897822">
        <w:trPr>
          <w:trHeight w:val="46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1B9D5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44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320BB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网络安全小课堂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B859E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ascii="等线" w:eastAsia="等线" w:hint="eastAsia"/>
                <w:color w:val="000000"/>
              </w:rPr>
              <w:t>上海市浦东新区园西小学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D684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谢厚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F50CE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12501B41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91E847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45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8C9C2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网络安全小妙招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C269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ascii="等线" w:eastAsia="等线" w:hint="eastAsia"/>
                <w:color w:val="000000"/>
              </w:rPr>
              <w:t>上海市浦东新区园西小学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130F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杨语轩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2AE2EB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19D3A983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3243D6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46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3D8F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网络安全驻心间巧用网络创新篇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38877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hint="eastAsia"/>
              </w:rPr>
              <w:t>上海市罗山中学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1E43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陆紫艳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0D2CD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11228336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1AD26A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47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25D1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网络安全创新数字素养提升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29FAF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hint="eastAsia"/>
              </w:rPr>
              <w:t>上海市罗山中学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F4F7D6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杨恩怡然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D47894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3849B440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105FFE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48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F8803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网络安全共守沪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1B4EE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hint="eastAsia"/>
              </w:rPr>
              <w:t>上海市罗山中学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6E023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张雯轩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2151BE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61C39D4A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4C700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49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D58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安全上网小贴士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513A4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36AB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陈禹诺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6131E3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727BC5FA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761932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4990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自律安全地网课学习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EE36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23960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武晨骁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9FF4B5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0609BC79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6FC56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51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341A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二维码的秘密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A082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D94B28">
              <w:rPr>
                <w:rFonts w:hint="eastAsia"/>
              </w:rPr>
              <w:t>上海市民办尚德实验学校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9DF9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汪佳怡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B5584F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06F646D0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02568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52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CA24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好玩的“游戏”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2AC3B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ascii="等线" w:eastAsia="等线" w:hint="eastAsia"/>
                <w:color w:val="000000"/>
              </w:rPr>
              <w:t>上海市杨思中学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3584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汤佳妮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1FD9E0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6DC3EB27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74446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53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F96F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网络诈骗要防范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80684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ascii="等线" w:eastAsia="等线" w:hint="eastAsia"/>
                <w:color w:val="000000"/>
              </w:rPr>
              <w:t>上海市杨思中学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E512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秦俊熙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6CBC4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1A86C57E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125EA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54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84777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学习网络安全法，幸福平安千万家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A88AE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ascii="等线" w:eastAsia="等线" w:hint="eastAsia"/>
                <w:color w:val="000000"/>
              </w:rPr>
              <w:t>上海市建平实验中学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5CFF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王意瑞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E57B0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5AB9602B" w14:textId="77777777" w:rsidTr="00897822">
        <w:trPr>
          <w:trHeight w:val="375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534259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55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266C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中华人民共和国个人信息保护法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3FF21F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ascii="等线" w:eastAsia="等线" w:hint="eastAsia"/>
                <w:color w:val="000000"/>
              </w:rPr>
              <w:t>上海市建平实验中学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876E3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邵许彦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5C452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  <w:tr w:rsidR="008E4C40" w14:paraId="4101F894" w14:textId="77777777" w:rsidTr="00897822">
        <w:trPr>
          <w:trHeight w:val="570"/>
        </w:trPr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AB3E6C" w14:textId="77777777" w:rsidR="008E4C40" w:rsidRDefault="008E4C40" w:rsidP="00897822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56</w:t>
            </w:r>
          </w:p>
        </w:tc>
        <w:tc>
          <w:tcPr>
            <w:tcW w:w="1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65ED3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数字生活与网络安全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70DD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 w:rsidRPr="008D2A8C">
              <w:rPr>
                <w:rFonts w:ascii="等线" w:eastAsia="等线" w:hint="eastAsia"/>
                <w:color w:val="000000"/>
              </w:rPr>
              <w:t>上海市建平实验中学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8835" w14:textId="77777777" w:rsidR="008E4C40" w:rsidRDefault="008E4C40" w:rsidP="00897822">
            <w:pPr>
              <w:jc w:val="left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陈余泽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441C64" w14:textId="77777777" w:rsidR="008E4C40" w:rsidRDefault="008E4C40" w:rsidP="00897822">
            <w:pPr>
              <w:jc w:val="center"/>
              <w:rPr>
                <w:rFonts w:ascii="等线" w:eastAsia="等线"/>
                <w:color w:val="000000"/>
              </w:rPr>
            </w:pPr>
            <w:r>
              <w:rPr>
                <w:rFonts w:ascii="等线" w:eastAsia="等线" w:hint="eastAsia"/>
                <w:color w:val="000000"/>
              </w:rPr>
              <w:t>三等奖</w:t>
            </w:r>
          </w:p>
        </w:tc>
      </w:tr>
    </w:tbl>
    <w:p w14:paraId="03AA0DDA" w14:textId="77777777" w:rsidR="008E4C40" w:rsidRDefault="008E4C40" w:rsidP="008E4C40">
      <w:pPr>
        <w:spacing w:line="360" w:lineRule="auto"/>
        <w:jc w:val="left"/>
      </w:pPr>
    </w:p>
    <w:p w14:paraId="34AC307B" w14:textId="77777777" w:rsidR="006B1FB1" w:rsidRDefault="006B1FB1"/>
    <w:sectPr w:rsidR="006B1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346B1" w14:textId="77777777" w:rsidR="00D86079" w:rsidRDefault="00D86079" w:rsidP="008E4C40">
      <w:r>
        <w:separator/>
      </w:r>
    </w:p>
  </w:endnote>
  <w:endnote w:type="continuationSeparator" w:id="0">
    <w:p w14:paraId="004741A2" w14:textId="77777777" w:rsidR="00D86079" w:rsidRDefault="00D86079" w:rsidP="008E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1717" w14:textId="77777777" w:rsidR="00D86079" w:rsidRDefault="00D86079" w:rsidP="008E4C40">
      <w:r>
        <w:separator/>
      </w:r>
    </w:p>
  </w:footnote>
  <w:footnote w:type="continuationSeparator" w:id="0">
    <w:p w14:paraId="2BC4AC18" w14:textId="77777777" w:rsidR="00D86079" w:rsidRDefault="00D86079" w:rsidP="008E4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2A"/>
    <w:rsid w:val="006B1FB1"/>
    <w:rsid w:val="008E4C40"/>
    <w:rsid w:val="00CC652A"/>
    <w:rsid w:val="00D8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1994F84-2F77-4551-BF6B-57C1CC1D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4C4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4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4C40"/>
    <w:rPr>
      <w:sz w:val="18"/>
      <w:szCs w:val="18"/>
    </w:rPr>
  </w:style>
  <w:style w:type="table" w:styleId="a7">
    <w:name w:val="Table Grid"/>
    <w:basedOn w:val="a1"/>
    <w:qFormat/>
    <w:rsid w:val="008E4C4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2022-11-30T01:10:00Z</dcterms:created>
  <dcterms:modified xsi:type="dcterms:W3CDTF">2022-11-30T01:10:00Z</dcterms:modified>
</cp:coreProperties>
</file>