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218" w:rsidRDefault="00CC6218" w:rsidP="00CC6218">
      <w:pPr>
        <w:adjustRightInd w:val="0"/>
        <w:spacing w:line="360" w:lineRule="auto"/>
        <w:rPr>
          <w:rFonts w:asci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附</w:t>
      </w:r>
      <w:r>
        <w:rPr>
          <w:rFonts w:ascii="宋体" w:hAnsi="宋体" w:hint="eastAsia"/>
          <w:color w:val="000000"/>
          <w:spacing w:val="-4"/>
          <w:sz w:val="18"/>
          <w:szCs w:val="18"/>
        </w:rPr>
        <w:t>件：</w:t>
      </w:r>
      <w:r>
        <w:rPr>
          <w:rFonts w:ascii="宋体" w:hAnsi="宋体" w:hint="eastAsia"/>
          <w:color w:val="000000"/>
          <w:sz w:val="18"/>
          <w:szCs w:val="18"/>
        </w:rPr>
        <w:t>浦东新区</w:t>
      </w:r>
      <w:r>
        <w:rPr>
          <w:rFonts w:ascii="宋体" w:hAnsi="宋体"/>
          <w:color w:val="000000"/>
          <w:sz w:val="18"/>
          <w:szCs w:val="18"/>
        </w:rPr>
        <w:t>2016</w:t>
      </w:r>
      <w:r>
        <w:rPr>
          <w:rFonts w:ascii="宋体" w:hAnsi="宋体" w:hint="eastAsia"/>
          <w:color w:val="000000"/>
          <w:sz w:val="18"/>
          <w:szCs w:val="18"/>
        </w:rPr>
        <w:t>年度教育信息技术应用研究项目立项名单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2808"/>
        <w:gridCol w:w="5400"/>
      </w:tblGrid>
      <w:tr w:rsidR="00CC6218" w:rsidTr="00E87458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学校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上海师范大学附属中学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学生志愿者活动过程化管理平台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上海市浦东教育发展研究院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智能学习空间下的小学英语教学与评价探索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proofErr w:type="gramStart"/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上海市浦兴中学</w:t>
            </w:r>
            <w:proofErr w:type="gram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智慧校本课程建设的实践研究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上海市上南</w:t>
            </w:r>
            <w:proofErr w:type="gramStart"/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中学东校</w:t>
            </w:r>
            <w:proofErr w:type="gram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依托</w:t>
            </w:r>
            <w:r w:rsidRPr="00EE5C76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IPAD</w:t>
            </w: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开展有效课堂教学的实践研究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上海市浦东新区第二中心小学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基于移动终端的小学低年级学生综合素质评价系统的设计与实践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上海市上南</w:t>
            </w:r>
            <w:proofErr w:type="gramStart"/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中学北校</w:t>
            </w:r>
            <w:proofErr w:type="gram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互联网</w:t>
            </w:r>
            <w:r w:rsidRPr="00EE5C76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+</w:t>
            </w: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的数字化互动课堂的实践与研究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上海海事大学附属北</w:t>
            </w:r>
            <w:proofErr w:type="gramStart"/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蔡</w:t>
            </w:r>
            <w:proofErr w:type="gramEnd"/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高级中学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以智慧教室为资源重构学科教学环境初探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上海市浦东新区凌桥镇中心小学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基于校园</w:t>
            </w:r>
            <w:proofErr w:type="gramStart"/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创客空间</w:t>
            </w:r>
            <w:proofErr w:type="gramEnd"/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的环境教育拓展实施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上海市浦东复旦附中分校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基于校园信息化平台下学生多元数据的分析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proofErr w:type="gramStart"/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上海市顾路中学</w:t>
            </w:r>
            <w:proofErr w:type="gram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基于微视频资源的翻转课堂教学模式的研究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上海市第六师范附属小学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IPAD</w:t>
            </w: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技术在小学英语教学中的应用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上海市浦东新区金茂小学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校园公众号的建立与应用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上海市浦东新区龚路中心小学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利用交互式平板电脑提升课堂教学及评价有效性的研究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上海市建平</w:t>
            </w:r>
            <w:proofErr w:type="gramStart"/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中学西校</w:t>
            </w:r>
            <w:proofErr w:type="gram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大数据在日常教学中的应用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上海市六</w:t>
            </w:r>
            <w:proofErr w:type="gramStart"/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灶中学</w:t>
            </w:r>
            <w:proofErr w:type="gramEnd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关于</w:t>
            </w:r>
            <w:proofErr w:type="spellStart"/>
            <w:r w:rsidRPr="00EE5C76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Lync</w:t>
            </w:r>
            <w:proofErr w:type="spellEnd"/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的教师发展和学校管理研究</w:t>
            </w:r>
          </w:p>
        </w:tc>
      </w:tr>
      <w:tr w:rsidR="00CC6218" w:rsidTr="00E87458">
        <w:trPr>
          <w:trHeight w:val="34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rPr>
                <w:rFonts w:ascii="宋体"/>
                <w:b/>
                <w:color w:val="00000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上海市浦东新区洋泾实验小学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18" w:rsidRPr="00EE5C76" w:rsidRDefault="00CC6218" w:rsidP="00E87458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平板电脑</w:t>
            </w:r>
            <w:r w:rsidRPr="00EE5C76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IPAD</w:t>
            </w:r>
            <w:r w:rsidRPr="00EE5C7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在小学教学中的实践应用研究</w:t>
            </w:r>
          </w:p>
        </w:tc>
      </w:tr>
    </w:tbl>
    <w:p w:rsidR="00CC6218" w:rsidRPr="00747C05" w:rsidRDefault="00CC6218" w:rsidP="00CC6218"/>
    <w:p w:rsidR="00540F13" w:rsidRPr="00CC6218" w:rsidRDefault="00540F13">
      <w:bookmarkStart w:id="0" w:name="_GoBack"/>
      <w:bookmarkEnd w:id="0"/>
    </w:p>
    <w:sectPr w:rsidR="00540F13" w:rsidRPr="00CC6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212" w:rsidRDefault="00F02212" w:rsidP="00CC6218">
      <w:r>
        <w:separator/>
      </w:r>
    </w:p>
  </w:endnote>
  <w:endnote w:type="continuationSeparator" w:id="0">
    <w:p w:rsidR="00F02212" w:rsidRDefault="00F02212" w:rsidP="00CC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212" w:rsidRDefault="00F02212" w:rsidP="00CC6218">
      <w:r>
        <w:separator/>
      </w:r>
    </w:p>
  </w:footnote>
  <w:footnote w:type="continuationSeparator" w:id="0">
    <w:p w:rsidR="00F02212" w:rsidRDefault="00F02212" w:rsidP="00CC6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4FD"/>
    <w:rsid w:val="00010C25"/>
    <w:rsid w:val="00044394"/>
    <w:rsid w:val="00084DBA"/>
    <w:rsid w:val="00150CB0"/>
    <w:rsid w:val="001727A2"/>
    <w:rsid w:val="001B3676"/>
    <w:rsid w:val="001E1A7A"/>
    <w:rsid w:val="001E7ED5"/>
    <w:rsid w:val="001F4697"/>
    <w:rsid w:val="00253408"/>
    <w:rsid w:val="00260F1A"/>
    <w:rsid w:val="002F7C4E"/>
    <w:rsid w:val="003102C5"/>
    <w:rsid w:val="003A56AE"/>
    <w:rsid w:val="003E58E8"/>
    <w:rsid w:val="00477872"/>
    <w:rsid w:val="004A421C"/>
    <w:rsid w:val="004C6F19"/>
    <w:rsid w:val="00540F13"/>
    <w:rsid w:val="00592B56"/>
    <w:rsid w:val="00606927"/>
    <w:rsid w:val="006314A6"/>
    <w:rsid w:val="00655299"/>
    <w:rsid w:val="00711766"/>
    <w:rsid w:val="008615D9"/>
    <w:rsid w:val="008B3E4D"/>
    <w:rsid w:val="00907878"/>
    <w:rsid w:val="009B5E85"/>
    <w:rsid w:val="00A634FD"/>
    <w:rsid w:val="00AB08F9"/>
    <w:rsid w:val="00AC57F1"/>
    <w:rsid w:val="00B03381"/>
    <w:rsid w:val="00B45D29"/>
    <w:rsid w:val="00B817C0"/>
    <w:rsid w:val="00BB0B90"/>
    <w:rsid w:val="00BD4AFD"/>
    <w:rsid w:val="00C34616"/>
    <w:rsid w:val="00C442BB"/>
    <w:rsid w:val="00CC6218"/>
    <w:rsid w:val="00CE5A3B"/>
    <w:rsid w:val="00D751B1"/>
    <w:rsid w:val="00D86AA9"/>
    <w:rsid w:val="00E93EDE"/>
    <w:rsid w:val="00F02212"/>
    <w:rsid w:val="00F9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62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62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62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62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62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62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62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62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dc:description/>
  <cp:lastModifiedBy>Lenovo06</cp:lastModifiedBy>
  <cp:revision>2</cp:revision>
  <dcterms:created xsi:type="dcterms:W3CDTF">2017-02-23T14:47:00Z</dcterms:created>
  <dcterms:modified xsi:type="dcterms:W3CDTF">2017-02-23T14:48:00Z</dcterms:modified>
</cp:coreProperties>
</file>