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25B62">
      <w:pPr>
        <w:widowControl/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人工智能课程交互式教学资源说明书</w:t>
      </w:r>
    </w:p>
    <w:bookmarkEnd w:id="0"/>
    <w:tbl>
      <w:tblPr>
        <w:tblStyle w:val="7"/>
        <w:tblW w:w="87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442"/>
        <w:gridCol w:w="313"/>
        <w:gridCol w:w="1733"/>
        <w:gridCol w:w="2046"/>
        <w:gridCol w:w="1866"/>
      </w:tblGrid>
      <w:tr w14:paraId="03E32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ECFB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资源名称</w:t>
            </w:r>
          </w:p>
        </w:tc>
        <w:tc>
          <w:tcPr>
            <w:tcW w:w="7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0C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821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8048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资源所涉课程内容</w:t>
            </w:r>
          </w:p>
        </w:tc>
        <w:tc>
          <w:tcPr>
            <w:tcW w:w="7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16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人工智能基础知识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（具体为：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___________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 w14:paraId="04745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人工智能算法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（具体为：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___________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 w14:paraId="7A746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人工智能应用技术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（具体为：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___________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 w14:paraId="16346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大模型原理与实践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（具体为：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___________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 w14:paraId="3750B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人工智能伦理思辨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（具体为：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___________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 w14:paraId="03078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其他（            ）</w:t>
            </w:r>
          </w:p>
        </w:tc>
      </w:tr>
      <w:tr w14:paraId="2F725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82C2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应用学段</w:t>
            </w:r>
          </w:p>
        </w:tc>
        <w:tc>
          <w:tcPr>
            <w:tcW w:w="7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9F401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小学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初中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其他（     ）   </w:t>
            </w:r>
          </w:p>
        </w:tc>
      </w:tr>
      <w:tr w14:paraId="5369B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80E1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作者信息</w:t>
            </w: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61CF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2D17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所在单位</w:t>
            </w:r>
          </w:p>
        </w:tc>
      </w:tr>
      <w:tr w14:paraId="3B0DF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0DB7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1AF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876B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D93B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67A1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1637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AFF7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6AD9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530D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8FF0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A86D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FC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D2FB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联系信息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73AF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CEDA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04B8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手机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47A3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D10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72362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E5E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固定电话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7B66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24D4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F0FC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33F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7" w:hRule="atLeast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069C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资源特点</w:t>
            </w:r>
          </w:p>
        </w:tc>
        <w:tc>
          <w:tcPr>
            <w:tcW w:w="7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0EB642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520" w:lineRule="exact"/>
              <w:jc w:val="left"/>
              <w:rPr>
                <w:rFonts w:hint="eastAsia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（包括作品简介、拟解决的关键问题、特色亮点等，300字以内）</w:t>
            </w:r>
          </w:p>
          <w:p w14:paraId="6BB563D6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84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C1491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制作思路</w:t>
            </w:r>
          </w:p>
        </w:tc>
        <w:tc>
          <w:tcPr>
            <w:tcW w:w="7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F8DB01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（所用AI大模型工具、简要的制作思路，300字以内）</w:t>
            </w:r>
          </w:p>
          <w:p w14:paraId="5858D231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249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6" w:hRule="atLeast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D982B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hint="default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资源安装运行说明</w:t>
            </w:r>
          </w:p>
        </w:tc>
        <w:tc>
          <w:tcPr>
            <w:tcW w:w="7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6E5495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hint="default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（安装运行所需环境，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测试</w:t>
            </w:r>
            <w:r>
              <w:rPr>
                <w:rFonts w:hint="default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用户名、密码等，300字以内）</w:t>
            </w:r>
          </w:p>
          <w:p w14:paraId="1942072F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hint="default" w:ascii="华文仿宋" w:hAnsi="华文仿宋" w:eastAsia="华文仿宋" w:cs="华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558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EF940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en-US"/>
              </w:rPr>
              <w:t>共享</w:t>
            </w: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与原创</w:t>
            </w:r>
            <w:r>
              <w:rPr>
                <w:rFonts w:hint="default" w:ascii="华文仿宋" w:hAnsi="华文仿宋" w:eastAsia="华文仿宋" w:cs="华文仿宋"/>
                <w:b/>
                <w:bCs/>
                <w:sz w:val="28"/>
                <w:szCs w:val="28"/>
                <w:vertAlign w:val="baseline"/>
                <w:lang w:val="en-US" w:eastAsia="en-US"/>
              </w:rPr>
              <w:t>说明</w:t>
            </w:r>
          </w:p>
        </w:tc>
        <w:tc>
          <w:tcPr>
            <w:tcW w:w="7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F8B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60" w:firstLineChars="200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是否同意用于</w:t>
            </w:r>
            <w:r>
              <w:rPr>
                <w:rFonts w:hint="eastAsia" w:ascii="Times New Roman" w:hAnsi="Times New Roman"/>
                <w:sz w:val="28"/>
                <w:szCs w:val="28"/>
                <w:highlight w:val="none"/>
                <w:lang w:val="en-US" w:eastAsia="zh-CN"/>
              </w:rPr>
              <w:t>浦东新区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教育教学研究、成果展示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等相关活动</w:t>
            </w: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是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eastAsia="en-US"/>
              </w:rPr>
              <w:t>□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否</w:t>
            </w:r>
          </w:p>
          <w:p w14:paraId="69935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是否同意在“浦东新区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en-US"/>
              </w:rPr>
              <w:t>中小学人工智能教育平台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实验资源库”网站共享</w:t>
            </w: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是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否</w:t>
            </w:r>
          </w:p>
          <w:p w14:paraId="32B6C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所提交内容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</w:rPr>
              <w:t>均为本人（团队）自主设计、原创的成果，或已依法取得权利人合法授权，不涉及抄袭、剽窃或侵犯他人著作权、知识产权及其他合法权益。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是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eastAsia="en-US"/>
              </w:rPr>
              <w:t>否</w:t>
            </w:r>
          </w:p>
        </w:tc>
      </w:tr>
      <w:tr w14:paraId="4D71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1" w:hRule="atLeast"/>
        </w:trPr>
        <w:tc>
          <w:tcPr>
            <w:tcW w:w="8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63851">
            <w:pPr>
              <w:adjustRightInd w:val="0"/>
              <w:snapToGrid w:val="0"/>
              <w:spacing w:line="240" w:lineRule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</w:rPr>
              <w:t>（作者）签名：</w:t>
            </w:r>
          </w:p>
          <w:p w14:paraId="7DA2B3FC">
            <w:pPr>
              <w:pStyle w:val="5"/>
              <w:spacing w:line="240" w:lineRule="auto"/>
              <w:rPr>
                <w:rFonts w:hint="eastAsia"/>
                <w:highlight w:val="none"/>
              </w:rPr>
            </w:pPr>
          </w:p>
          <w:p w14:paraId="3710E0FE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420" w:leftChars="0" w:firstLine="0" w:firstLineChars="0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3.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5F03FA24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right="1843" w:rightChars="576"/>
              <w:jc w:val="both"/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</w:p>
          <w:p w14:paraId="1A89660A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left="420" w:leftChars="0" w:right="1843" w:rightChars="576"/>
              <w:jc w:val="right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单位盖章：</w:t>
            </w:r>
          </w:p>
          <w:p w14:paraId="2D0E5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60" w:firstLineChars="200"/>
              <w:jc w:val="right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/>
                <w:sz w:val="28"/>
                <w:szCs w:val="28"/>
                <w:highlight w:val="none"/>
              </w:rPr>
              <w:t xml:space="preserve">  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 xml:space="preserve"> 月   日</w:t>
            </w:r>
          </w:p>
        </w:tc>
      </w:tr>
    </w:tbl>
    <w:p w14:paraId="19076760">
      <w:pPr>
        <w:rPr>
          <w:rFonts w:hint="eastAsia" w:ascii="华文仿宋" w:hAnsi="华文仿宋" w:eastAsia="华文仿宋" w:cs="华文仿宋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9EB1B27-D308-45D7-97DC-19750FDE8B7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2CE62D6-AE81-493A-B9A9-FA8272F8A5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2C8E3CA-3B11-4553-9576-DE5B6D0DA08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31D9B2AA-B89A-4FE7-AA87-C7523174B2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E4812CB-3D27-44E1-83A3-228DD28C6839}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3D61C"/>
    <w:multiLevelType w:val="singleLevel"/>
    <w:tmpl w:val="0223D6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6679"/>
    <w:rsid w:val="022D2EDA"/>
    <w:rsid w:val="03DE3CAC"/>
    <w:rsid w:val="04357D70"/>
    <w:rsid w:val="044242C0"/>
    <w:rsid w:val="04F2372E"/>
    <w:rsid w:val="05524952"/>
    <w:rsid w:val="05D93611"/>
    <w:rsid w:val="0721117A"/>
    <w:rsid w:val="07B37245"/>
    <w:rsid w:val="07E86EA8"/>
    <w:rsid w:val="09815806"/>
    <w:rsid w:val="0A1F33AB"/>
    <w:rsid w:val="0C0679C8"/>
    <w:rsid w:val="0C25027D"/>
    <w:rsid w:val="0C28767C"/>
    <w:rsid w:val="0D077DD0"/>
    <w:rsid w:val="0E6A4C34"/>
    <w:rsid w:val="0E825B5E"/>
    <w:rsid w:val="12A50A6C"/>
    <w:rsid w:val="12EC7C9C"/>
    <w:rsid w:val="17EA64CC"/>
    <w:rsid w:val="19B21C39"/>
    <w:rsid w:val="1AB8289E"/>
    <w:rsid w:val="1BBA1423"/>
    <w:rsid w:val="1C047013"/>
    <w:rsid w:val="1DCE373B"/>
    <w:rsid w:val="1EE45D3E"/>
    <w:rsid w:val="213C5FB1"/>
    <w:rsid w:val="21F42BC1"/>
    <w:rsid w:val="230E380E"/>
    <w:rsid w:val="24585DAF"/>
    <w:rsid w:val="24703B14"/>
    <w:rsid w:val="260625F3"/>
    <w:rsid w:val="26E179D7"/>
    <w:rsid w:val="2A687324"/>
    <w:rsid w:val="2C7A0008"/>
    <w:rsid w:val="2FEF49C8"/>
    <w:rsid w:val="326351F9"/>
    <w:rsid w:val="352F7252"/>
    <w:rsid w:val="35A55073"/>
    <w:rsid w:val="36826596"/>
    <w:rsid w:val="36D31688"/>
    <w:rsid w:val="370512EC"/>
    <w:rsid w:val="39F871AB"/>
    <w:rsid w:val="3E423A78"/>
    <w:rsid w:val="40095632"/>
    <w:rsid w:val="410F43CA"/>
    <w:rsid w:val="41BE1E01"/>
    <w:rsid w:val="423440F5"/>
    <w:rsid w:val="42415A41"/>
    <w:rsid w:val="42F8373B"/>
    <w:rsid w:val="434F15AD"/>
    <w:rsid w:val="467A1037"/>
    <w:rsid w:val="46B300A5"/>
    <w:rsid w:val="48A40CC7"/>
    <w:rsid w:val="499E495D"/>
    <w:rsid w:val="4B157580"/>
    <w:rsid w:val="4BB23021"/>
    <w:rsid w:val="4BE870AF"/>
    <w:rsid w:val="4F6A76D8"/>
    <w:rsid w:val="4FCC4A71"/>
    <w:rsid w:val="501317AD"/>
    <w:rsid w:val="50BC7178"/>
    <w:rsid w:val="52CB6DE5"/>
    <w:rsid w:val="56E524FD"/>
    <w:rsid w:val="588A6A14"/>
    <w:rsid w:val="5C2C6147"/>
    <w:rsid w:val="5DB03A25"/>
    <w:rsid w:val="5F491D65"/>
    <w:rsid w:val="5FE07D05"/>
    <w:rsid w:val="61BE1EBE"/>
    <w:rsid w:val="61C144EF"/>
    <w:rsid w:val="62AD0C74"/>
    <w:rsid w:val="631101D6"/>
    <w:rsid w:val="64191A38"/>
    <w:rsid w:val="655A2308"/>
    <w:rsid w:val="65D06126"/>
    <w:rsid w:val="68491692"/>
    <w:rsid w:val="69043C5D"/>
    <w:rsid w:val="6A611A43"/>
    <w:rsid w:val="6DBB590E"/>
    <w:rsid w:val="6E842F5E"/>
    <w:rsid w:val="6F9D65B5"/>
    <w:rsid w:val="77152F49"/>
    <w:rsid w:val="77C63091"/>
    <w:rsid w:val="78150891"/>
    <w:rsid w:val="79641838"/>
    <w:rsid w:val="7E5E00D3"/>
    <w:rsid w:val="7E7F3123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00" w:lineRule="exact"/>
    </w:pPr>
    <w:rPr>
      <w:rFonts w:ascii="宋体" w:hAnsi="宋体"/>
      <w:sz w:val="2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paragraph" w:styleId="5">
    <w:name w:val="Body Text First Indent"/>
    <w:basedOn w:val="2"/>
    <w:next w:val="1"/>
    <w:qFormat/>
    <w:uiPriority w:val="0"/>
    <w:pPr>
      <w:spacing w:after="120" w:line="240" w:lineRule="auto"/>
      <w:ind w:firstLine="420" w:firstLineChars="100"/>
    </w:pPr>
    <w:rPr>
      <w:rFonts w:ascii="Times New Roman" w:hAnsi="Times New Roman"/>
      <w:sz w:val="21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406</Words>
  <Characters>466</Characters>
  <Lines>0</Lines>
  <Paragraphs>0</Paragraphs>
  <TotalTime>0</TotalTime>
  <ScaleCrop>false</ScaleCrop>
  <LinksUpToDate>false</LinksUpToDate>
  <CharactersWithSpaces>558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2025-03-06T07:23:00Z</dcterms:created>
  <dc:creator>admin</dc:creator>
  <cp:lastModifiedBy>王主任</cp:lastModifiedBy>
  <dcterms:modified xsi:type="dcterms:W3CDTF">2026-09-20T06:31:55Z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eyJoZGlkIjoiZDYzZWE4ODVmZWU2Y2U3MjEwMzBmY2I1MzM5NGQ2ZWEiLCJ1c2VySWQiOiIxODU2NDQ2NjAwIn0=</vt:lpwstr>
  </property>
  <property fmtid="{D5CDD505-2E9C-101B-9397-08002B2CF9AE}" pid="4" name="ICV">
    <vt:lpwstr>78F99F47A7D545988A36758CA57028DF_13</vt:lpwstr>
  </property>
</Properties>
</file>