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43A" w:rsidRDefault="00C8043A" w:rsidP="00C8043A">
      <w:pPr>
        <w:widowControl/>
        <w:jc w:val="left"/>
        <w:rPr>
          <w:rFonts w:ascii="宋体" w:eastAsia="宋体" w:hAnsi="宋体"/>
          <w:sz w:val="24"/>
          <w:szCs w:val="21"/>
        </w:rPr>
      </w:pPr>
      <w:r>
        <w:rPr>
          <w:rFonts w:ascii="宋体" w:eastAsia="宋体" w:hAnsi="宋体"/>
          <w:sz w:val="24"/>
          <w:szCs w:val="21"/>
        </w:rPr>
        <w:t>附件</w:t>
      </w:r>
      <w:r>
        <w:rPr>
          <w:rFonts w:ascii="宋体" w:eastAsia="宋体" w:hAnsi="宋体" w:hint="eastAsia"/>
          <w:sz w:val="24"/>
          <w:szCs w:val="21"/>
        </w:rPr>
        <w:t>1：</w:t>
      </w:r>
    </w:p>
    <w:p w:rsidR="00C8043A" w:rsidRDefault="00C8043A" w:rsidP="00C8043A">
      <w:pPr>
        <w:spacing w:line="360" w:lineRule="auto"/>
        <w:jc w:val="center"/>
        <w:rPr>
          <w:rFonts w:ascii="宋体" w:eastAsia="宋体" w:hAnsi="宋体"/>
          <w:sz w:val="24"/>
          <w:szCs w:val="21"/>
        </w:rPr>
      </w:pPr>
      <w:r>
        <w:rPr>
          <w:rFonts w:ascii="宋体" w:eastAsia="宋体" w:hAnsi="宋体" w:hint="eastAsia"/>
          <w:sz w:val="24"/>
          <w:szCs w:val="21"/>
        </w:rPr>
        <w:t>浦东</w:t>
      </w:r>
      <w:r w:rsidRPr="000F2E51">
        <w:rPr>
          <w:rFonts w:ascii="宋体" w:eastAsia="宋体" w:hAnsi="宋体" w:hint="eastAsia"/>
          <w:sz w:val="24"/>
          <w:szCs w:val="21"/>
        </w:rPr>
        <w:t>城乡义务教育一体化中小学信息化—</w:t>
      </w:r>
    </w:p>
    <w:p w:rsidR="00C8043A" w:rsidRDefault="00C8043A" w:rsidP="00C8043A">
      <w:pPr>
        <w:spacing w:line="360" w:lineRule="auto"/>
        <w:jc w:val="center"/>
        <w:rPr>
          <w:rFonts w:ascii="宋体" w:eastAsia="宋体" w:hAnsi="宋体"/>
          <w:sz w:val="24"/>
          <w:szCs w:val="21"/>
        </w:rPr>
      </w:pPr>
      <w:r w:rsidRPr="000F2E51">
        <w:rPr>
          <w:rFonts w:ascii="宋体" w:eastAsia="宋体" w:hAnsi="宋体" w:hint="eastAsia"/>
          <w:sz w:val="24"/>
          <w:szCs w:val="21"/>
        </w:rPr>
        <w:t>“校园网络”项目建设2018年建设学校名单</w:t>
      </w:r>
    </w:p>
    <w:tbl>
      <w:tblPr>
        <w:tblW w:w="4950" w:type="pct"/>
        <w:tblInd w:w="-5" w:type="dxa"/>
        <w:tblLook w:val="04A0" w:firstRow="1" w:lastRow="0" w:firstColumn="1" w:lastColumn="0" w:noHBand="0" w:noVBand="1"/>
      </w:tblPr>
      <w:tblGrid>
        <w:gridCol w:w="797"/>
        <w:gridCol w:w="2706"/>
        <w:gridCol w:w="1273"/>
        <w:gridCol w:w="2547"/>
        <w:gridCol w:w="1114"/>
      </w:tblGrid>
      <w:tr w:rsidR="00C8043A" w:rsidRPr="0044190D" w:rsidTr="00EA3104">
        <w:trPr>
          <w:trHeight w:val="280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学校/校区(名单)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校区情况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校区地址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教育署</w:t>
            </w:r>
          </w:p>
        </w:tc>
      </w:tr>
      <w:tr w:rsidR="00C8043A" w:rsidRPr="0044190D" w:rsidTr="00EA3104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上海市高桥--东陆学校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巨峰路712弄18号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上海市高桥--东陆学校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高行校区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莱阳路1423号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上海市浦东新区曹路打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浦东新区曹路镇金睦路50号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上海市浦东新区龚路中心小学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新区民雨路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新区顾路镇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上海市浦东新区金晓路133号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上海市浦东新区华高小学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上海市浦东新区巨峰路997弄73号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上海市浦东新区惠南第二小学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惠南镇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靖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海路185弄75号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上海市浦东新区金茂小学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浦东台儿庄路96号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上海市浦东新区金茂小学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浦东台儿庄路96号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上海市浦东新区沪新小学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兰城路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290号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上海市浦东新区潼港小学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大同路分校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清溪路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425号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9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上海市浦东新区杨园中心小学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上海市浦东新区高东镇杨园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新村园一路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199号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上海市浦东新区凌桥镇中心小学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大木桥路80号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上海市浦东新区南汇外国语小学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惠南镇为民路9号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上海市浦东新区明珠森兰小学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兰谷路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2250号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上海市浦东新区逸夫小学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惠南镇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听潮六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村陆街坊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上海市南汇实验学校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上海市浦东新区惠南镇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听潮路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上海市浦东新区东城学校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浦东新区惠南镇拱北路51号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9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上海市浦东新区荡湾小学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浦东新区惠南镇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荡湾新村育苗路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上海市浦东新区东波小学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兴运路9号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上海市浦东新区东波小学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浦东高桥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懋仁街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上海市浦东新区高桥镇小学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浦东新区花山路789号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上海市浦东新区高桥镇小学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浦东新区兰嵩路330号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上海市南汇第四中学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浦东新区惠南镇沿河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泾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南路18号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浦东模范中学东校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浦东新区海纳路82号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上海市三林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中学东校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南林路733号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上海市上南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中学东校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邹平路98弄10号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上海市上南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中学东校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锦绣校区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下南路877号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上海市东林中学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上海市浦东新区浦三路2855号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上海市浦东新区大桥小学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杨思路400号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上海市三林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中学北校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上浦路665号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上海市浦东新区三林镇中心小学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浦东三林路368号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上海市浦东新区三林镇中心小学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浦东三林路368号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上海市新云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台中学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上海市博华路320号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上海市浦东新区上南二村小学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上南路929弄19号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上海市浦东新区上南二村小学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上南路1251弄校区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上南路1251弄28号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上海市浦东新区上南二村小学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洪山校区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洪山路166号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38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上海市浦东新区上南实验小学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上海市浦东新区三旋路218号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上海市浦东新区白玉兰小学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临沂路400号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上海市浦东新区白玉兰小学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杨思路200号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上海市浦东新区德州一村小学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西营路55号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上海市浦东新区莲溪小学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新陈路68号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新区杨思镇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杨南路380号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9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上海市傅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雷中学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新区周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浦镇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关岳路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301号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上海市浦东新区清源小学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凌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兆路334弄38号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上海市浦东新区育童小学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下南路400号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上海市浦东新区周浦第二小学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新区周浦瑞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建路520号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9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上海市周浦实验学校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新区周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浦镇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瑞阳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路261号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上海市航头学校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学诚路校区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航头路1321号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上海市下沙学校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分校、中学部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鹤沙路500号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上海市浦东新区澧溪小学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新区周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浦镇横桥路58号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泾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临沂路80号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上海市浦东新区东方小学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蓝村路30弄11号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上海市浦东新区东方小学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懿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行路976号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13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世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博家园实验小学（已变更为上南实验小学）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浦东新区昌里路220号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56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上海市浦东新区南码头小学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浦东东三里桥路16号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上海市浦东新区云台小学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昌里东路80弄60号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上海市清流中学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上南路10号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上海市清流中学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昌里校区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昌里路85号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上海市浦东新区浦东南路小学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上海市浦东新区东环龙路251号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上海市浦东新区绿晨小学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永泰路1705号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四署</w:t>
            </w:r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上海市浦东新区昌邑小学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上海市浦东新区崂山路10号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上海市浦东新区昌邑小学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上海市浦东新区下南路879号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上海市秋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萍学校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浦东新区南汇新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城镇芦云路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上海市万祥学校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浦东新区万祥镇万耘路91号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上海市浦东新区大团小学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浦东新区大团镇永春东路70号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上海市浦东新区临港第一小学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浦东新区临港新城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马樱丹路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上海市三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墩学校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总校、中学部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宣公路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395号(中学部）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上海市三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墩学校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分校、小学部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宣公路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395号(小学部）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上海市浦东新区福山外国语小学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花园校区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桃林路1055号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上海市浦东新区福山外国语小学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证大校区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五莲路1819号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上海市浦东新区金桥镇中心小学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金槐路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上海市第六师范附属小学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海防校区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海防新村60号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上海市第六师范附属小学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繁锦路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繁锦路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1165号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上海市唐镇中学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齐爱路646号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76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上海市浦东新区梅园小学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浦东大道650号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上海市浦东新区明珠临港小学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上海市浦东新区茉莉路760号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上海市浦东新区洋泾实验小学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新区定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水路93号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上海市合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庆中学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浦东新区东川公路5721号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上海市致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远中学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上海市浦东新区灵山路2100号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上海市浦东新区蔡路镇逸夫小学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浦东新区东川公路7947弄28号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上海市建平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中学西校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源深路383号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上海市建平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中学西校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樱花校区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樱花路630号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13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上海市进才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中学北校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羽山路601</w:t>
            </w:r>
            <w:r w:rsidRPr="0044190D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上海市进才实验中学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上海市浦东新区金松路191号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上海市罗山中学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博山东路41弄18号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上海市书院中学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新区石皮泐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路76号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9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上海市临港第一中学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浦东新区南汇新城镇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马樱丹路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上海市临港实验中学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浦东新区南汇新城镇花柏路455号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上海市彭镇学校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浦东新区彩云路448号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9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上海市大团中学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浦东新区大团镇永定南路304弄20号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二署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上海市江镇中学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东亭路631号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上海市实验学校附属光明学校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分校、小学部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浦东新区祝桥镇千汇路751弄1号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上海市洋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泾中学东校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东方路900号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95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上海市浦东新区晨阳小学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浦东祝桥新镇江明路150号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上海市竹园中学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益江路350号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上海市竹园中学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高西路601号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上海市川沙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中学北校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浦东新区华夏东路2475号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上海市川沙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中学南校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平川路273号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上海市川沙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中学南校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川环南路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1295号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上海市浦东新区施湾镇中心小学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航城三路572号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上海市浦东新区石笋小学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浦东新区新场镇新奉公路289号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上海市川沙中学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华夏西校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妙境路349号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上海市侨光中学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上海市浦东新区新德路463号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上海市华林中学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申波路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231号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上海市黄楼中学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上海市浦东新区栏学路375号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华东师范大学附属东昌中学南校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南泉北路1020号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华东师范大学附属东昌中学南校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张东路3001路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上海市五三中学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浦东新区东河浜路26号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上海市浦东新区孙桥镇中心小学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申江校区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殷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北路468号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上海市浦东新区祝桥小学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南祝公路</w:t>
            </w:r>
            <w:proofErr w:type="gramEnd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5212号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9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上海市浦东新区坦直小学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浦东新区新场镇坦直社区</w:t>
            </w: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文院街5号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  <w:tr w:rsidR="00C8043A" w:rsidRPr="0044190D" w:rsidTr="00EA3104">
        <w:trPr>
          <w:trHeight w:val="69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上海市浦东新区园西小学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总校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川沙镇新德西路236号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043A" w:rsidRPr="00A36AD7" w:rsidRDefault="00C8043A" w:rsidP="00EA310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A36AD7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三署</w:t>
            </w:r>
            <w:proofErr w:type="gramEnd"/>
          </w:p>
        </w:tc>
      </w:tr>
    </w:tbl>
    <w:p w:rsidR="00C8043A" w:rsidRPr="001B131C" w:rsidRDefault="00C8043A" w:rsidP="00C8043A">
      <w:pPr>
        <w:spacing w:line="360" w:lineRule="auto"/>
        <w:rPr>
          <w:rFonts w:ascii="宋体" w:eastAsia="宋体" w:hAnsi="宋体"/>
          <w:sz w:val="24"/>
          <w:szCs w:val="21"/>
        </w:rPr>
      </w:pPr>
    </w:p>
    <w:p w:rsidR="00C8043A" w:rsidRPr="00A36AD7" w:rsidRDefault="00C8043A" w:rsidP="00C8043A">
      <w:pPr>
        <w:spacing w:line="360" w:lineRule="auto"/>
        <w:ind w:firstLine="420"/>
        <w:rPr>
          <w:rFonts w:ascii="仿宋" w:eastAsia="仿宋" w:hAnsi="仿宋"/>
          <w:sz w:val="24"/>
        </w:rPr>
      </w:pPr>
    </w:p>
    <w:p w:rsidR="00D15932" w:rsidRDefault="00D15932">
      <w:bookmarkStart w:id="0" w:name="_GoBack"/>
      <w:bookmarkEnd w:id="0"/>
    </w:p>
    <w:sectPr w:rsidR="00D159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5B3" w:rsidRDefault="00C825B3" w:rsidP="00C8043A">
      <w:r>
        <w:separator/>
      </w:r>
    </w:p>
  </w:endnote>
  <w:endnote w:type="continuationSeparator" w:id="0">
    <w:p w:rsidR="00C825B3" w:rsidRDefault="00C825B3" w:rsidP="00C80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5B3" w:rsidRDefault="00C825B3" w:rsidP="00C8043A">
      <w:r>
        <w:separator/>
      </w:r>
    </w:p>
  </w:footnote>
  <w:footnote w:type="continuationSeparator" w:id="0">
    <w:p w:rsidR="00C825B3" w:rsidRDefault="00C825B3" w:rsidP="00C804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A90"/>
    <w:rsid w:val="00645A90"/>
    <w:rsid w:val="00C8043A"/>
    <w:rsid w:val="00C825B3"/>
    <w:rsid w:val="00D1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4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0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4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4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4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0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4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4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574</Words>
  <Characters>3272</Characters>
  <Application>Microsoft Office Word</Application>
  <DocSecurity>0</DocSecurity>
  <Lines>27</Lines>
  <Paragraphs>7</Paragraphs>
  <ScaleCrop>false</ScaleCrop>
  <Company>Win10NeT.COM</Company>
  <LinksUpToDate>false</LinksUpToDate>
  <CharactersWithSpaces>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XiaZaiMa.COM</dc:creator>
  <cp:keywords/>
  <dc:description/>
  <cp:lastModifiedBy>XiaZaiMa.COM</cp:lastModifiedBy>
  <cp:revision>2</cp:revision>
  <dcterms:created xsi:type="dcterms:W3CDTF">2018-04-11T04:44:00Z</dcterms:created>
  <dcterms:modified xsi:type="dcterms:W3CDTF">2018-04-11T04:45:00Z</dcterms:modified>
</cp:coreProperties>
</file>