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34C8" w14:textId="4C6AEF2E" w:rsidR="00C85F86" w:rsidRDefault="00F3732E">
      <w:pP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附件1：</w:t>
      </w:r>
    </w:p>
    <w:p w14:paraId="4BC19633" w14:textId="4F3E1798" w:rsidR="00C85F86" w:rsidRDefault="006F41E2">
      <w:pPr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1、教师自主登录上海市教师教育管理平台（网址：</w:t>
      </w:r>
      <w:r w:rsidRPr="007A00C5">
        <w:rPr>
          <w:rFonts w:ascii="仿宋_GB2312" w:eastAsia="仿宋_GB2312" w:hAnsi="宋体" w:cs="宋体" w:hint="eastAsia"/>
          <w:kern w:val="0"/>
          <w:sz w:val="28"/>
          <w:szCs w:val="28"/>
        </w:rPr>
        <w:t>https://jsgl.shec.edu.cn)。</w:t>
      </w:r>
      <w:r w:rsidR="007A00C5" w:rsidRPr="007A00C5">
        <w:rPr>
          <w:rFonts w:ascii="仿宋_GB2312" w:eastAsia="仿宋_GB2312" w:hAnsi="宋体" w:cs="宋体" w:hint="eastAsia"/>
          <w:kern w:val="0"/>
          <w:sz w:val="28"/>
          <w:szCs w:val="28"/>
        </w:rPr>
        <w:t>点击</w:t>
      </w:r>
      <w:r w:rsidRPr="007A00C5">
        <w:rPr>
          <w:rFonts w:ascii="仿宋_GB2312" w:eastAsia="仿宋_GB2312" w:hAnsi="宋体" w:cs="宋体" w:hint="eastAsia"/>
          <w:kern w:val="0"/>
          <w:sz w:val="28"/>
          <w:szCs w:val="28"/>
        </w:rPr>
        <w:t>首页</w:t>
      </w:r>
      <w:r w:rsidR="007A00C5">
        <w:rPr>
          <w:rFonts w:ascii="仿宋_GB2312" w:eastAsia="仿宋_GB2312" w:hAnsi="宋体" w:cs="宋体" w:hint="eastAsia"/>
          <w:kern w:val="0"/>
          <w:sz w:val="28"/>
          <w:szCs w:val="28"/>
        </w:rPr>
        <w:t>“个人学习计划”。</w:t>
      </w:r>
    </w:p>
    <w:p w14:paraId="5CAC0F8C" w14:textId="22D24D70" w:rsidR="00C85F86" w:rsidRDefault="007A00C5" w:rsidP="007A00C5">
      <w:pP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kern w:val="0"/>
          <w:sz w:val="28"/>
          <w:szCs w:val="28"/>
        </w:rPr>
        <w:drawing>
          <wp:inline distT="0" distB="0" distL="0" distR="0" wp14:anchorId="78F1801A" wp14:editId="63CC4B0C">
            <wp:extent cx="4263656" cy="563245"/>
            <wp:effectExtent l="0" t="0" r="3810" b="8255"/>
            <wp:docPr id="21302322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124" cy="56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D52B6" w14:textId="5CC9CD36" w:rsidR="00C85F86" w:rsidRDefault="006F41E2">
      <w:pPr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2、选择—202</w:t>
      </w:r>
      <w:r w:rsidR="007A00C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学年</w:t>
      </w:r>
    </w:p>
    <w:p w14:paraId="78BAFCAF" w14:textId="02F82517" w:rsidR="00C85F86" w:rsidRDefault="007A00C5" w:rsidP="007A00C5">
      <w:pP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12B51688" wp14:editId="1D8B458E">
            <wp:extent cx="4061460" cy="1584325"/>
            <wp:effectExtent l="0" t="0" r="0" b="0"/>
            <wp:docPr id="19051483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CCD58" w14:textId="77777777" w:rsidR="00C85F86" w:rsidRDefault="006F41E2">
      <w:pPr>
        <w:ind w:firstLineChars="300" w:firstLine="84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3、添加个人学习计划。</w:t>
      </w:r>
    </w:p>
    <w:p w14:paraId="26DE87E8" w14:textId="215FEBFB" w:rsidR="00C85F86" w:rsidRDefault="007A00C5">
      <w:pPr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60DF0BA7" wp14:editId="449BA042">
            <wp:extent cx="5273675" cy="967740"/>
            <wp:effectExtent l="0" t="0" r="3175" b="3810"/>
            <wp:docPr id="30796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08814" w14:textId="213EA26C" w:rsidR="00C85F86" w:rsidRDefault="006F41E2">
      <w:pPr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4、每位教师</w:t>
      </w:r>
      <w:r w:rsidR="008719A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须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选择不少于三类的计划类型</w:t>
      </w:r>
      <w:r w:rsidR="00EB021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填写</w:t>
      </w:r>
      <w:r w:rsidR="009D370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1B606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在文本框中填写当学年计划，若</w:t>
      </w:r>
      <w:r w:rsidR="009D370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字数过多可以选择</w:t>
      </w:r>
      <w:r w:rsidR="001B606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通过</w:t>
      </w:r>
      <w:r w:rsidR="009D370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上传附件</w:t>
      </w:r>
      <w:r w:rsidR="001B606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方式完成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0F4134F8" w14:textId="77777777" w:rsidR="00C85F86" w:rsidRDefault="006F41E2" w:rsidP="009A44A2">
      <w:pPr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drawing>
          <wp:inline distT="0" distB="0" distL="114300" distR="114300" wp14:anchorId="1118C439" wp14:editId="01B2CB71">
            <wp:extent cx="3221665" cy="2712225"/>
            <wp:effectExtent l="0" t="0" r="0" b="0"/>
            <wp:docPr id="4" name="图片 4" descr="746a4c36ec7e33c26814cb36d1e67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46a4c36ec7e33c26814cb36d1e676a"/>
                    <pic:cNvPicPr>
                      <a:picLocks noChangeAspect="1"/>
                    </pic:cNvPicPr>
                  </pic:nvPicPr>
                  <pic:blipFill>
                    <a:blip r:embed="rId9"/>
                    <a:srcRect l="1751" b="5263"/>
                    <a:stretch>
                      <a:fillRect/>
                    </a:stretch>
                  </pic:blipFill>
                  <pic:spPr>
                    <a:xfrm>
                      <a:off x="0" y="0"/>
                      <a:ext cx="3236515" cy="272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BBB99" w14:textId="64DA2D65" w:rsidR="009553A9" w:rsidRDefault="009553A9" w:rsidP="009A44A2">
      <w:pPr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1FCC28DE" wp14:editId="28D90954">
            <wp:extent cx="5267325" cy="1828800"/>
            <wp:effectExtent l="0" t="0" r="9525" b="0"/>
            <wp:docPr id="3788066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9CF6E" w14:textId="5AFAB94C" w:rsidR="00C85F86" w:rsidRDefault="006F41E2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校级管理员</w:t>
      </w:r>
      <w:r w:rsidR="004B061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对教师提交的个人学习计划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进行审核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7446D847" w14:textId="696F1EDD" w:rsidR="00C85F86" w:rsidRPr="009553A9" w:rsidRDefault="002930B9" w:rsidP="009553A9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校级管理员审核后教师个人</w:t>
      </w:r>
      <w:r w:rsidR="006F41E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上传学习成果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5CE408F6" w14:textId="1F9512FB" w:rsidR="00C85F86" w:rsidRDefault="006F41E2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校级管理员审核</w:t>
      </w:r>
      <w:r w:rsidR="004B061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学习</w:t>
      </w:r>
      <w:r w:rsidR="002930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成果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3338B83C" w14:textId="559883D6" w:rsidR="00C85F86" w:rsidRDefault="004B0617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校级管理员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完成对</w:t>
      </w:r>
      <w:r w:rsidR="007A00C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全校教师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学习</w:t>
      </w:r>
      <w:r w:rsidR="007A00C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成果审核后联系</w:t>
      </w:r>
      <w:r w:rsidR="006F41E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区级管理员</w:t>
      </w:r>
      <w:r w:rsidR="007A00C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予以</w:t>
      </w:r>
      <w:r w:rsidR="006F41E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赋分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58959936" w14:textId="1D177B11" w:rsidR="00C85F86" w:rsidRDefault="006F41E2">
      <w:pPr>
        <w:ind w:firstLineChars="200" w:firstLine="560"/>
        <w:jc w:val="righ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202</w:t>
      </w:r>
      <w:r w:rsidR="007A00C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</w:t>
      </w:r>
      <w:r w:rsidR="001B606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="007A00C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sectPr w:rsidR="00C85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D09F"/>
    <w:multiLevelType w:val="singleLevel"/>
    <w:tmpl w:val="074DD09F"/>
    <w:lvl w:ilvl="0">
      <w:start w:val="5"/>
      <w:numFmt w:val="decimal"/>
      <w:suff w:val="nothing"/>
      <w:lvlText w:val="%1、"/>
      <w:lvlJc w:val="left"/>
    </w:lvl>
  </w:abstractNum>
  <w:num w:numId="1" w16cid:durableId="142425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U5NjQ2OWExZjdkN2QyNWNjZTAxOGVlMThlZmZlMTkifQ=="/>
  </w:docVars>
  <w:rsids>
    <w:rsidRoot w:val="077F7850"/>
    <w:rsid w:val="0014625C"/>
    <w:rsid w:val="001B6062"/>
    <w:rsid w:val="002930B9"/>
    <w:rsid w:val="004B0617"/>
    <w:rsid w:val="006F41E2"/>
    <w:rsid w:val="007A00C5"/>
    <w:rsid w:val="008719AD"/>
    <w:rsid w:val="009553A9"/>
    <w:rsid w:val="009A44A2"/>
    <w:rsid w:val="009D3707"/>
    <w:rsid w:val="00C85F86"/>
    <w:rsid w:val="00D11326"/>
    <w:rsid w:val="00D30E77"/>
    <w:rsid w:val="00E00D57"/>
    <w:rsid w:val="00E01F8B"/>
    <w:rsid w:val="00EB0218"/>
    <w:rsid w:val="00F3732E"/>
    <w:rsid w:val="077F7850"/>
    <w:rsid w:val="106C538B"/>
    <w:rsid w:val="15AA1922"/>
    <w:rsid w:val="38A772D5"/>
    <w:rsid w:val="3EAE5357"/>
    <w:rsid w:val="5C011706"/>
    <w:rsid w:val="5FFE47D7"/>
    <w:rsid w:val="62BA3C05"/>
    <w:rsid w:val="7D34786A"/>
    <w:rsid w:val="7FD4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F1E668"/>
  <w15:docId w15:val="{C9AC5CCF-6A8F-48E6-91F3-78635CDB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117</Words>
  <Characters>139</Characters>
  <Application>Microsoft Office Word</Application>
  <DocSecurity>0</DocSecurity>
  <Lines>11</Lines>
  <Paragraphs>11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</dc:creator>
  <cp:lastModifiedBy>Administrator</cp:lastModifiedBy>
  <cp:revision>15</cp:revision>
  <dcterms:created xsi:type="dcterms:W3CDTF">2022-09-20T06:51:00Z</dcterms:created>
  <dcterms:modified xsi:type="dcterms:W3CDTF">2025-05-09T02:51:00Z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AB84D1AB4F0B4FFE860F6938301C99CC</vt:lpwstr>
  </property>
</Properties>
</file>