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2486" w14:textId="77777777" w:rsidR="00145E70" w:rsidRDefault="00145E70" w:rsidP="00145E70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14:paraId="767A2090" w14:textId="77777777" w:rsidR="00145E70" w:rsidRDefault="00145E70" w:rsidP="00145E70">
      <w:pPr>
        <w:spacing w:line="360" w:lineRule="auto"/>
        <w:jc w:val="center"/>
        <w:rPr>
          <w:b/>
          <w:bCs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浦东教育</w:t>
      </w:r>
      <w:proofErr w:type="gramStart"/>
      <w:r>
        <w:rPr>
          <w:rFonts w:ascii="仿宋" w:eastAsia="仿宋" w:hAnsi="仿宋" w:hint="eastAsia"/>
          <w:b/>
          <w:bCs/>
          <w:sz w:val="28"/>
          <w:szCs w:val="28"/>
        </w:rPr>
        <w:t>云资源新</w:t>
      </w:r>
      <w:proofErr w:type="gramEnd"/>
      <w:r>
        <w:rPr>
          <w:rFonts w:ascii="仿宋" w:eastAsia="仿宋" w:hAnsi="仿宋" w:hint="eastAsia"/>
          <w:b/>
          <w:bCs/>
          <w:sz w:val="28"/>
          <w:szCs w:val="28"/>
        </w:rPr>
        <w:t>一轮需求调研表</w:t>
      </w:r>
    </w:p>
    <w:tbl>
      <w:tblPr>
        <w:tblW w:w="54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73"/>
        <w:gridCol w:w="2428"/>
        <w:gridCol w:w="4420"/>
        <w:gridCol w:w="1823"/>
        <w:gridCol w:w="1012"/>
        <w:gridCol w:w="829"/>
        <w:gridCol w:w="736"/>
        <w:gridCol w:w="868"/>
        <w:gridCol w:w="921"/>
      </w:tblGrid>
      <w:tr w:rsidR="00145E70" w14:paraId="60E3B9BC" w14:textId="77777777" w:rsidTr="00404CC6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46402621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26039688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云资源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需求单位名称</w:t>
            </w:r>
          </w:p>
        </w:tc>
        <w:tc>
          <w:tcPr>
            <w:tcW w:w="2470" w:type="dxa"/>
            <w:shd w:val="clear" w:color="auto" w:fill="auto"/>
            <w:noWrap/>
            <w:vAlign w:val="center"/>
          </w:tcPr>
          <w:p w14:paraId="72B2B160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计划建设并上云的应用系统名称</w:t>
            </w: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4C4BA523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应用系统功能简介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D0B13E6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服务</w:t>
            </w:r>
          </w:p>
          <w:p w14:paraId="7D070C68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范围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273F848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预估服务器数量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608976F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预估vCPU</w:t>
            </w:r>
          </w:p>
          <w:p w14:paraId="12A6366C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(核)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0D829073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预估内存(GB)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4EC3CA1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预估存储(GB)</w:t>
            </w:r>
          </w:p>
        </w:tc>
        <w:tc>
          <w:tcPr>
            <w:tcW w:w="934" w:type="dxa"/>
            <w:vAlign w:val="center"/>
          </w:tcPr>
          <w:p w14:paraId="55DED6CF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需求年份</w:t>
            </w:r>
          </w:p>
        </w:tc>
      </w:tr>
      <w:tr w:rsidR="00145E70" w14:paraId="2434E018" w14:textId="77777777" w:rsidTr="00404CC6">
        <w:trPr>
          <w:trHeight w:val="1335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B5948C7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4B49A7D9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shd w:val="clear" w:color="auto" w:fill="auto"/>
            <w:noWrap/>
            <w:vAlign w:val="center"/>
          </w:tcPr>
          <w:p w14:paraId="63B91A74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4F38C030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F31C86E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3E2F961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585DAC6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2B26C449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944DCCB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31D71B08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45E70" w14:paraId="6572F092" w14:textId="77777777" w:rsidTr="00404CC6">
        <w:trPr>
          <w:trHeight w:val="1878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B85B88F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7406167F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shd w:val="clear" w:color="auto" w:fill="auto"/>
            <w:noWrap/>
            <w:vAlign w:val="center"/>
          </w:tcPr>
          <w:p w14:paraId="2899EA18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33B65A2F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5AE9124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5030AA3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0BBF319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6569BE6D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4BB4C38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067B40B" w14:textId="77777777" w:rsidR="00145E70" w:rsidRDefault="00145E70" w:rsidP="00404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584046F" w14:textId="77777777" w:rsidR="00145E70" w:rsidRDefault="00145E70" w:rsidP="00145E70">
      <w:pPr>
        <w:wordWrap w:val="0"/>
        <w:jc w:val="right"/>
        <w:rPr>
          <w:rFonts w:ascii="宋体" w:eastAsia="宋体" w:hAnsi="宋体" w:cs="宋体"/>
          <w:b/>
          <w:bCs/>
          <w:sz w:val="28"/>
          <w:szCs w:val="32"/>
        </w:rPr>
      </w:pPr>
    </w:p>
    <w:p w14:paraId="34AABF50" w14:textId="77777777" w:rsidR="00145E70" w:rsidRDefault="00145E70" w:rsidP="00145E70">
      <w:pPr>
        <w:wordWrap w:val="0"/>
        <w:jc w:val="right"/>
        <w:rPr>
          <w:rFonts w:ascii="宋体" w:eastAsia="宋体" w:hAnsi="宋体" w:cs="宋体"/>
          <w:b/>
          <w:bCs/>
          <w:sz w:val="28"/>
          <w:szCs w:val="32"/>
        </w:rPr>
      </w:pPr>
      <w:r>
        <w:rPr>
          <w:rFonts w:ascii="宋体" w:eastAsia="宋体" w:hAnsi="宋体" w:cs="宋体" w:hint="eastAsia"/>
          <w:b/>
          <w:bCs/>
          <w:sz w:val="28"/>
          <w:szCs w:val="32"/>
        </w:rPr>
        <w:t xml:space="preserve">单位名称（签公章）：           </w:t>
      </w:r>
    </w:p>
    <w:p w14:paraId="157A2141" w14:textId="77777777" w:rsidR="00145E70" w:rsidRDefault="00145E70" w:rsidP="00145E70">
      <w:pPr>
        <w:wordWrap w:val="0"/>
        <w:jc w:val="right"/>
        <w:rPr>
          <w:rFonts w:ascii="宋体" w:eastAsia="宋体" w:hAnsi="宋体" w:cs="宋体"/>
          <w:b/>
          <w:bCs/>
          <w:sz w:val="28"/>
          <w:szCs w:val="32"/>
        </w:rPr>
      </w:pPr>
      <w:r>
        <w:rPr>
          <w:rFonts w:ascii="宋体" w:eastAsia="宋体" w:hAnsi="宋体" w:cs="宋体" w:hint="eastAsia"/>
          <w:b/>
          <w:bCs/>
          <w:sz w:val="28"/>
          <w:szCs w:val="32"/>
        </w:rPr>
        <w:t xml:space="preserve">填报时间：             </w:t>
      </w:r>
    </w:p>
    <w:p w14:paraId="095A6F24" w14:textId="77777777" w:rsidR="00145E70" w:rsidRDefault="00145E70" w:rsidP="00145E7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填写说明：</w:t>
      </w:r>
    </w:p>
    <w:p w14:paraId="6D667837" w14:textId="77777777" w:rsidR="00145E70" w:rsidRDefault="00145E70" w:rsidP="00145E70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服务范围：写清楚该应用系统服务的对象，如：全区教师、全区学生等，如有具体数据更好。</w:t>
      </w:r>
    </w:p>
    <w:p w14:paraId="0F1EC268" w14:textId="77777777" w:rsidR="00145E70" w:rsidRDefault="00145E70" w:rsidP="00145E70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预估服务器数量：云服务器主机的数量。</w:t>
      </w:r>
    </w:p>
    <w:p w14:paraId="2A14BCF7" w14:textId="77777777" w:rsidR="00145E70" w:rsidRDefault="00145E70" w:rsidP="00145E70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预估</w:t>
      </w:r>
      <w:proofErr w:type="spellStart"/>
      <w:r>
        <w:rPr>
          <w:rFonts w:ascii="宋体" w:eastAsia="宋体" w:hAnsi="宋体" w:cs="宋体" w:hint="eastAsia"/>
        </w:rPr>
        <w:t>vcpu</w:t>
      </w:r>
      <w:proofErr w:type="spellEnd"/>
      <w:r>
        <w:rPr>
          <w:rFonts w:ascii="宋体" w:eastAsia="宋体" w:hAnsi="宋体" w:cs="宋体" w:hint="eastAsia"/>
        </w:rPr>
        <w:t>、内存、存储：填写数量。如确实无法预估，请务必将应用系统功能介绍和服务范围描述清楚。</w:t>
      </w:r>
    </w:p>
    <w:p w14:paraId="78A21782" w14:textId="77777777" w:rsidR="00145E70" w:rsidRDefault="00145E70" w:rsidP="00145E70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需求年份：预计申请上云的年份，如2023、2024、2025、2026。</w:t>
      </w:r>
    </w:p>
    <w:p w14:paraId="7D6CD6E0" w14:textId="77777777" w:rsidR="00145E70" w:rsidRDefault="00145E70" w:rsidP="00145E70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可加行。</w:t>
      </w:r>
    </w:p>
    <w:p w14:paraId="796F4C3C" w14:textId="083C35CF" w:rsidR="005D3297" w:rsidRPr="00145E70" w:rsidRDefault="00145E70" w:rsidP="00145E70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已经上云的不用填写。</w:t>
      </w:r>
    </w:p>
    <w:sectPr w:rsidR="005D3297" w:rsidRPr="00145E70">
      <w:pgSz w:w="16838" w:h="11906" w:orient="landscape"/>
      <w:pgMar w:top="960" w:right="1440" w:bottom="12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AFDD" w14:textId="77777777" w:rsidR="00A3077D" w:rsidRDefault="00A3077D" w:rsidP="00FA25D1">
      <w:r>
        <w:separator/>
      </w:r>
    </w:p>
  </w:endnote>
  <w:endnote w:type="continuationSeparator" w:id="0">
    <w:p w14:paraId="4DFA361B" w14:textId="77777777" w:rsidR="00A3077D" w:rsidRDefault="00A3077D" w:rsidP="00FA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A3F8E" w14:textId="77777777" w:rsidR="00A3077D" w:rsidRDefault="00A3077D" w:rsidP="00FA25D1">
      <w:r>
        <w:separator/>
      </w:r>
    </w:p>
  </w:footnote>
  <w:footnote w:type="continuationSeparator" w:id="0">
    <w:p w14:paraId="07906AB9" w14:textId="77777777" w:rsidR="00A3077D" w:rsidRDefault="00A3077D" w:rsidP="00FA2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85939"/>
    <w:multiLevelType w:val="multilevel"/>
    <w:tmpl w:val="28185939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4955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3E"/>
    <w:rsid w:val="00145E70"/>
    <w:rsid w:val="005D3297"/>
    <w:rsid w:val="00A3077D"/>
    <w:rsid w:val="00CC6D3E"/>
    <w:rsid w:val="00FA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A3F78"/>
  <w15:chartTrackingRefBased/>
  <w15:docId w15:val="{50BFDDC6-8B4E-4014-9275-375BCAC1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5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5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2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25D1"/>
    <w:rPr>
      <w:sz w:val="18"/>
      <w:szCs w:val="18"/>
    </w:rPr>
  </w:style>
  <w:style w:type="paragraph" w:styleId="a7">
    <w:name w:val="List Paragraph"/>
    <w:basedOn w:val="a"/>
    <w:uiPriority w:val="99"/>
    <w:qFormat/>
    <w:rsid w:val="00145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3</cp:revision>
  <dcterms:created xsi:type="dcterms:W3CDTF">2022-10-31T07:10:00Z</dcterms:created>
  <dcterms:modified xsi:type="dcterms:W3CDTF">2022-10-31T07:11:00Z</dcterms:modified>
</cp:coreProperties>
</file>