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96008" w14:textId="77777777" w:rsidR="00DA2B31" w:rsidRDefault="00000000">
      <w:pPr>
        <w:spacing w:beforeLines="50" w:before="156" w:afterLines="50" w:after="156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附件1</w:t>
      </w:r>
    </w:p>
    <w:p w14:paraId="4E75E314" w14:textId="77777777" w:rsidR="00DA2B31" w:rsidRDefault="00000000">
      <w:pPr>
        <w:spacing w:beforeLines="50" w:before="156" w:afterLines="50" w:after="156"/>
        <w:jc w:val="center"/>
        <w:rPr>
          <w:rFonts w:ascii="仿宋" w:eastAsia="仿宋" w:hAnsi="仿宋"/>
          <w:b/>
          <w:sz w:val="36"/>
          <w:szCs w:val="28"/>
        </w:rPr>
      </w:pPr>
      <w:r>
        <w:rPr>
          <w:rFonts w:ascii="仿宋" w:eastAsia="仿宋" w:hAnsi="仿宋" w:hint="eastAsia"/>
          <w:b/>
          <w:sz w:val="36"/>
          <w:szCs w:val="28"/>
        </w:rPr>
        <w:t>2023年任期名师基地考核材料构件及相关要求</w:t>
      </w:r>
    </w:p>
    <w:p w14:paraId="1B955DBF" w14:textId="77777777" w:rsidR="00DA2B31" w:rsidRDefault="00000000">
      <w:pPr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t>一</w:t>
      </w:r>
      <w:r>
        <w:rPr>
          <w:rFonts w:ascii="仿宋" w:eastAsia="仿宋" w:hAnsi="仿宋" w:hint="eastAsia"/>
          <w:b/>
          <w:bCs/>
          <w:sz w:val="28"/>
          <w:szCs w:val="28"/>
        </w:rPr>
        <w:t>、考核材料构件</w:t>
      </w:r>
    </w:p>
    <w:p w14:paraId="4C3A15F1" w14:textId="77777777" w:rsidR="00DA2B31" w:rsidRDefault="0000000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1.《师德评价表》（附件1-1）</w:t>
      </w:r>
    </w:p>
    <w:p w14:paraId="6B68A92C" w14:textId="77777777" w:rsidR="00DA2B31" w:rsidRDefault="0000000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 xml:space="preserve">. </w:t>
      </w:r>
      <w:r>
        <w:rPr>
          <w:rFonts w:ascii="仿宋" w:eastAsia="仿宋" w:hAnsi="仿宋" w:hint="eastAsia"/>
          <w:sz w:val="28"/>
          <w:szCs w:val="28"/>
        </w:rPr>
        <w:t>基地活动进度表、活动记载表和主持人任期工作总结（附件1-2）</w:t>
      </w:r>
    </w:p>
    <w:p w14:paraId="292EE908" w14:textId="77777777" w:rsidR="00DA2B31" w:rsidRDefault="0000000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说明：“主持人任期工作总结”须由基地主持人撰写。</w:t>
      </w:r>
    </w:p>
    <w:p w14:paraId="07AEAF0D" w14:textId="77777777" w:rsidR="00DA2B31" w:rsidRDefault="0000000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 学员作业与主持人点评（附件1-3）</w:t>
      </w:r>
    </w:p>
    <w:p w14:paraId="537E42B7" w14:textId="2EF33F39" w:rsidR="00DA2B31" w:rsidRDefault="0000000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说明：列出作业清单，交两份不同的作业案例即可。</w:t>
      </w:r>
    </w:p>
    <w:p w14:paraId="2DD23AC7" w14:textId="77777777" w:rsidR="00DA2B31" w:rsidRDefault="00000000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4.《学员成果汇总表》（样例）及证明材料复印件（</w:t>
      </w:r>
      <w:r>
        <w:rPr>
          <w:rFonts w:ascii="仿宋" w:eastAsia="仿宋" w:hAnsi="仿宋" w:cs="宋体" w:hint="eastAsia"/>
          <w:kern w:val="0"/>
          <w:sz w:val="28"/>
          <w:szCs w:val="28"/>
        </w:rPr>
        <w:t>附件1-4）</w:t>
      </w:r>
    </w:p>
    <w:p w14:paraId="7525A507" w14:textId="77777777" w:rsidR="00DA2B31" w:rsidRDefault="0000000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《承诺书》（附件1-5）</w:t>
      </w:r>
    </w:p>
    <w:p w14:paraId="4038FB59" w14:textId="77777777" w:rsidR="00DA2B31" w:rsidRDefault="00000000">
      <w:pPr>
        <w:ind w:firstLineChars="200" w:firstLine="562"/>
        <w:rPr>
          <w:rFonts w:ascii="仿宋" w:eastAsia="仿宋" w:hAnsi="仿宋" w:cs="宋体"/>
          <w:b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二、装订要求</w:t>
      </w:r>
    </w:p>
    <w:p w14:paraId="650F5E45" w14:textId="77777777" w:rsidR="00DA2B31" w:rsidRDefault="00000000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 xml:space="preserve">1. </w:t>
      </w:r>
      <w:r>
        <w:rPr>
          <w:rFonts w:ascii="仿宋" w:eastAsia="仿宋" w:hAnsi="仿宋" w:cs="宋体" w:hint="eastAsia"/>
          <w:kern w:val="0"/>
          <w:sz w:val="28"/>
          <w:szCs w:val="28"/>
        </w:rPr>
        <w:t>以上材料以构件为单位，按顺序装订，放入档案袋中</w:t>
      </w:r>
    </w:p>
    <w:p w14:paraId="19A06E36" w14:textId="77777777" w:rsidR="00DA2B31" w:rsidRDefault="00000000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 xml:space="preserve">2. </w:t>
      </w:r>
      <w:r>
        <w:rPr>
          <w:rFonts w:ascii="仿宋" w:eastAsia="仿宋" w:hAnsi="仿宋" w:cs="宋体" w:hint="eastAsia"/>
          <w:kern w:val="0"/>
          <w:sz w:val="28"/>
          <w:szCs w:val="28"/>
        </w:rPr>
        <w:t>档案袋上贴示《材料自查清单》（附件1-6）</w:t>
      </w:r>
    </w:p>
    <w:p w14:paraId="3AB0CBBC" w14:textId="77777777" w:rsidR="00DA2B31" w:rsidRDefault="00DA2B31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14:paraId="2B84B507" w14:textId="77777777" w:rsidR="00DA2B31" w:rsidRDefault="0000000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 系 人：孙老师</w:t>
      </w:r>
    </w:p>
    <w:p w14:paraId="1D219D32" w14:textId="77777777" w:rsidR="00DA2B31" w:rsidRDefault="0000000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电    话：</w:t>
      </w:r>
      <w:r>
        <w:rPr>
          <w:rFonts w:ascii="仿宋" w:eastAsia="仿宋" w:hAnsi="仿宋"/>
          <w:sz w:val="28"/>
          <w:szCs w:val="28"/>
        </w:rPr>
        <w:t>58892063</w:t>
      </w:r>
    </w:p>
    <w:p w14:paraId="2D983DDD" w14:textId="77777777" w:rsidR="00DA2B31" w:rsidRDefault="00DA2B31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14:paraId="448A11B0" w14:textId="18569709" w:rsidR="00DA2B31" w:rsidRDefault="00000000">
      <w:pPr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浦东教育发展研究院教师教育培训部</w:t>
      </w:r>
    </w:p>
    <w:p w14:paraId="7FD574EF" w14:textId="77777777" w:rsidR="00DA2B31" w:rsidRDefault="00000000">
      <w:pPr>
        <w:ind w:rightChars="-27" w:right="-57" w:firstLineChars="250" w:firstLine="70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2024年6月</w:t>
      </w:r>
    </w:p>
    <w:p w14:paraId="3AF3F986" w14:textId="77777777" w:rsidR="00DA2B31" w:rsidRDefault="00DA2B31"/>
    <w:sectPr w:rsidR="00DA2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82789" w14:textId="77777777" w:rsidR="0069273D" w:rsidRDefault="0069273D" w:rsidP="005E2E43">
      <w:r>
        <w:separator/>
      </w:r>
    </w:p>
  </w:endnote>
  <w:endnote w:type="continuationSeparator" w:id="0">
    <w:p w14:paraId="24B570CE" w14:textId="77777777" w:rsidR="0069273D" w:rsidRDefault="0069273D" w:rsidP="005E2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1A686A" w14:textId="77777777" w:rsidR="0069273D" w:rsidRDefault="0069273D" w:rsidP="005E2E43">
      <w:r>
        <w:separator/>
      </w:r>
    </w:p>
  </w:footnote>
  <w:footnote w:type="continuationSeparator" w:id="0">
    <w:p w14:paraId="57150CB1" w14:textId="77777777" w:rsidR="0069273D" w:rsidRDefault="0069273D" w:rsidP="005E2E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44C"/>
    <w:rsid w:val="D7E72C85"/>
    <w:rsid w:val="FA7DA5B4"/>
    <w:rsid w:val="00024599"/>
    <w:rsid w:val="00072473"/>
    <w:rsid w:val="000A2F26"/>
    <w:rsid w:val="000D61E5"/>
    <w:rsid w:val="00105F74"/>
    <w:rsid w:val="00155129"/>
    <w:rsid w:val="002272D8"/>
    <w:rsid w:val="002A4E95"/>
    <w:rsid w:val="002A7109"/>
    <w:rsid w:val="002E7F8D"/>
    <w:rsid w:val="002F0362"/>
    <w:rsid w:val="00372CA9"/>
    <w:rsid w:val="00381A2A"/>
    <w:rsid w:val="003F725D"/>
    <w:rsid w:val="00416A06"/>
    <w:rsid w:val="0041752F"/>
    <w:rsid w:val="0045415E"/>
    <w:rsid w:val="004A39DA"/>
    <w:rsid w:val="004E512A"/>
    <w:rsid w:val="005324CE"/>
    <w:rsid w:val="0054544C"/>
    <w:rsid w:val="005759E5"/>
    <w:rsid w:val="005B17E5"/>
    <w:rsid w:val="005C72AB"/>
    <w:rsid w:val="005E2E43"/>
    <w:rsid w:val="0069273D"/>
    <w:rsid w:val="00805D78"/>
    <w:rsid w:val="008152F9"/>
    <w:rsid w:val="008A2AE4"/>
    <w:rsid w:val="008E0082"/>
    <w:rsid w:val="009532AA"/>
    <w:rsid w:val="0095482A"/>
    <w:rsid w:val="0096566C"/>
    <w:rsid w:val="0097015B"/>
    <w:rsid w:val="00A126AF"/>
    <w:rsid w:val="00A33D6E"/>
    <w:rsid w:val="00A41A93"/>
    <w:rsid w:val="00AB53DB"/>
    <w:rsid w:val="00AF0DBD"/>
    <w:rsid w:val="00B64350"/>
    <w:rsid w:val="00C77DE2"/>
    <w:rsid w:val="00C97A96"/>
    <w:rsid w:val="00CD79FD"/>
    <w:rsid w:val="00CF698F"/>
    <w:rsid w:val="00D7661A"/>
    <w:rsid w:val="00DA2B31"/>
    <w:rsid w:val="00DA7A03"/>
    <w:rsid w:val="00DE1AF8"/>
    <w:rsid w:val="00E26E8C"/>
    <w:rsid w:val="00EA69C2"/>
    <w:rsid w:val="00EF545B"/>
    <w:rsid w:val="00F845CB"/>
    <w:rsid w:val="00FD1207"/>
    <w:rsid w:val="00FD47FF"/>
    <w:rsid w:val="77EE3FC4"/>
    <w:rsid w:val="7FB7A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4AF1E3"/>
  <w15:docId w15:val="{849D87CF-64BA-40A3-91C6-7853BAE3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 likun</dc:creator>
  <cp:lastModifiedBy>likun sun</cp:lastModifiedBy>
  <cp:revision>24</cp:revision>
  <dcterms:created xsi:type="dcterms:W3CDTF">2021-03-06T10:54:00Z</dcterms:created>
  <dcterms:modified xsi:type="dcterms:W3CDTF">2024-06-06T01:03:00Z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0EF3DB0C17DFEEB63FE45F66BD3933AF_42</vt:lpwstr>
  </property>
</Properties>
</file>