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81BF" w14:textId="1AB5EE8F" w:rsidR="007B118B" w:rsidRPr="004D31A4" w:rsidRDefault="0016034B" w:rsidP="007B118B">
      <w:pPr>
        <w:widowControl/>
        <w:adjustRightInd w:val="0"/>
        <w:snapToGrid w:val="0"/>
        <w:spacing w:line="560" w:lineRule="exact"/>
        <w:jc w:val="left"/>
        <w:rPr>
          <w:rFonts w:ascii="仿宋" w:eastAsia="仿宋" w:hAnsi="仿宋" w:cstheme="minorBidi"/>
          <w:kern w:val="0"/>
          <w:sz w:val="28"/>
          <w:szCs w:val="28"/>
        </w:rPr>
      </w:pPr>
      <w:r w:rsidRPr="004D31A4">
        <w:rPr>
          <w:rFonts w:ascii="仿宋" w:eastAsia="仿宋" w:hAnsi="仿宋" w:cstheme="minorBidi" w:hint="eastAsia"/>
          <w:kern w:val="0"/>
          <w:sz w:val="28"/>
          <w:szCs w:val="28"/>
        </w:rPr>
        <w:t>附件</w:t>
      </w:r>
      <w:r w:rsidR="002D1ABD" w:rsidRPr="004D31A4">
        <w:rPr>
          <w:rFonts w:ascii="仿宋" w:eastAsia="仿宋" w:hAnsi="仿宋" w:cstheme="minorBidi" w:hint="eastAsia"/>
          <w:kern w:val="0"/>
          <w:sz w:val="28"/>
          <w:szCs w:val="28"/>
        </w:rPr>
        <w:t>1：</w:t>
      </w:r>
    </w:p>
    <w:p w14:paraId="32532380" w14:textId="60AC77AB" w:rsidR="002D1ABD" w:rsidRPr="004D31A4" w:rsidRDefault="007B118B" w:rsidP="007B118B">
      <w:pPr>
        <w:widowControl/>
        <w:adjustRightInd w:val="0"/>
        <w:snapToGrid w:val="0"/>
        <w:spacing w:line="560" w:lineRule="exact"/>
        <w:jc w:val="center"/>
        <w:rPr>
          <w:rFonts w:ascii="仿宋" w:eastAsia="仿宋" w:hAnsi="仿宋"/>
          <w:sz w:val="30"/>
          <w:szCs w:val="30"/>
        </w:rPr>
      </w:pPr>
      <w:r w:rsidRPr="004D31A4">
        <w:rPr>
          <w:rFonts w:ascii="仿宋" w:eastAsia="仿宋" w:hAnsi="仿宋" w:hint="eastAsia"/>
          <w:sz w:val="30"/>
          <w:szCs w:val="30"/>
        </w:rPr>
        <w:t>2023年浦东新区教育系统以个人姓名命名的“名师基地主持人”名单</w:t>
      </w:r>
      <w:r w:rsidRPr="004D31A4">
        <w:rPr>
          <w:rFonts w:ascii="仿宋" w:eastAsia="仿宋" w:hAnsi="仿宋"/>
          <w:sz w:val="30"/>
          <w:szCs w:val="30"/>
        </w:rPr>
        <w:t>（</w:t>
      </w:r>
      <w:r w:rsidRPr="004D31A4">
        <w:rPr>
          <w:rFonts w:ascii="仿宋" w:eastAsia="仿宋" w:hAnsi="仿宋" w:hint="eastAsia"/>
          <w:sz w:val="30"/>
          <w:szCs w:val="30"/>
        </w:rPr>
        <w:t>含临港</w:t>
      </w:r>
      <w:r w:rsidRPr="004D31A4">
        <w:rPr>
          <w:rFonts w:ascii="仿宋" w:eastAsia="仿宋" w:hAnsi="仿宋"/>
          <w:sz w:val="30"/>
          <w:szCs w:val="30"/>
        </w:rPr>
        <w:t>）</w:t>
      </w:r>
    </w:p>
    <w:tbl>
      <w:tblPr>
        <w:tblW w:w="8522" w:type="dxa"/>
        <w:jc w:val="center"/>
        <w:tblLook w:val="04A0" w:firstRow="1" w:lastRow="0" w:firstColumn="1" w:lastColumn="0" w:noHBand="0" w:noVBand="1"/>
      </w:tblPr>
      <w:tblGrid>
        <w:gridCol w:w="868"/>
        <w:gridCol w:w="3550"/>
        <w:gridCol w:w="1276"/>
        <w:gridCol w:w="1701"/>
        <w:gridCol w:w="1127"/>
      </w:tblGrid>
      <w:tr w:rsidR="004D31A4" w:rsidRPr="004D31A4" w14:paraId="36FC0A6F" w14:textId="77777777" w:rsidTr="00FD58F8">
        <w:trPr>
          <w:trHeight w:val="700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B84C" w14:textId="2B671BFE" w:rsidR="007B118B" w:rsidRPr="004D31A4" w:rsidRDefault="007B118B" w:rsidP="00CD3112">
            <w:pPr>
              <w:jc w:val="center"/>
              <w:rPr>
                <w:rFonts w:ascii="华文楷体" w:eastAsia="华文楷体" w:hAnsi="华文楷体"/>
                <w:b/>
                <w:sz w:val="24"/>
              </w:rPr>
            </w:pPr>
            <w:bookmarkStart w:id="0" w:name="_Hlk135135672"/>
            <w:r w:rsidRPr="004D31A4">
              <w:rPr>
                <w:rFonts w:ascii="华文楷体" w:eastAsia="华文楷体" w:hAnsi="华文楷体" w:hint="eastAsia"/>
                <w:b/>
                <w:sz w:val="24"/>
              </w:rPr>
              <w:t>2023年浦东新区教育系统以个人姓名命名的“名师基地主持人”名单</w:t>
            </w:r>
          </w:p>
        </w:tc>
      </w:tr>
      <w:tr w:rsidR="004D31A4" w:rsidRPr="004D31A4" w14:paraId="7E4BDA2C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2175" w14:textId="77777777" w:rsidR="007B118B" w:rsidRPr="004D31A4" w:rsidRDefault="007B118B" w:rsidP="00D710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D31A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7D3E" w14:textId="77777777" w:rsidR="007B118B" w:rsidRPr="004D31A4" w:rsidRDefault="007B118B" w:rsidP="00D710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D31A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27131" w14:textId="77777777" w:rsidR="007B118B" w:rsidRPr="004D31A4" w:rsidRDefault="007B118B" w:rsidP="00D710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D31A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D2B15" w14:textId="77777777" w:rsidR="007B118B" w:rsidRPr="004D31A4" w:rsidRDefault="007B118B" w:rsidP="00D710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D31A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学科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AAD00" w14:textId="77777777" w:rsidR="007B118B" w:rsidRPr="004D31A4" w:rsidRDefault="007B118B" w:rsidP="00D710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D31A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4D31A4" w:rsidRPr="004D31A4" w14:paraId="306817B4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CFE2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CDB5B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上海市浦东教育发展研究院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80C2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黄敏君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5E7D7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学前教育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BF023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74C45FAF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1595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2C0A8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上海市浦东新区浦南幼儿园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5CA77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王红裕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5247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学前教育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52FB7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3FB105C0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C578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F6109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上海市浦东教育发展研究院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A8B5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李继文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F24E7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学前教育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7652B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0096A2ED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7C82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2DF8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上海市浦东教育发展研究院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7330D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章健文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E36C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语文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8BEA5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06EE79B1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0FA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5497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浦东新区傅雷小学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F2AA3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王雅琴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38259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语文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6B5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5CA5CF79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3EA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3BE8D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上海市洋泾中学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E2F1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董鹏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C0879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语文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DEA6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44980287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4A4B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7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00A52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上海浦东新区民办东鼎外国语学校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8B4EB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郑艳红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18001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语文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857A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4C3EFB12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D2EE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8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9BEC9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上海市建平中学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92C6B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张强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9C10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语文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F7101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4B1BECF2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B4DC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9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13529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上海市建平中学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14C8C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郑朝晖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26ADB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语文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A1EC8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58D73582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D75C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10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B96EC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上海市浦东教育发展研究院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C5E8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张广录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A3DF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语文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7B066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61268BE6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B11D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11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38D28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上海市实验学校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3FC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张琦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98B47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数学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11D87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43D5EE3F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D7D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12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1178F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上海市洋泾中学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1B05B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王海平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739A6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数学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B5DAF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5EC5A48B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C17B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13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82FF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上海市建平中学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453D2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虞涛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B07CC2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数学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F225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02C85CC9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5E22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14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61EF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浦东新区教育学院实验中学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D95D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周宁医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D9F282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数学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92EE1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4FE5BF9B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45D6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15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0132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（原）上海市三林中学北校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01E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杨正家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63D83F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数学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DC0E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73A87CB2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71D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lastRenderedPageBreak/>
              <w:t>16</w:t>
            </w:r>
          </w:p>
        </w:tc>
        <w:tc>
          <w:tcPr>
            <w:tcW w:w="3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FA7A9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上海市建平中学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C978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李传峰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3100F3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数学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E239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13DEB49D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A9E2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17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60843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上海市浦东教育发展研究院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BEEB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车建琴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140946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英语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49C59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4789F6FD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99F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18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58127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上海市建平中学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7D67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吴文涛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9F8FCB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英语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C1B23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7C4CE7D6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29B2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19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D46B7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上海外国语大学附属浦东外国语学校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EA50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沈华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8E19D7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英语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2499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298CF71A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E45F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20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3CC1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上海市浦东教育发展研究院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049E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沈冬梅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C2E3B6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英语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68D7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044FA42E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6C33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21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3AC81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上海市浦东教育发展研究院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B1BF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谢忠平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8C0E8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英语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D59EC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58B6A354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2C55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22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3BED9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华东师范大学第二附属中学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8257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孟祥萍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E38F1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政治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B60A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6283F95A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B91C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23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E611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上海市浦东教育发展研究院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2A7C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刘颖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CDB84D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思想政治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45955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0325E393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EBF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24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6C071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上海市川沙中学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9B2D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王珏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AC50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地理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52915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460B045C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22D1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25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C9068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华东师范大学第二附属中学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C683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郭迎霞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187C89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地理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E71A8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0420C90E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1E75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26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42A9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浦东新区育人中学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FCFD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张新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B01B6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地理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704D1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46B49DB6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CCC3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27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55B4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上海南汇中学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EE16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张韶龙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8C862E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物理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4516D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73687BB2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242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28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F18F3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上海市洋泾中学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1D3C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关伟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67637C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物理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059F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044EDDFF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5E7E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29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BC0F1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上海市浦东教育发展研究院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5CE19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周玉枝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C041D1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化学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9B343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6F3F448D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2C2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30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55D3D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上海外国语大学附属浦东外国语学校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69FD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董俊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8DC05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化学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7770F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48EAC309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C7B6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31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B7FEF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上海市高桥中学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7E677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沈正东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139A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化学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C732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4A766DB6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139F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32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2B56C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上海市进才中学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B10D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蒋金珍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72F7C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生命科学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8155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2ECD58CD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BC2E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33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EFB1E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上海市浦东教育发展研究院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6F89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谢忠新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37B91B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信息科技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50E95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54258333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6EE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34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EE011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上海市浦东教育发展研究院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D1B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朱一军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37C506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信息科技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E60D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0595B860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721BB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lastRenderedPageBreak/>
              <w:t>35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5D37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上海市川沙中学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F9A3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陈璞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BC80B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音乐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62212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4B4578E2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F851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36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9132B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上海市建平中学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2700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区桦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41DE5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体育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B0041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06DED38F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4394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37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C578F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上海市浦东教育发展研究院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FE23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陆志英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3D61DB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体育与健身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FB992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29C08AD6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CD4C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38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EA6DD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上海市进才中学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465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张玉林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FBAAE9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美术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879AC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 xml:space="preserve">　</w:t>
            </w:r>
          </w:p>
        </w:tc>
      </w:tr>
      <w:tr w:rsidR="004D31A4" w:rsidRPr="004D31A4" w14:paraId="21BAF7BB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F4EE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39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3295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上海市建平中学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21D5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张晓冬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8CD4CD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心理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C8FF1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284D0A6A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790F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40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6E9CC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浦东外事服务学校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1D8A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任玉芬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DDF639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德育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BC04C" w14:textId="77777777" w:rsidR="007B118B" w:rsidRPr="004D31A4" w:rsidRDefault="007B118B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新评</w:t>
            </w:r>
          </w:p>
        </w:tc>
      </w:tr>
      <w:tr w:rsidR="004D31A4" w:rsidRPr="004D31A4" w14:paraId="2EC80241" w14:textId="77777777" w:rsidTr="006C0643">
        <w:trPr>
          <w:trHeight w:val="700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4014" w14:textId="640815FB" w:rsidR="007B118B" w:rsidRPr="004D31A4" w:rsidRDefault="007B118B">
            <w:pPr>
              <w:jc w:val="center"/>
              <w:rPr>
                <w:rFonts w:ascii="华文楷体" w:eastAsia="华文楷体" w:hAnsi="华文楷体"/>
                <w:b/>
              </w:rPr>
            </w:pPr>
            <w:r w:rsidRPr="004D31A4">
              <w:rPr>
                <w:rFonts w:ascii="华文楷体" w:eastAsia="华文楷体" w:hAnsi="华文楷体" w:hint="eastAsia"/>
                <w:b/>
                <w:sz w:val="24"/>
              </w:rPr>
              <w:t>2023年浦东新区教育系统以个人姓名命名的教师培训基地（临港）名单</w:t>
            </w:r>
          </w:p>
        </w:tc>
      </w:tr>
      <w:tr w:rsidR="004D31A4" w:rsidRPr="004D31A4" w14:paraId="3D117CC6" w14:textId="77777777" w:rsidTr="00487ED5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39ED" w14:textId="77777777" w:rsidR="00DD24C6" w:rsidRPr="004D31A4" w:rsidRDefault="00DD24C6" w:rsidP="003E7B3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D31A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A096C" w14:textId="77777777" w:rsidR="00DD24C6" w:rsidRPr="004D31A4" w:rsidRDefault="00DD24C6" w:rsidP="003E7B3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D31A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4349" w14:textId="77777777" w:rsidR="00DD24C6" w:rsidRPr="004D31A4" w:rsidRDefault="00DD24C6" w:rsidP="003E7B3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D31A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0A1333" w14:textId="77777777" w:rsidR="00DD24C6" w:rsidRPr="004D31A4" w:rsidRDefault="00DD24C6" w:rsidP="003E7B3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D31A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学科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F5089" w14:textId="77777777" w:rsidR="00DD24C6" w:rsidRPr="004D31A4" w:rsidRDefault="00DD24C6" w:rsidP="003E7B3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D31A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4D31A4" w:rsidRPr="004D31A4" w14:paraId="47F5B792" w14:textId="77777777" w:rsidTr="00DD24C6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8C13" w14:textId="77777777" w:rsidR="00DD24C6" w:rsidRPr="004D31A4" w:rsidRDefault="00DD24C6" w:rsidP="003E7B32">
            <w:pPr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68E12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上海市浦东教育发展研究院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01DD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兰保民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652D09" w14:textId="77777777" w:rsidR="00DD24C6" w:rsidRPr="004D31A4" w:rsidRDefault="00DD24C6" w:rsidP="00DD24C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语文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DA37D" w14:textId="77777777" w:rsidR="00DD24C6" w:rsidRPr="004D31A4" w:rsidRDefault="00DD2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D31A4" w:rsidRPr="004D31A4" w14:paraId="53A8CFDD" w14:textId="77777777" w:rsidTr="00DD24C6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289E" w14:textId="77777777" w:rsidR="00DD24C6" w:rsidRPr="004D31A4" w:rsidRDefault="00DD24C6" w:rsidP="003E7B32">
            <w:pPr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3014E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上海师范大学附属浦东临港小学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5C0E4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宁锋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C59D1B" w14:textId="77777777" w:rsidR="00DD24C6" w:rsidRPr="004D31A4" w:rsidRDefault="00DD24C6" w:rsidP="00DD24C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语文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8EA15" w14:textId="77777777" w:rsidR="00DD24C6" w:rsidRPr="004D31A4" w:rsidRDefault="00DD2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D31A4" w:rsidRPr="004D31A4" w14:paraId="37170CFF" w14:textId="77777777" w:rsidTr="00DD24C6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3FE3" w14:textId="77777777" w:rsidR="00DD24C6" w:rsidRPr="004D31A4" w:rsidRDefault="00DD24C6" w:rsidP="003E7B32">
            <w:pPr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E8F7B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上海师范大学附属浦东临港中学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1502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赵玉梅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69D7D4" w14:textId="77777777" w:rsidR="00DD24C6" w:rsidRPr="004D31A4" w:rsidRDefault="00DD24C6" w:rsidP="00DD24C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数学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99B49" w14:textId="77777777" w:rsidR="00DD24C6" w:rsidRPr="004D31A4" w:rsidRDefault="00DD2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D31A4" w:rsidRPr="004D31A4" w14:paraId="7A1B68BE" w14:textId="77777777" w:rsidTr="00DD24C6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6570" w14:textId="77777777" w:rsidR="00DD24C6" w:rsidRPr="004D31A4" w:rsidRDefault="00DD24C6" w:rsidP="003E7B32">
            <w:pPr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22226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上海市浦东新区建平临港中学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E8F2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刘景菲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3936ED" w14:textId="77777777" w:rsidR="00DD24C6" w:rsidRPr="004D31A4" w:rsidRDefault="00DD24C6" w:rsidP="00DD24C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英语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CDF9D" w14:textId="77777777" w:rsidR="00DD24C6" w:rsidRPr="004D31A4" w:rsidRDefault="00DD2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D31A4" w:rsidRPr="004D31A4" w14:paraId="03EB6A89" w14:textId="77777777" w:rsidTr="00DD24C6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31A5" w14:textId="77777777" w:rsidR="00DD24C6" w:rsidRPr="004D31A4" w:rsidRDefault="00DD24C6" w:rsidP="003E7B32">
            <w:pPr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33AB7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上海市临港实验中学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6C07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董雪梅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FD1172" w14:textId="77777777" w:rsidR="00DD24C6" w:rsidRPr="004D31A4" w:rsidRDefault="00DD24C6" w:rsidP="00DD24C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德育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33881" w14:textId="77777777" w:rsidR="00DD24C6" w:rsidRPr="004D31A4" w:rsidRDefault="00DD2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D31A4" w:rsidRPr="004D31A4" w14:paraId="139B8607" w14:textId="77777777" w:rsidTr="00DD24C6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A9B0" w14:textId="77777777" w:rsidR="00DD24C6" w:rsidRPr="004D31A4" w:rsidRDefault="00DD24C6" w:rsidP="003E7B32">
            <w:pPr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4AD50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上海市浦东教育发展研究院(退休）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B0F4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瞿剑宛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1640C7" w14:textId="77777777" w:rsidR="00DD24C6" w:rsidRPr="004D31A4" w:rsidRDefault="00DD24C6" w:rsidP="00DD24C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美育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FFEB7" w14:textId="77777777" w:rsidR="00DD24C6" w:rsidRPr="004D31A4" w:rsidRDefault="00DD2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D31A4" w:rsidRPr="004D31A4" w14:paraId="53D14F6E" w14:textId="77777777" w:rsidTr="00DD24C6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8253" w14:textId="77777777" w:rsidR="00DD24C6" w:rsidRPr="004D31A4" w:rsidRDefault="00DD24C6" w:rsidP="003E7B32">
            <w:pPr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7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18471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上海市浦东新区高东镇中心小学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B82C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万晓春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4030A5" w14:textId="77777777" w:rsidR="00DD24C6" w:rsidRPr="004D31A4" w:rsidRDefault="00DD24C6" w:rsidP="00DD24C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音乐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720C7" w14:textId="77777777" w:rsidR="00DD24C6" w:rsidRPr="004D31A4" w:rsidRDefault="00DD2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D31A4" w:rsidRPr="004D31A4" w14:paraId="365A1E5D" w14:textId="77777777" w:rsidTr="00DD24C6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0056" w14:textId="77777777" w:rsidR="00DD24C6" w:rsidRPr="004D31A4" w:rsidRDefault="00DD24C6" w:rsidP="003E7B32">
            <w:pPr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8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6A0C3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上海市实验学校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2112F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陈兴冶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BA28B1" w14:textId="77777777" w:rsidR="00DD24C6" w:rsidRPr="004D31A4" w:rsidRDefault="00DD24C6" w:rsidP="00DD24C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信息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7E85C" w14:textId="77777777" w:rsidR="00DD24C6" w:rsidRPr="004D31A4" w:rsidRDefault="00DD2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D31A4" w:rsidRPr="004D31A4" w14:paraId="58B11655" w14:textId="77777777" w:rsidTr="00DD24C6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A2E3" w14:textId="77777777" w:rsidR="00DD24C6" w:rsidRPr="004D31A4" w:rsidRDefault="00DD24C6" w:rsidP="003E7B32">
            <w:pPr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9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4B4C9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/>
                <w:sz w:val="24"/>
              </w:rPr>
              <w:t>上海市进才中学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4015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王绪岩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0F6742" w14:textId="77777777" w:rsidR="00DD24C6" w:rsidRPr="004D31A4" w:rsidRDefault="00DD24C6" w:rsidP="00DD24C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化学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9229A" w14:textId="77777777" w:rsidR="00DD24C6" w:rsidRPr="004D31A4" w:rsidRDefault="00DD2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D31A4" w:rsidRPr="004D31A4" w14:paraId="0563F516" w14:textId="77777777" w:rsidTr="00DD24C6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910D" w14:textId="77777777" w:rsidR="00DD24C6" w:rsidRPr="004D31A4" w:rsidRDefault="00DD24C6" w:rsidP="003E7B32">
            <w:pPr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10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34EDB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/>
                <w:sz w:val="24"/>
              </w:rPr>
              <w:t>上海第二工业大学附属浦东振华外经职业技术学校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E4B4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孙晓青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E68941" w14:textId="77777777" w:rsidR="00DD24C6" w:rsidRPr="004D31A4" w:rsidRDefault="00DD24C6" w:rsidP="00DD24C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心理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C87D6" w14:textId="77777777" w:rsidR="00DD24C6" w:rsidRPr="004D31A4" w:rsidRDefault="00DD2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D31A4" w:rsidRPr="004D31A4" w14:paraId="24B9352C" w14:textId="77777777" w:rsidTr="00DD24C6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0663" w14:textId="77777777" w:rsidR="00DD24C6" w:rsidRPr="004D31A4" w:rsidRDefault="00DD24C6" w:rsidP="003E7B32">
            <w:pPr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11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7E30D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/>
                <w:sz w:val="24"/>
              </w:rPr>
              <w:t>浦东新区东方幼儿园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3076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刘树樑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B5BDF6" w14:textId="77777777" w:rsidR="00DD24C6" w:rsidRPr="004D31A4" w:rsidRDefault="00DD24C6" w:rsidP="00DD24C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学前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56ED2" w14:textId="77777777" w:rsidR="00DD24C6" w:rsidRPr="004D31A4" w:rsidRDefault="00DD2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D31A4" w:rsidRPr="004D31A4" w14:paraId="5C6F6648" w14:textId="77777777" w:rsidTr="00DD24C6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AC60" w14:textId="77777777" w:rsidR="00DD24C6" w:rsidRPr="004D31A4" w:rsidRDefault="00DD24C6" w:rsidP="003E7B32">
            <w:pPr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lastRenderedPageBreak/>
              <w:t>12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6E572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/>
                <w:sz w:val="24"/>
              </w:rPr>
              <w:t>浦东新区初中教育指导中心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D28F3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吴丽凤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48A05C" w14:textId="77777777" w:rsidR="00DD24C6" w:rsidRPr="004D31A4" w:rsidRDefault="00DD24C6" w:rsidP="00DD24C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英语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CB819" w14:textId="77777777" w:rsidR="00DD24C6" w:rsidRPr="004D31A4" w:rsidRDefault="00DD2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D31A4" w:rsidRPr="004D31A4" w14:paraId="338E5070" w14:textId="77777777" w:rsidTr="00DD24C6">
        <w:trPr>
          <w:trHeight w:val="700"/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B1C5" w14:textId="77777777" w:rsidR="00DD24C6" w:rsidRPr="004D31A4" w:rsidRDefault="00DD24C6" w:rsidP="003E7B32">
            <w:pPr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13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7B5B2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/>
                <w:sz w:val="24"/>
              </w:rPr>
              <w:t>上海市浦东教育发展研究院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536C" w14:textId="77777777" w:rsidR="00DD24C6" w:rsidRPr="004D31A4" w:rsidRDefault="00DD24C6" w:rsidP="003E7B3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姚瑜洁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06FCF8" w14:textId="77777777" w:rsidR="00DD24C6" w:rsidRPr="004D31A4" w:rsidRDefault="00DD24C6" w:rsidP="00DD24C6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4D31A4">
              <w:rPr>
                <w:rFonts w:ascii="仿宋" w:eastAsia="仿宋" w:hAnsi="仿宋" w:hint="eastAsia"/>
                <w:sz w:val="24"/>
              </w:rPr>
              <w:t>德育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3B2C7" w14:textId="77777777" w:rsidR="00DD24C6" w:rsidRPr="004D31A4" w:rsidRDefault="00DD24C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bookmarkEnd w:id="0"/>
    </w:tbl>
    <w:p w14:paraId="16A3D7E2" w14:textId="77777777" w:rsidR="00FA318F" w:rsidRPr="004D31A4" w:rsidRDefault="00FA318F" w:rsidP="004D31A4">
      <w:pPr>
        <w:widowControl/>
        <w:jc w:val="left"/>
        <w:rPr>
          <w:rFonts w:ascii="仿宋" w:eastAsia="仿宋" w:hAnsi="仿宋"/>
          <w:sz w:val="28"/>
          <w:szCs w:val="28"/>
        </w:rPr>
      </w:pPr>
    </w:p>
    <w:sectPr w:rsidR="00FA318F" w:rsidRPr="004D31A4" w:rsidSect="00217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F3904" w14:textId="77777777" w:rsidR="00324B49" w:rsidRDefault="00324B49" w:rsidP="00ED05B5">
      <w:r>
        <w:separator/>
      </w:r>
    </w:p>
  </w:endnote>
  <w:endnote w:type="continuationSeparator" w:id="0">
    <w:p w14:paraId="541DFC5D" w14:textId="77777777" w:rsidR="00324B49" w:rsidRDefault="00324B49" w:rsidP="00ED0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BA706" w14:textId="77777777" w:rsidR="00324B49" w:rsidRDefault="00324B49" w:rsidP="00ED05B5">
      <w:r>
        <w:separator/>
      </w:r>
    </w:p>
  </w:footnote>
  <w:footnote w:type="continuationSeparator" w:id="0">
    <w:p w14:paraId="0E977696" w14:textId="77777777" w:rsidR="00324B49" w:rsidRDefault="00324B49" w:rsidP="00ED0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87"/>
    <w:rsid w:val="00076350"/>
    <w:rsid w:val="000E18BC"/>
    <w:rsid w:val="000E78B9"/>
    <w:rsid w:val="000F7D75"/>
    <w:rsid w:val="00115808"/>
    <w:rsid w:val="001353D8"/>
    <w:rsid w:val="0016034B"/>
    <w:rsid w:val="001723A4"/>
    <w:rsid w:val="001971C5"/>
    <w:rsid w:val="001E4879"/>
    <w:rsid w:val="001E6B1F"/>
    <w:rsid w:val="00217431"/>
    <w:rsid w:val="00227CA8"/>
    <w:rsid w:val="00232123"/>
    <w:rsid w:val="0023452F"/>
    <w:rsid w:val="002463EB"/>
    <w:rsid w:val="002872D0"/>
    <w:rsid w:val="002B16CE"/>
    <w:rsid w:val="002D1ABD"/>
    <w:rsid w:val="00324B49"/>
    <w:rsid w:val="00343533"/>
    <w:rsid w:val="00361597"/>
    <w:rsid w:val="003A3E06"/>
    <w:rsid w:val="003E1526"/>
    <w:rsid w:val="003F2909"/>
    <w:rsid w:val="003F32C4"/>
    <w:rsid w:val="004058EF"/>
    <w:rsid w:val="004535C7"/>
    <w:rsid w:val="004565A4"/>
    <w:rsid w:val="00487ED5"/>
    <w:rsid w:val="00492E22"/>
    <w:rsid w:val="004D31A4"/>
    <w:rsid w:val="004F4914"/>
    <w:rsid w:val="00514676"/>
    <w:rsid w:val="00545DC7"/>
    <w:rsid w:val="00552ED4"/>
    <w:rsid w:val="00564394"/>
    <w:rsid w:val="005B069B"/>
    <w:rsid w:val="005B09ED"/>
    <w:rsid w:val="005D481E"/>
    <w:rsid w:val="006143FD"/>
    <w:rsid w:val="00653587"/>
    <w:rsid w:val="006C1A95"/>
    <w:rsid w:val="006D548D"/>
    <w:rsid w:val="00711010"/>
    <w:rsid w:val="0075489D"/>
    <w:rsid w:val="007B118B"/>
    <w:rsid w:val="00821201"/>
    <w:rsid w:val="00850170"/>
    <w:rsid w:val="008503D5"/>
    <w:rsid w:val="00863F44"/>
    <w:rsid w:val="0087614D"/>
    <w:rsid w:val="00884F08"/>
    <w:rsid w:val="008D4394"/>
    <w:rsid w:val="008E0848"/>
    <w:rsid w:val="0092525B"/>
    <w:rsid w:val="00A11460"/>
    <w:rsid w:val="00A31D72"/>
    <w:rsid w:val="00A45D58"/>
    <w:rsid w:val="00AE4378"/>
    <w:rsid w:val="00AF0A00"/>
    <w:rsid w:val="00B658EE"/>
    <w:rsid w:val="00B808E6"/>
    <w:rsid w:val="00BA04B3"/>
    <w:rsid w:val="00BE0CEA"/>
    <w:rsid w:val="00BF31F6"/>
    <w:rsid w:val="00C04443"/>
    <w:rsid w:val="00C5462A"/>
    <w:rsid w:val="00C719B6"/>
    <w:rsid w:val="00CD2023"/>
    <w:rsid w:val="00CD3112"/>
    <w:rsid w:val="00D13CFF"/>
    <w:rsid w:val="00DA2C9B"/>
    <w:rsid w:val="00DC620C"/>
    <w:rsid w:val="00DD24C6"/>
    <w:rsid w:val="00E3245E"/>
    <w:rsid w:val="00E746CC"/>
    <w:rsid w:val="00E96E77"/>
    <w:rsid w:val="00ED05B5"/>
    <w:rsid w:val="00ED68E6"/>
    <w:rsid w:val="00F375C8"/>
    <w:rsid w:val="00F50947"/>
    <w:rsid w:val="00FA318F"/>
    <w:rsid w:val="00FA4A00"/>
    <w:rsid w:val="00FC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5E968"/>
  <w15:docId w15:val="{C0184ED6-17C1-4A42-A8D8-B57C209C0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5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5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05B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05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05B5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FA318F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FA318F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likun</dc:creator>
  <cp:keywords/>
  <dc:description/>
  <cp:lastModifiedBy>Administrator</cp:lastModifiedBy>
  <cp:revision>11</cp:revision>
  <cp:lastPrinted>2023-05-15T08:10:00Z</cp:lastPrinted>
  <dcterms:created xsi:type="dcterms:W3CDTF">2023-06-12T08:28:00Z</dcterms:created>
  <dcterms:modified xsi:type="dcterms:W3CDTF">2023-06-13T06:29:00Z</dcterms:modified>
</cp:coreProperties>
</file>