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A5656">
      <w:pPr>
        <w:pageBreakBefore/>
        <w:spacing w:line="560" w:lineRule="exact"/>
        <w:jc w:val="left"/>
        <w:rPr>
          <w:rFonts w:hint="eastAsia" w:ascii="方正小标宋简体" w:hAnsi="Times New Roman" w:eastAsia="黑体" w:cs="Times New Roman"/>
          <w:color w:val="auto"/>
          <w:sz w:val="38"/>
          <w:szCs w:val="38"/>
          <w:lang w:val="en-US" w:eastAsia="zh-CN"/>
        </w:rPr>
      </w:pPr>
      <w:r>
        <w:rPr>
          <w:rFonts w:hint="eastAsia" w:ascii="黑体" w:hAnsi="黑体" w:eastAsia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bCs/>
          <w:color w:val="auto"/>
          <w:sz w:val="32"/>
          <w:szCs w:val="32"/>
          <w:lang w:val="en-US" w:eastAsia="zh-CN"/>
        </w:rPr>
        <w:t>1</w:t>
      </w:r>
    </w:p>
    <w:p w14:paraId="38207D67">
      <w:pPr>
        <w:spacing w:line="540" w:lineRule="exact"/>
        <w:jc w:val="center"/>
        <w:rPr>
          <w:rFonts w:hint="eastAsia" w:ascii="方正小标宋简体" w:hAnsi="Times New Roman" w:eastAsia="方正小标宋简体" w:cs="Times New Roman"/>
          <w:color w:val="auto"/>
          <w:sz w:val="38"/>
          <w:szCs w:val="38"/>
          <w:lang w:val="en-US" w:eastAsia="zh-CN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color w:val="auto"/>
          <w:sz w:val="38"/>
          <w:szCs w:val="38"/>
        </w:rPr>
        <w:t>上海市师德师风建设</w:t>
      </w:r>
      <w:r>
        <w:rPr>
          <w:rFonts w:hint="eastAsia" w:ascii="方正小标宋简体" w:hAnsi="Times New Roman" w:eastAsia="方正小标宋简体" w:cs="Times New Roman"/>
          <w:color w:val="auto"/>
          <w:sz w:val="38"/>
          <w:szCs w:val="38"/>
          <w:lang w:val="en-US" w:eastAsia="zh-CN"/>
        </w:rPr>
        <w:t>实践</w:t>
      </w:r>
      <w:r>
        <w:rPr>
          <w:rFonts w:hint="eastAsia" w:ascii="方正小标宋简体" w:hAnsi="Times New Roman" w:eastAsia="方正小标宋简体" w:cs="Times New Roman"/>
          <w:color w:val="auto"/>
          <w:sz w:val="38"/>
          <w:szCs w:val="38"/>
        </w:rPr>
        <w:t>项目</w:t>
      </w:r>
      <w:r>
        <w:rPr>
          <w:rFonts w:hint="eastAsia" w:ascii="方正小标宋简体" w:hAnsi="Times New Roman" w:eastAsia="方正小标宋简体" w:cs="Times New Roman"/>
          <w:color w:val="auto"/>
          <w:sz w:val="38"/>
          <w:szCs w:val="38"/>
          <w:lang w:val="en-US" w:eastAsia="zh-CN"/>
        </w:rPr>
        <w:t>指南</w:t>
      </w:r>
      <w:bookmarkEnd w:id="0"/>
    </w:p>
    <w:p w14:paraId="5F8082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56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  <w:t>为深入学习贯彻习近平总书记关于教育的重要论述，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大力弘扬和践行教育家精神，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  <w:t>落实国家和上海市关于新时代师德师风建设的部署要求，本指南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围绕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  <w:t>党建引领、师德教育、考核评价、教师权益、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制度机制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  <w:t>等方向，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聚焦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  <w:t>师德师风建设中的关键环节与实践难题，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力求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  <w:t>推动师德师风建设走深走实。</w:t>
      </w:r>
    </w:p>
    <w:p w14:paraId="64CFCDB6">
      <w:pPr>
        <w:numPr>
          <w:ilvl w:val="0"/>
          <w:numId w:val="1"/>
        </w:numPr>
        <w:spacing w:before="157" w:beforeLines="50"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党建引领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师德师风建设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的机制与路径</w:t>
      </w:r>
    </w:p>
    <w:p w14:paraId="050219F0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规则立德视域下师德素养提升研究</w:t>
      </w:r>
    </w:p>
    <w:p w14:paraId="56BF2AF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新时代中小学教师师德表现与提升研究</w:t>
      </w:r>
    </w:p>
    <w:p w14:paraId="102141F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基于师德养成规律的师德教育方式创新实践</w:t>
      </w:r>
    </w:p>
    <w:p w14:paraId="091DFA1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新时代师德教育课程开发与实施</w:t>
      </w:r>
    </w:p>
    <w:p w14:paraId="62A5EAD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教师伦理视角下中小学师德内涵与培育研究</w:t>
      </w:r>
    </w:p>
    <w:p w14:paraId="1AF1F718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课堂教学中的师德常见问题与应对策略</w:t>
      </w:r>
    </w:p>
    <w:p w14:paraId="229ED129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家校协同育人中师德常见问题与应对策略</w:t>
      </w:r>
    </w:p>
    <w:p w14:paraId="756AC591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人工智能教育伦理的教师认知现状与规范践行</w:t>
      </w:r>
    </w:p>
    <w:p w14:paraId="7DB0CBE8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基于场馆资源的师德教育模式</w:t>
      </w:r>
    </w:p>
    <w:p w14:paraId="561C1E8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以育人故事为载体的师德教育模式</w:t>
      </w:r>
    </w:p>
    <w:p w14:paraId="1D53A807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基于学校文化的师德师风建设</w:t>
      </w:r>
    </w:p>
    <w:p w14:paraId="07E9202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班主任师德表征与能力提升策略</w:t>
      </w:r>
    </w:p>
    <w:p w14:paraId="28D9D9E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60" w:lineRule="auto"/>
        <w:ind w:firstLine="56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新时代青年教师职业观念与行为表现研究</w:t>
      </w:r>
    </w:p>
    <w:p w14:paraId="1AB324EC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全员导师制背景下导师师德素养提升研究</w:t>
      </w:r>
    </w:p>
    <w:p w14:paraId="03B5CE09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中小学教师师德失范警示教育案例研究</w:t>
      </w:r>
    </w:p>
    <w:p w14:paraId="057D2648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中小学教师师德失范行为预警与干预机制研究</w:t>
      </w:r>
    </w:p>
    <w:p w14:paraId="27BED504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新时代中小学教师师德考核评价研究</w:t>
      </w:r>
    </w:p>
    <w:p w14:paraId="33D7B614">
      <w:pPr>
        <w:numPr>
          <w:ilvl w:val="0"/>
          <w:numId w:val="1"/>
        </w:numPr>
        <w:spacing w:line="360" w:lineRule="auto"/>
        <w:ind w:firstLine="560" w:firstLineChars="200"/>
        <w:rPr>
          <w:rFonts w:hint="default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新时代中小学教师权益保障机制研究</w:t>
      </w:r>
    </w:p>
    <w:p w14:paraId="1FA5E7B4">
      <w:pPr>
        <w:widowControl/>
        <w:numPr>
          <w:ilvl w:val="0"/>
          <w:numId w:val="1"/>
        </w:numPr>
        <w:spacing w:line="360" w:lineRule="auto"/>
        <w:ind w:firstLine="560" w:firstLineChars="200"/>
        <w:jc w:val="left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新时代中小学师德师风监督机制建设</w:t>
      </w:r>
    </w:p>
    <w:p w14:paraId="42815F54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其他（自选方向）</w:t>
      </w:r>
    </w:p>
    <w:p w14:paraId="741F47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A02719-3556-48D6-A83F-9B5C243EBE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1F03477-BB28-4C5D-AB80-CE37CBF7DE4D}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  <w:font w:name="Source Han Serif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3F411C1-93C0-4C7C-AF1B-9F4902267E1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1B7A1B3-6AC0-4E70-8340-68ECD4DF38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F72F7B"/>
    <w:multiLevelType w:val="singleLevel"/>
    <w:tmpl w:val="36F72F7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D648C"/>
    <w:rsid w:val="0039487C"/>
    <w:rsid w:val="00663A53"/>
    <w:rsid w:val="00856C81"/>
    <w:rsid w:val="00957723"/>
    <w:rsid w:val="009B6FAB"/>
    <w:rsid w:val="00A054E8"/>
    <w:rsid w:val="00C82314"/>
    <w:rsid w:val="013C3746"/>
    <w:rsid w:val="013F3E91"/>
    <w:rsid w:val="01AA0E5A"/>
    <w:rsid w:val="025D7530"/>
    <w:rsid w:val="029170E1"/>
    <w:rsid w:val="02994A1F"/>
    <w:rsid w:val="02BF2F47"/>
    <w:rsid w:val="02D66149"/>
    <w:rsid w:val="02DD31FF"/>
    <w:rsid w:val="03393BF4"/>
    <w:rsid w:val="03864970"/>
    <w:rsid w:val="03C4030B"/>
    <w:rsid w:val="03CD18FF"/>
    <w:rsid w:val="03F118CA"/>
    <w:rsid w:val="03F53DBF"/>
    <w:rsid w:val="040C1B1B"/>
    <w:rsid w:val="043C5D31"/>
    <w:rsid w:val="04471D35"/>
    <w:rsid w:val="044A430F"/>
    <w:rsid w:val="04851B83"/>
    <w:rsid w:val="05052E55"/>
    <w:rsid w:val="05172C11"/>
    <w:rsid w:val="05DA1248"/>
    <w:rsid w:val="066624B8"/>
    <w:rsid w:val="06954927"/>
    <w:rsid w:val="071805E6"/>
    <w:rsid w:val="0736311B"/>
    <w:rsid w:val="073C26CB"/>
    <w:rsid w:val="07606858"/>
    <w:rsid w:val="077419B5"/>
    <w:rsid w:val="07EA42D2"/>
    <w:rsid w:val="08990015"/>
    <w:rsid w:val="09174D8E"/>
    <w:rsid w:val="094833FE"/>
    <w:rsid w:val="09717C46"/>
    <w:rsid w:val="09A711CD"/>
    <w:rsid w:val="09EE1B75"/>
    <w:rsid w:val="0A2C5675"/>
    <w:rsid w:val="0A2D7206"/>
    <w:rsid w:val="0A84251F"/>
    <w:rsid w:val="0AA44281"/>
    <w:rsid w:val="0B0C0190"/>
    <w:rsid w:val="0B1E0A1A"/>
    <w:rsid w:val="0B2D645F"/>
    <w:rsid w:val="0B80082F"/>
    <w:rsid w:val="0BB6376C"/>
    <w:rsid w:val="0C045A48"/>
    <w:rsid w:val="0C16714F"/>
    <w:rsid w:val="0C247CF0"/>
    <w:rsid w:val="0C406CB9"/>
    <w:rsid w:val="0D263139"/>
    <w:rsid w:val="0D4A790D"/>
    <w:rsid w:val="0D6C2EB4"/>
    <w:rsid w:val="0DA7601E"/>
    <w:rsid w:val="0DAF4FCB"/>
    <w:rsid w:val="0DF43C0A"/>
    <w:rsid w:val="0E1634EE"/>
    <w:rsid w:val="0E3D224B"/>
    <w:rsid w:val="0E497833"/>
    <w:rsid w:val="0E6C78D3"/>
    <w:rsid w:val="0E735E27"/>
    <w:rsid w:val="0E824402"/>
    <w:rsid w:val="0ED84246"/>
    <w:rsid w:val="0EFC4097"/>
    <w:rsid w:val="0F113ACD"/>
    <w:rsid w:val="0F1D357A"/>
    <w:rsid w:val="0F3A1462"/>
    <w:rsid w:val="0F5E1A39"/>
    <w:rsid w:val="0F9E590E"/>
    <w:rsid w:val="0FFA5D78"/>
    <w:rsid w:val="101B33B5"/>
    <w:rsid w:val="1090026F"/>
    <w:rsid w:val="110E10CC"/>
    <w:rsid w:val="113A2352"/>
    <w:rsid w:val="114224B4"/>
    <w:rsid w:val="117E1DB4"/>
    <w:rsid w:val="11933B24"/>
    <w:rsid w:val="11AA3D84"/>
    <w:rsid w:val="120E7D3E"/>
    <w:rsid w:val="1230384F"/>
    <w:rsid w:val="126A044B"/>
    <w:rsid w:val="128B2B9D"/>
    <w:rsid w:val="12B33564"/>
    <w:rsid w:val="12D527E7"/>
    <w:rsid w:val="12E743C1"/>
    <w:rsid w:val="1394363F"/>
    <w:rsid w:val="13EF12FD"/>
    <w:rsid w:val="13FF7670"/>
    <w:rsid w:val="14150C68"/>
    <w:rsid w:val="14385EE1"/>
    <w:rsid w:val="14A76B38"/>
    <w:rsid w:val="14BA30FB"/>
    <w:rsid w:val="14F64B96"/>
    <w:rsid w:val="1506469B"/>
    <w:rsid w:val="15A12E12"/>
    <w:rsid w:val="15DF0E2F"/>
    <w:rsid w:val="15FE50A6"/>
    <w:rsid w:val="161D11E4"/>
    <w:rsid w:val="16647C44"/>
    <w:rsid w:val="167A6126"/>
    <w:rsid w:val="16B953C1"/>
    <w:rsid w:val="16D7135A"/>
    <w:rsid w:val="16E96F97"/>
    <w:rsid w:val="179414E1"/>
    <w:rsid w:val="17956849"/>
    <w:rsid w:val="17B522AC"/>
    <w:rsid w:val="18001924"/>
    <w:rsid w:val="18247C9F"/>
    <w:rsid w:val="182554E2"/>
    <w:rsid w:val="18663478"/>
    <w:rsid w:val="18A13358"/>
    <w:rsid w:val="18AC2845"/>
    <w:rsid w:val="18CC0A2E"/>
    <w:rsid w:val="195C1E45"/>
    <w:rsid w:val="197D6228"/>
    <w:rsid w:val="19802EC0"/>
    <w:rsid w:val="19A51353"/>
    <w:rsid w:val="19B73CEB"/>
    <w:rsid w:val="19C776CB"/>
    <w:rsid w:val="1AE2075E"/>
    <w:rsid w:val="1B3041EB"/>
    <w:rsid w:val="1BA0622F"/>
    <w:rsid w:val="1BA53D7D"/>
    <w:rsid w:val="1BBA5DC1"/>
    <w:rsid w:val="1C3C7858"/>
    <w:rsid w:val="1C684613"/>
    <w:rsid w:val="1CCA5BC4"/>
    <w:rsid w:val="1D024252"/>
    <w:rsid w:val="1D8C1CF0"/>
    <w:rsid w:val="1D9C5F71"/>
    <w:rsid w:val="1DA206D9"/>
    <w:rsid w:val="1DF652EA"/>
    <w:rsid w:val="1E267F2B"/>
    <w:rsid w:val="1E735AAA"/>
    <w:rsid w:val="1F0F6ACA"/>
    <w:rsid w:val="1F5D4A45"/>
    <w:rsid w:val="1F664E2A"/>
    <w:rsid w:val="1F87137F"/>
    <w:rsid w:val="1F8959AC"/>
    <w:rsid w:val="20A91045"/>
    <w:rsid w:val="20F50D61"/>
    <w:rsid w:val="217E0841"/>
    <w:rsid w:val="21E9778B"/>
    <w:rsid w:val="220C4AC4"/>
    <w:rsid w:val="226A4C8F"/>
    <w:rsid w:val="227D536F"/>
    <w:rsid w:val="22821D29"/>
    <w:rsid w:val="22AC7A83"/>
    <w:rsid w:val="23023EC9"/>
    <w:rsid w:val="23193E87"/>
    <w:rsid w:val="231A74D9"/>
    <w:rsid w:val="233220B7"/>
    <w:rsid w:val="233C1066"/>
    <w:rsid w:val="23720CE2"/>
    <w:rsid w:val="23CF5DFF"/>
    <w:rsid w:val="246B49D5"/>
    <w:rsid w:val="2483098F"/>
    <w:rsid w:val="248D361F"/>
    <w:rsid w:val="2494680D"/>
    <w:rsid w:val="2558096A"/>
    <w:rsid w:val="255B3DAC"/>
    <w:rsid w:val="258921EB"/>
    <w:rsid w:val="25D8309C"/>
    <w:rsid w:val="264E1D90"/>
    <w:rsid w:val="268E7FAE"/>
    <w:rsid w:val="26D905A4"/>
    <w:rsid w:val="26E71E2C"/>
    <w:rsid w:val="26F1432E"/>
    <w:rsid w:val="273F32EE"/>
    <w:rsid w:val="27DB161A"/>
    <w:rsid w:val="27E930FD"/>
    <w:rsid w:val="28224EE2"/>
    <w:rsid w:val="282877F6"/>
    <w:rsid w:val="284C4905"/>
    <w:rsid w:val="286F136C"/>
    <w:rsid w:val="2875068A"/>
    <w:rsid w:val="28F57598"/>
    <w:rsid w:val="29315C8D"/>
    <w:rsid w:val="29662DCA"/>
    <w:rsid w:val="29807419"/>
    <w:rsid w:val="2A677886"/>
    <w:rsid w:val="2A80326F"/>
    <w:rsid w:val="2ADC769A"/>
    <w:rsid w:val="2AEB4C57"/>
    <w:rsid w:val="2B1554F5"/>
    <w:rsid w:val="2B246D84"/>
    <w:rsid w:val="2BB1066B"/>
    <w:rsid w:val="2BDD4DE9"/>
    <w:rsid w:val="2C3E1CC9"/>
    <w:rsid w:val="2C513488"/>
    <w:rsid w:val="2C67690E"/>
    <w:rsid w:val="2C72270B"/>
    <w:rsid w:val="2C986350"/>
    <w:rsid w:val="2D1837C2"/>
    <w:rsid w:val="2D253789"/>
    <w:rsid w:val="2D3A58D6"/>
    <w:rsid w:val="2DDF59FF"/>
    <w:rsid w:val="2E32784B"/>
    <w:rsid w:val="2E823D7B"/>
    <w:rsid w:val="2ED2749F"/>
    <w:rsid w:val="2EDE694C"/>
    <w:rsid w:val="2EEE2861"/>
    <w:rsid w:val="2EF6124C"/>
    <w:rsid w:val="2F0E465D"/>
    <w:rsid w:val="2F1D672D"/>
    <w:rsid w:val="2FA972B1"/>
    <w:rsid w:val="2FB772F8"/>
    <w:rsid w:val="2FEE3668"/>
    <w:rsid w:val="302267F0"/>
    <w:rsid w:val="305E7223"/>
    <w:rsid w:val="307E2D3E"/>
    <w:rsid w:val="30EE71F5"/>
    <w:rsid w:val="30FE38DB"/>
    <w:rsid w:val="316D4DAE"/>
    <w:rsid w:val="318D60D7"/>
    <w:rsid w:val="32271932"/>
    <w:rsid w:val="322E7D59"/>
    <w:rsid w:val="32347667"/>
    <w:rsid w:val="32CB440E"/>
    <w:rsid w:val="32EF1853"/>
    <w:rsid w:val="330F34A1"/>
    <w:rsid w:val="334F0CBB"/>
    <w:rsid w:val="335E034F"/>
    <w:rsid w:val="33834A49"/>
    <w:rsid w:val="33AC0A16"/>
    <w:rsid w:val="33BD0AA8"/>
    <w:rsid w:val="33CA6556"/>
    <w:rsid w:val="34026DD6"/>
    <w:rsid w:val="34031D2F"/>
    <w:rsid w:val="3419713D"/>
    <w:rsid w:val="342C554D"/>
    <w:rsid w:val="342E725E"/>
    <w:rsid w:val="346946E9"/>
    <w:rsid w:val="3469578F"/>
    <w:rsid w:val="347F075A"/>
    <w:rsid w:val="349F6215"/>
    <w:rsid w:val="350914F2"/>
    <w:rsid w:val="35135773"/>
    <w:rsid w:val="352E0458"/>
    <w:rsid w:val="359704B6"/>
    <w:rsid w:val="35FF4568"/>
    <w:rsid w:val="365F1B5C"/>
    <w:rsid w:val="36EF68A8"/>
    <w:rsid w:val="37127BFD"/>
    <w:rsid w:val="371D63BF"/>
    <w:rsid w:val="37643FB6"/>
    <w:rsid w:val="378B698B"/>
    <w:rsid w:val="37A40D99"/>
    <w:rsid w:val="38102933"/>
    <w:rsid w:val="382C16B4"/>
    <w:rsid w:val="38BC6F4D"/>
    <w:rsid w:val="38DD7266"/>
    <w:rsid w:val="39542C75"/>
    <w:rsid w:val="39942AB7"/>
    <w:rsid w:val="39CB05C9"/>
    <w:rsid w:val="39DD230A"/>
    <w:rsid w:val="39FC367B"/>
    <w:rsid w:val="3A225AE9"/>
    <w:rsid w:val="3A3D6849"/>
    <w:rsid w:val="3A7A2A4B"/>
    <w:rsid w:val="3A836260"/>
    <w:rsid w:val="3AC349A5"/>
    <w:rsid w:val="3AE54D07"/>
    <w:rsid w:val="3B0E080E"/>
    <w:rsid w:val="3B830E0C"/>
    <w:rsid w:val="3BB97F92"/>
    <w:rsid w:val="3BD10877"/>
    <w:rsid w:val="3BF6504B"/>
    <w:rsid w:val="3C247D1F"/>
    <w:rsid w:val="3CB26A18"/>
    <w:rsid w:val="3CEC736C"/>
    <w:rsid w:val="3D4B12D6"/>
    <w:rsid w:val="3D9D50F9"/>
    <w:rsid w:val="3D9F2448"/>
    <w:rsid w:val="3E025EF9"/>
    <w:rsid w:val="3E705CFE"/>
    <w:rsid w:val="3E9323D1"/>
    <w:rsid w:val="3EC474F5"/>
    <w:rsid w:val="3EFD336A"/>
    <w:rsid w:val="3F085EC6"/>
    <w:rsid w:val="3F3C7DBB"/>
    <w:rsid w:val="3F6D1D26"/>
    <w:rsid w:val="3F955717"/>
    <w:rsid w:val="3F9E3654"/>
    <w:rsid w:val="3FE2171B"/>
    <w:rsid w:val="400D64A8"/>
    <w:rsid w:val="401F12D4"/>
    <w:rsid w:val="40442F18"/>
    <w:rsid w:val="40693A09"/>
    <w:rsid w:val="4076587C"/>
    <w:rsid w:val="40996541"/>
    <w:rsid w:val="40EA3F77"/>
    <w:rsid w:val="41414E20"/>
    <w:rsid w:val="416D4274"/>
    <w:rsid w:val="41B85E59"/>
    <w:rsid w:val="42464F38"/>
    <w:rsid w:val="42D85113"/>
    <w:rsid w:val="43381659"/>
    <w:rsid w:val="436C245C"/>
    <w:rsid w:val="43A0472D"/>
    <w:rsid w:val="4403100F"/>
    <w:rsid w:val="44084F2A"/>
    <w:rsid w:val="441B289A"/>
    <w:rsid w:val="445F1E3F"/>
    <w:rsid w:val="448755DB"/>
    <w:rsid w:val="44C67EE5"/>
    <w:rsid w:val="44D61DA2"/>
    <w:rsid w:val="4528293D"/>
    <w:rsid w:val="456A4DC4"/>
    <w:rsid w:val="45A40B31"/>
    <w:rsid w:val="45D915A2"/>
    <w:rsid w:val="46026618"/>
    <w:rsid w:val="4624159C"/>
    <w:rsid w:val="46441E32"/>
    <w:rsid w:val="4663298C"/>
    <w:rsid w:val="46890499"/>
    <w:rsid w:val="4692485E"/>
    <w:rsid w:val="469265D5"/>
    <w:rsid w:val="469D57A5"/>
    <w:rsid w:val="46A611A7"/>
    <w:rsid w:val="47147ED3"/>
    <w:rsid w:val="471709F8"/>
    <w:rsid w:val="471C285B"/>
    <w:rsid w:val="47347CBA"/>
    <w:rsid w:val="47825C39"/>
    <w:rsid w:val="478B367F"/>
    <w:rsid w:val="48277CB7"/>
    <w:rsid w:val="48745C6E"/>
    <w:rsid w:val="48A64108"/>
    <w:rsid w:val="48F33598"/>
    <w:rsid w:val="48FE5E67"/>
    <w:rsid w:val="49077887"/>
    <w:rsid w:val="490A4014"/>
    <w:rsid w:val="49200816"/>
    <w:rsid w:val="49463EAD"/>
    <w:rsid w:val="495B5CA3"/>
    <w:rsid w:val="498C20CA"/>
    <w:rsid w:val="49B5253E"/>
    <w:rsid w:val="49C7362E"/>
    <w:rsid w:val="4A085B43"/>
    <w:rsid w:val="4A772707"/>
    <w:rsid w:val="4AB10F5C"/>
    <w:rsid w:val="4AB17873"/>
    <w:rsid w:val="4AD83925"/>
    <w:rsid w:val="4AF675ED"/>
    <w:rsid w:val="4B0A4BFD"/>
    <w:rsid w:val="4B0A5665"/>
    <w:rsid w:val="4B2E4A9B"/>
    <w:rsid w:val="4B320B0D"/>
    <w:rsid w:val="4B5467EA"/>
    <w:rsid w:val="4B7A03B7"/>
    <w:rsid w:val="4C100221"/>
    <w:rsid w:val="4CF84720"/>
    <w:rsid w:val="4CFC6A6B"/>
    <w:rsid w:val="4D0A095A"/>
    <w:rsid w:val="4D121418"/>
    <w:rsid w:val="4D8617D2"/>
    <w:rsid w:val="4DB13A05"/>
    <w:rsid w:val="4E314C30"/>
    <w:rsid w:val="4E6F0DD3"/>
    <w:rsid w:val="4EFD7BCB"/>
    <w:rsid w:val="4F2241CB"/>
    <w:rsid w:val="4F2331A5"/>
    <w:rsid w:val="4F4D16C3"/>
    <w:rsid w:val="4F7A19BC"/>
    <w:rsid w:val="4F7C796D"/>
    <w:rsid w:val="4F943776"/>
    <w:rsid w:val="4F980539"/>
    <w:rsid w:val="500305FE"/>
    <w:rsid w:val="50293468"/>
    <w:rsid w:val="50822B3D"/>
    <w:rsid w:val="508F12DC"/>
    <w:rsid w:val="50AF659D"/>
    <w:rsid w:val="51503473"/>
    <w:rsid w:val="516C00B5"/>
    <w:rsid w:val="52120188"/>
    <w:rsid w:val="52BE476C"/>
    <w:rsid w:val="52C35947"/>
    <w:rsid w:val="52D36C82"/>
    <w:rsid w:val="530C0926"/>
    <w:rsid w:val="531E724C"/>
    <w:rsid w:val="53367212"/>
    <w:rsid w:val="539B4F32"/>
    <w:rsid w:val="53AF45A7"/>
    <w:rsid w:val="53C54822"/>
    <w:rsid w:val="53F5513A"/>
    <w:rsid w:val="54333A78"/>
    <w:rsid w:val="54AA3ADA"/>
    <w:rsid w:val="54EE051A"/>
    <w:rsid w:val="55235221"/>
    <w:rsid w:val="55733947"/>
    <w:rsid w:val="558A126A"/>
    <w:rsid w:val="55A630E5"/>
    <w:rsid w:val="55BD4339"/>
    <w:rsid w:val="566D23A4"/>
    <w:rsid w:val="567D7B42"/>
    <w:rsid w:val="568150AA"/>
    <w:rsid w:val="56943F60"/>
    <w:rsid w:val="56CB4F97"/>
    <w:rsid w:val="56E37DBC"/>
    <w:rsid w:val="57085D7F"/>
    <w:rsid w:val="57514219"/>
    <w:rsid w:val="576167DC"/>
    <w:rsid w:val="57A41BA4"/>
    <w:rsid w:val="582A29C3"/>
    <w:rsid w:val="583B22F3"/>
    <w:rsid w:val="583F156F"/>
    <w:rsid w:val="58933DF6"/>
    <w:rsid w:val="58DB5E7E"/>
    <w:rsid w:val="591A4868"/>
    <w:rsid w:val="59626DD3"/>
    <w:rsid w:val="596B4206"/>
    <w:rsid w:val="5998086B"/>
    <w:rsid w:val="59C12492"/>
    <w:rsid w:val="59D401DE"/>
    <w:rsid w:val="59E61481"/>
    <w:rsid w:val="59F330C3"/>
    <w:rsid w:val="5A0F1688"/>
    <w:rsid w:val="5A6562BD"/>
    <w:rsid w:val="5A7252CA"/>
    <w:rsid w:val="5A814A1F"/>
    <w:rsid w:val="5ABA502A"/>
    <w:rsid w:val="5ABF04CA"/>
    <w:rsid w:val="5AC004D8"/>
    <w:rsid w:val="5AF427FE"/>
    <w:rsid w:val="5B134839"/>
    <w:rsid w:val="5B5034DC"/>
    <w:rsid w:val="5B5A3631"/>
    <w:rsid w:val="5BF14DCD"/>
    <w:rsid w:val="5BF669EE"/>
    <w:rsid w:val="5C026DCA"/>
    <w:rsid w:val="5C136CE7"/>
    <w:rsid w:val="5C455896"/>
    <w:rsid w:val="5C525D1E"/>
    <w:rsid w:val="5C9C7667"/>
    <w:rsid w:val="5CB26A3B"/>
    <w:rsid w:val="5CBF257D"/>
    <w:rsid w:val="5CC33728"/>
    <w:rsid w:val="5CD03431"/>
    <w:rsid w:val="5D30302E"/>
    <w:rsid w:val="5D3616A7"/>
    <w:rsid w:val="5D704D07"/>
    <w:rsid w:val="5D8E4283"/>
    <w:rsid w:val="5DC43974"/>
    <w:rsid w:val="5E052F78"/>
    <w:rsid w:val="5E1A22B7"/>
    <w:rsid w:val="5E392319"/>
    <w:rsid w:val="5E424A51"/>
    <w:rsid w:val="5ECF3372"/>
    <w:rsid w:val="5EE500D6"/>
    <w:rsid w:val="5F7E69CC"/>
    <w:rsid w:val="5FC861AB"/>
    <w:rsid w:val="5FE418AB"/>
    <w:rsid w:val="60521735"/>
    <w:rsid w:val="608C4260"/>
    <w:rsid w:val="60BB5903"/>
    <w:rsid w:val="60C327A2"/>
    <w:rsid w:val="60C87A0F"/>
    <w:rsid w:val="60E12E56"/>
    <w:rsid w:val="60F018FD"/>
    <w:rsid w:val="613846F6"/>
    <w:rsid w:val="61D7724B"/>
    <w:rsid w:val="61DD059C"/>
    <w:rsid w:val="61DF7992"/>
    <w:rsid w:val="621D696B"/>
    <w:rsid w:val="62224AB8"/>
    <w:rsid w:val="62360B13"/>
    <w:rsid w:val="624A6625"/>
    <w:rsid w:val="62A72C0E"/>
    <w:rsid w:val="62DD0FF8"/>
    <w:rsid w:val="62FA1C00"/>
    <w:rsid w:val="637F45DB"/>
    <w:rsid w:val="63F136AD"/>
    <w:rsid w:val="63FA0054"/>
    <w:rsid w:val="64844D1C"/>
    <w:rsid w:val="64B2691C"/>
    <w:rsid w:val="64BA6963"/>
    <w:rsid w:val="64E167AD"/>
    <w:rsid w:val="65D558D8"/>
    <w:rsid w:val="660A6D8D"/>
    <w:rsid w:val="661428EE"/>
    <w:rsid w:val="66160E6F"/>
    <w:rsid w:val="66702B18"/>
    <w:rsid w:val="66A80312"/>
    <w:rsid w:val="66BA4E63"/>
    <w:rsid w:val="66C36615"/>
    <w:rsid w:val="66DC4A2D"/>
    <w:rsid w:val="67001640"/>
    <w:rsid w:val="671042A8"/>
    <w:rsid w:val="67223C1A"/>
    <w:rsid w:val="67255A1A"/>
    <w:rsid w:val="67513AE2"/>
    <w:rsid w:val="6756706C"/>
    <w:rsid w:val="67D35FEC"/>
    <w:rsid w:val="67E93F29"/>
    <w:rsid w:val="67EF2B54"/>
    <w:rsid w:val="681E2F5E"/>
    <w:rsid w:val="684B2E8C"/>
    <w:rsid w:val="689852A9"/>
    <w:rsid w:val="68A12ACE"/>
    <w:rsid w:val="69943312"/>
    <w:rsid w:val="699B4316"/>
    <w:rsid w:val="6A5D648C"/>
    <w:rsid w:val="6ACF5F5C"/>
    <w:rsid w:val="6AD6335A"/>
    <w:rsid w:val="6AE00C0A"/>
    <w:rsid w:val="6B04442A"/>
    <w:rsid w:val="6B59700E"/>
    <w:rsid w:val="6BC42FEA"/>
    <w:rsid w:val="6C37000D"/>
    <w:rsid w:val="6D064855"/>
    <w:rsid w:val="6D1F163E"/>
    <w:rsid w:val="6D8B2852"/>
    <w:rsid w:val="6DA5013D"/>
    <w:rsid w:val="6DCD020E"/>
    <w:rsid w:val="6DDD1B9F"/>
    <w:rsid w:val="6DEF4597"/>
    <w:rsid w:val="6DF11C0E"/>
    <w:rsid w:val="6E2C24F6"/>
    <w:rsid w:val="6E3C6A05"/>
    <w:rsid w:val="6E4A2D6F"/>
    <w:rsid w:val="6EC35B6B"/>
    <w:rsid w:val="6F600EAF"/>
    <w:rsid w:val="6F71017E"/>
    <w:rsid w:val="70015E4C"/>
    <w:rsid w:val="706A23B6"/>
    <w:rsid w:val="706E6D2D"/>
    <w:rsid w:val="708D1871"/>
    <w:rsid w:val="70E02DB1"/>
    <w:rsid w:val="70F80D6C"/>
    <w:rsid w:val="71157919"/>
    <w:rsid w:val="71611AAC"/>
    <w:rsid w:val="7182732D"/>
    <w:rsid w:val="71C52765"/>
    <w:rsid w:val="71D330BA"/>
    <w:rsid w:val="71D67B22"/>
    <w:rsid w:val="720854AE"/>
    <w:rsid w:val="721E3B23"/>
    <w:rsid w:val="72200582"/>
    <w:rsid w:val="7231392A"/>
    <w:rsid w:val="7257008E"/>
    <w:rsid w:val="72630343"/>
    <w:rsid w:val="7292678F"/>
    <w:rsid w:val="72AD3F51"/>
    <w:rsid w:val="72E078CA"/>
    <w:rsid w:val="7307563D"/>
    <w:rsid w:val="732B71BF"/>
    <w:rsid w:val="732E6962"/>
    <w:rsid w:val="734F3041"/>
    <w:rsid w:val="735B22CC"/>
    <w:rsid w:val="73AB382A"/>
    <w:rsid w:val="73D262F6"/>
    <w:rsid w:val="74907CA7"/>
    <w:rsid w:val="74BC63EA"/>
    <w:rsid w:val="74C412B1"/>
    <w:rsid w:val="75096A98"/>
    <w:rsid w:val="750B53AB"/>
    <w:rsid w:val="757F4634"/>
    <w:rsid w:val="75B761CD"/>
    <w:rsid w:val="75C02A59"/>
    <w:rsid w:val="75DF0D5D"/>
    <w:rsid w:val="7680302F"/>
    <w:rsid w:val="76837BE4"/>
    <w:rsid w:val="76A03D75"/>
    <w:rsid w:val="76AF4B8F"/>
    <w:rsid w:val="76BE58C1"/>
    <w:rsid w:val="77BD3C77"/>
    <w:rsid w:val="77D61CC6"/>
    <w:rsid w:val="785D36FE"/>
    <w:rsid w:val="788870BA"/>
    <w:rsid w:val="78D234FB"/>
    <w:rsid w:val="79086CA5"/>
    <w:rsid w:val="7914544B"/>
    <w:rsid w:val="792621B5"/>
    <w:rsid w:val="792C5410"/>
    <w:rsid w:val="7AF17F35"/>
    <w:rsid w:val="7B1F4A77"/>
    <w:rsid w:val="7B400C73"/>
    <w:rsid w:val="7B4E5278"/>
    <w:rsid w:val="7BA42909"/>
    <w:rsid w:val="7BCC01B6"/>
    <w:rsid w:val="7BCD1684"/>
    <w:rsid w:val="7BD43AF5"/>
    <w:rsid w:val="7CC57264"/>
    <w:rsid w:val="7CC65EE9"/>
    <w:rsid w:val="7CE42605"/>
    <w:rsid w:val="7CF81455"/>
    <w:rsid w:val="7D4360B4"/>
    <w:rsid w:val="7D540886"/>
    <w:rsid w:val="7D7423DD"/>
    <w:rsid w:val="7E2054E9"/>
    <w:rsid w:val="7E5A0216"/>
    <w:rsid w:val="7E670206"/>
    <w:rsid w:val="7E7843A3"/>
    <w:rsid w:val="7E950ED9"/>
    <w:rsid w:val="7EEB1909"/>
    <w:rsid w:val="7F271977"/>
    <w:rsid w:val="7F360348"/>
    <w:rsid w:val="7F444E0A"/>
    <w:rsid w:val="7F511F73"/>
    <w:rsid w:val="7F524E0E"/>
    <w:rsid w:val="7F875879"/>
    <w:rsid w:val="7FB66A49"/>
    <w:rsid w:val="7FBE02D8"/>
    <w:rsid w:val="7FEA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WPS灵秀黑" w:cs="宋体"/>
      <w:b/>
      <w:bCs/>
      <w:kern w:val="44"/>
      <w:sz w:val="5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right"/>
      <w:outlineLvl w:val="1"/>
    </w:pPr>
    <w:rPr>
      <w:rFonts w:hint="eastAsia" w:ascii="宋体" w:hAnsi="宋体" w:eastAsia="WPS灵秀黑" w:cs="宋体"/>
      <w:b/>
      <w:bCs/>
      <w:color w:val="C65F10" w:themeColor="accent2" w:themeShade="BF"/>
      <w:kern w:val="0"/>
      <w:sz w:val="5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50" w:beforeLines="50" w:beforeAutospacing="0" w:after="50" w:afterLines="50" w:afterAutospacing="0" w:line="360" w:lineRule="auto"/>
      <w:ind w:firstLine="0" w:firstLineChars="0"/>
      <w:jc w:val="left"/>
      <w:outlineLvl w:val="2"/>
    </w:pPr>
    <w:rPr>
      <w:rFonts w:hint="eastAsia" w:ascii="宋体" w:hAnsi="宋体" w:eastAsia="WPS灵秀黑" w:cs="宋体"/>
      <w:b/>
      <w:bCs/>
      <w:color w:val="C65F10" w:themeColor="accent2" w:themeShade="BF"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Autospacing="0" w:afterAutospacing="0" w:line="360" w:lineRule="auto"/>
      <w:ind w:firstLine="643" w:firstLineChars="200"/>
      <w:outlineLvl w:val="3"/>
    </w:pPr>
    <w:rPr>
      <w:rFonts w:ascii="Arial" w:hAnsi="Arial" w:eastAsia="WPS灵秀黑"/>
      <w:b/>
      <w:color w:val="C65F10" w:themeColor="accent2" w:themeShade="BF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line="240" w:lineRule="auto"/>
    </w:pPr>
    <w:rPr>
      <w:rFonts w:ascii="Source Han Serif" w:hAnsi="Source Han Serif" w:eastAsia="WPS灵秀黑" w:cs="Source Han Serif"/>
      <w:sz w:val="21"/>
      <w:lang w:eastAsia="en-US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 w:line="240" w:lineRule="auto"/>
      <w:ind w:left="0" w:right="0"/>
      <w:jc w:val="left"/>
    </w:pPr>
    <w:rPr>
      <w:kern w:val="0"/>
      <w:sz w:val="21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2026-06-01T06:32:00Z</dcterms:created>
  <dc:creator>晓峰</dc:creator>
  <cp:lastModifiedBy>晓峰</cp:lastModifiedBy>
  <dcterms:modified xsi:type="dcterms:W3CDTF">2026-06-01T06:32:14Z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9E7C0F3833D84E5DB2A1D02C03483507_11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