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CB295">
      <w:pPr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：</w:t>
      </w:r>
    </w:p>
    <w:p w14:paraId="0B01E8D6">
      <w:pPr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2A6D7AAD">
      <w:pPr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eastAsia="zh-CN"/>
        </w:rPr>
        <w:t>国家中小学智慧教育平台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应用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val="en-US" w:eastAsia="zh-CN"/>
        </w:rPr>
        <w:t>微视频</w:t>
      </w:r>
      <w:r>
        <w:rPr>
          <w:rFonts w:hint="eastAsia" w:eastAsia="方正小标宋简体" w:cs="Times New Roman"/>
          <w:bCs/>
          <w:sz w:val="44"/>
          <w:szCs w:val="44"/>
          <w:lang w:val="en-US" w:eastAsia="zh-CN"/>
        </w:rPr>
        <w:t>案例</w:t>
      </w:r>
    </w:p>
    <w:p w14:paraId="0648465C">
      <w:pPr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-6" w:leftChars="-2" w:firstLine="0" w:firstLineChars="0"/>
        <w:jc w:val="center"/>
        <w:textAlignment w:val="auto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val="en-US" w:eastAsia="zh-CN"/>
        </w:rPr>
        <w:t>推荐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表</w:t>
      </w:r>
    </w:p>
    <w:tbl>
      <w:tblPr>
        <w:tblStyle w:val="9"/>
        <w:tblpPr w:leftFromText="180" w:rightFromText="180" w:vertAnchor="text" w:horzAnchor="page" w:tblpX="1803" w:tblpY="60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5"/>
        <w:gridCol w:w="1370"/>
        <w:gridCol w:w="889"/>
        <w:gridCol w:w="71"/>
        <w:gridCol w:w="1290"/>
        <w:gridCol w:w="898"/>
        <w:gridCol w:w="602"/>
        <w:gridCol w:w="1657"/>
      </w:tblGrid>
      <w:tr w14:paraId="0721A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5" w:type="dxa"/>
          </w:tcPr>
          <w:p w14:paraId="72A78B9E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省份</w:t>
            </w:r>
          </w:p>
        </w:tc>
        <w:tc>
          <w:tcPr>
            <w:tcW w:w="2259" w:type="dxa"/>
            <w:gridSpan w:val="2"/>
          </w:tcPr>
          <w:p w14:paraId="7BE62CA1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2259" w:type="dxa"/>
            <w:gridSpan w:val="3"/>
          </w:tcPr>
          <w:p w14:paraId="5B33BCCF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报送单位</w:t>
            </w:r>
          </w:p>
        </w:tc>
        <w:tc>
          <w:tcPr>
            <w:tcW w:w="2259" w:type="dxa"/>
            <w:gridSpan w:val="2"/>
          </w:tcPr>
          <w:p w14:paraId="03FCD272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 w14:paraId="3FDC4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5" w:type="dxa"/>
          </w:tcPr>
          <w:p w14:paraId="65F15ADF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微视频名称</w:t>
            </w:r>
          </w:p>
        </w:tc>
        <w:tc>
          <w:tcPr>
            <w:tcW w:w="6777" w:type="dxa"/>
            <w:gridSpan w:val="7"/>
          </w:tcPr>
          <w:p w14:paraId="751F1A89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 w14:paraId="5E942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5" w:type="dxa"/>
            <w:vAlign w:val="center"/>
          </w:tcPr>
          <w:p w14:paraId="75288498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微视频类型</w:t>
            </w:r>
          </w:p>
        </w:tc>
        <w:tc>
          <w:tcPr>
            <w:tcW w:w="6777" w:type="dxa"/>
            <w:gridSpan w:val="7"/>
          </w:tcPr>
          <w:p w14:paraId="59EB0EF5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280" w:firstLineChars="100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eastAsia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 xml:space="preserve">区域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方正仿宋_GB2312" w:char="00A3"/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 xml:space="preserve">        学校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方正仿宋_GB2312" w:char="00A3"/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个人</w:t>
            </w:r>
            <w:r>
              <w:rPr>
                <w:rFonts w:hint="eastAsia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方正仿宋_GB2312" w:char="00A3"/>
            </w:r>
          </w:p>
        </w:tc>
      </w:tr>
      <w:tr w14:paraId="61431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5" w:type="dxa"/>
          </w:tcPr>
          <w:p w14:paraId="12D915BF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微视频主题</w:t>
            </w:r>
          </w:p>
        </w:tc>
        <w:tc>
          <w:tcPr>
            <w:tcW w:w="6777" w:type="dxa"/>
            <w:gridSpan w:val="7"/>
          </w:tcPr>
          <w:p w14:paraId="423F6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自主学习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方正仿宋_GB231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教师备课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方正仿宋_GB231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教师授课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方正仿宋_GB231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 </w:t>
            </w:r>
          </w:p>
          <w:p w14:paraId="71B46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双师课堂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方正仿宋_GB231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作业活动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方正仿宋_GB231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答疑辅导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方正仿宋_GB231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 </w:t>
            </w:r>
          </w:p>
          <w:p w14:paraId="6A943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课后服务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方正仿宋_GB231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教师研修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方正仿宋_GB231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家校互动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方正仿宋_GB231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 </w:t>
            </w:r>
          </w:p>
          <w:p w14:paraId="6890BAF6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协同管理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方正仿宋_GB231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方正仿宋_GB231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      </w:t>
            </w:r>
          </w:p>
        </w:tc>
      </w:tr>
      <w:tr w14:paraId="2FDAE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2" w:hRule="atLeast"/>
        </w:trPr>
        <w:tc>
          <w:tcPr>
            <w:tcW w:w="1745" w:type="dxa"/>
          </w:tcPr>
          <w:p w14:paraId="0CB8A75A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 w14:paraId="0C32E05D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摘要</w:t>
            </w:r>
          </w:p>
          <w:p w14:paraId="5C350D3A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（300字以内）</w:t>
            </w:r>
          </w:p>
        </w:tc>
        <w:tc>
          <w:tcPr>
            <w:tcW w:w="6777" w:type="dxa"/>
            <w:gridSpan w:val="7"/>
          </w:tcPr>
          <w:p w14:paraId="1ED52549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  <w:p w14:paraId="0CB3D567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  <w:p w14:paraId="7E67D7E9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 w14:paraId="4259B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1745" w:type="dxa"/>
          </w:tcPr>
          <w:p w14:paraId="3E42C93C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负责人</w:t>
            </w:r>
          </w:p>
        </w:tc>
        <w:tc>
          <w:tcPr>
            <w:tcW w:w="1370" w:type="dxa"/>
          </w:tcPr>
          <w:p w14:paraId="0423FB1F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960" w:type="dxa"/>
            <w:gridSpan w:val="2"/>
          </w:tcPr>
          <w:p w14:paraId="23C43F65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  <w:bookmarkStart w:id="0" w:name="OLE_LINK5"/>
            <w:r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职务/职称</w:t>
            </w:r>
            <w:bookmarkEnd w:id="0"/>
          </w:p>
        </w:tc>
        <w:tc>
          <w:tcPr>
            <w:tcW w:w="1290" w:type="dxa"/>
          </w:tcPr>
          <w:p w14:paraId="6C3B64B7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500" w:type="dxa"/>
            <w:gridSpan w:val="2"/>
          </w:tcPr>
          <w:p w14:paraId="0D435FC9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657" w:type="dxa"/>
          </w:tcPr>
          <w:p w14:paraId="0C1777F1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 w14:paraId="7E83C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1745" w:type="dxa"/>
          </w:tcPr>
          <w:p w14:paraId="63775D7E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370" w:type="dxa"/>
          </w:tcPr>
          <w:p w14:paraId="17AD6C61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960" w:type="dxa"/>
            <w:gridSpan w:val="2"/>
          </w:tcPr>
          <w:p w14:paraId="0AECE056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职务/职称</w:t>
            </w:r>
          </w:p>
        </w:tc>
        <w:tc>
          <w:tcPr>
            <w:tcW w:w="1290" w:type="dxa"/>
          </w:tcPr>
          <w:p w14:paraId="0E60226A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500" w:type="dxa"/>
            <w:gridSpan w:val="2"/>
          </w:tcPr>
          <w:p w14:paraId="50C02B20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  <w:p w14:paraId="38CD6BB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b w:val="0"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657" w:type="dxa"/>
          </w:tcPr>
          <w:p w14:paraId="3E187865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 w14:paraId="5536A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4" w:hRule="atLeast"/>
        </w:trPr>
        <w:tc>
          <w:tcPr>
            <w:tcW w:w="1745" w:type="dxa"/>
          </w:tcPr>
          <w:p w14:paraId="5190511B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 w14:paraId="0E9E14C6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 w14:paraId="03B4C926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声明</w:t>
            </w:r>
          </w:p>
        </w:tc>
        <w:tc>
          <w:tcPr>
            <w:tcW w:w="6777" w:type="dxa"/>
            <w:gridSpan w:val="7"/>
          </w:tcPr>
          <w:p w14:paraId="0E41872D">
            <w:pPr>
              <w:keepNext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right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 xml:space="preserve">    保证提交材料的政治性、规范性、科学性和原创真实性，不涉及版权问题。本微视频包含的所有材料同意主办单位非营利使用。                       </w:t>
            </w:r>
          </w:p>
          <w:p w14:paraId="1F8723E4">
            <w:pPr>
              <w:keepNext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</w:p>
          <w:p w14:paraId="20864BAE">
            <w:pPr>
              <w:keepNext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 xml:space="preserve">      报送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单位（盖章）</w:t>
            </w:r>
          </w:p>
          <w:p w14:paraId="46AF8101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2520" w:firstLineChars="900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 xml:space="preserve">日期：2026年   月  日  </w:t>
            </w:r>
          </w:p>
        </w:tc>
      </w:tr>
    </w:tbl>
    <w:p w14:paraId="3F9F9AB4">
      <w:pPr>
        <w:snapToGrid w:val="0"/>
        <w:spacing w:line="600" w:lineRule="exact"/>
        <w:ind w:left="0" w:leftChars="0" w:firstLine="0" w:firstLineChars="0"/>
        <w:jc w:val="left"/>
        <w:rPr>
          <w:rFonts w:hint="eastAsia" w:ascii="Times New Roman" w:hAnsi="Times New Roman" w:eastAsia="仿宋_GB2312" w:cs="Times New Roman"/>
          <w:sz w:val="32"/>
          <w:szCs w:val="32"/>
        </w:rPr>
        <w:sectPr>
          <w:footerReference r:id="rId6" w:type="first"/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titlePg/>
          <w:docGrid w:type="lines" w:linePitch="312" w:charSpace="0"/>
        </w:sectPr>
      </w:pPr>
      <w:bookmarkStart w:id="1" w:name="_GoBack"/>
      <w:bookmarkEnd w:id="1"/>
    </w:p>
    <w:p w14:paraId="6CA61A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/>
          <w:color w:val="auto"/>
          <w:sz w:val="2"/>
          <w:szCs w:val="2"/>
        </w:rPr>
      </w:pPr>
    </w:p>
    <w:sectPr>
      <w:headerReference r:id="rId7" w:type="default"/>
      <w:footerReference r:id="rId8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DA29E537-D652-4F2E-B9C1-D48FEAD3FF19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26CECBF-D689-483F-9C12-F9120671D764}"/>
  </w:font>
  <w:font w:name="Wingdings 2">
    <w:altName w:val="Wingdings 2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PSEMBED7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8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7F7D57EA-31D4-4F68-9C7F-85949392458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D83270">
    <w:pPr>
      <w:pStyle w:val="6"/>
      <w:jc w:val="center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9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0A41401"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uXW5UtAAAAAFAQAADwAAAAAAAAABACAAAAAiAAAAZHJz&#10;L2Rvd25yZXYueG1sUEsBAhQAFAAAAAgAh07iQBwqfrfTAQAAngMAAA4AAAAAAAAAAQAgAAAAHw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0A41401">
                    <w:pPr>
                      <w:pStyle w:val="6"/>
                    </w:pPr>
                    <w: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  <w:p w14:paraId="4BB31DF1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E7712">
    <w:pPr>
      <w:pStyle w:val="6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100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7C935890"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5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uXW5UtAAAAAFAQAADwAAAAAAAAABACAAAAAiAAAAZHJzL2Rv&#10;d25yZXYueG1sUEsBAhQAFAAAAAgAh07iQMiOhrbQAQAAngMAAA4AAAAAAAAAAQAgAAAAHw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C935890">
                    <w:pPr>
                      <w:pStyle w:val="6"/>
                    </w:pPr>
                    <w: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6C0877">
    <w:pPr>
      <w:pStyle w:val="6"/>
      <w:ind w:firstLine="36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10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2F7F9474">
                          <w:pPr>
                            <w:pStyle w:val="6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- 13 -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eck+nM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7F9474">
                    <w:pPr>
                      <w:pStyle w:val="6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- 13 -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9507BD"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9570789"/>
    <w:rsid w:val="157B135B"/>
    <w:rsid w:val="16210F92"/>
    <w:rsid w:val="17DE3C7F"/>
    <w:rsid w:val="1A675685"/>
    <w:rsid w:val="1D271DC8"/>
    <w:rsid w:val="201209AE"/>
    <w:rsid w:val="203767C6"/>
    <w:rsid w:val="21130FE1"/>
    <w:rsid w:val="252A607E"/>
    <w:rsid w:val="25BF3B7E"/>
    <w:rsid w:val="2A2D464E"/>
    <w:rsid w:val="2CB67AA2"/>
    <w:rsid w:val="2CEB09F8"/>
    <w:rsid w:val="2FB91FA4"/>
    <w:rsid w:val="339B1889"/>
    <w:rsid w:val="368F5904"/>
    <w:rsid w:val="3B2A2D58"/>
    <w:rsid w:val="401A19BA"/>
    <w:rsid w:val="41466498"/>
    <w:rsid w:val="4675358A"/>
    <w:rsid w:val="46DF7AE0"/>
    <w:rsid w:val="4F846A83"/>
    <w:rsid w:val="5E8F1018"/>
    <w:rsid w:val="5F10735C"/>
    <w:rsid w:val="6ED00DDD"/>
    <w:rsid w:val="71224B2C"/>
    <w:rsid w:val="71CD3E62"/>
    <w:rsid w:val="72174313"/>
    <w:rsid w:val="793B2639"/>
    <w:rsid w:val="7D9961B6"/>
    <w:rsid w:val="7FCE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/>
      <w:spacing w:line="520" w:lineRule="exact"/>
      <w:ind w:firstLine="420" w:firstLineChars="200"/>
      <w:jc w:val="both"/>
    </w:pPr>
    <w:rPr>
      <w:rFonts w:ascii="Times New Roman" w:hAnsi="Times New Roman" w:eastAsia="仿宋_GB2312" w:cs="宋体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outlineLvl w:val="0"/>
    </w:pPr>
    <w:rPr>
      <w:rFonts w:eastAsia="黑体"/>
      <w:kern w:val="44"/>
    </w:rPr>
  </w:style>
  <w:style w:type="paragraph" w:styleId="3">
    <w:name w:val="heading 2"/>
    <w:basedOn w:val="1"/>
    <w:next w:val="1"/>
    <w:qFormat/>
    <w:uiPriority w:val="0"/>
    <w:pPr>
      <w:outlineLvl w:val="1"/>
    </w:pPr>
    <w:rPr>
      <w:rFonts w:ascii="Times New Roman" w:hAnsi="Times New Roman" w:eastAsia="楷体_GB2312"/>
      <w:b/>
    </w:rPr>
  </w:style>
  <w:style w:type="paragraph" w:styleId="4">
    <w:name w:val="heading 3"/>
    <w:basedOn w:val="1"/>
    <w:next w:val="1"/>
    <w:qFormat/>
    <w:uiPriority w:val="0"/>
    <w:pPr>
      <w:keepLines/>
      <w:spacing w:line="600" w:lineRule="exact"/>
      <w:outlineLvl w:val="2"/>
    </w:pPr>
    <w:rPr>
      <w:b/>
    </w:rPr>
  </w:style>
  <w:style w:type="character" w:default="1" w:styleId="10">
    <w:name w:val="Default Paragraph Font"/>
    <w:qFormat/>
    <w:uiPriority w:val="1"/>
  </w:style>
  <w:style w:type="table" w:default="1" w:styleId="9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9"/>
    <w:qFormat/>
    <w:uiPriority w:val="0"/>
    <w:pPr>
      <w:spacing w:line="240" w:lineRule="auto"/>
    </w:pPr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1">
    <w:name w:val="Hyperlink"/>
    <w:basedOn w:val="10"/>
    <w:qFormat/>
    <w:uiPriority w:val="0"/>
    <w:rPr>
      <w:color w:val="0026E5"/>
      <w:u w:val="single"/>
    </w:rPr>
  </w:style>
  <w:style w:type="paragraph" w:customStyle="1" w:styleId="12">
    <w:name w:val="大标题"/>
    <w:basedOn w:val="1"/>
    <w:next w:val="1"/>
    <w:qFormat/>
    <w:uiPriority w:val="0"/>
    <w:pPr>
      <w:spacing w:line="600" w:lineRule="exact"/>
      <w:ind w:firstLine="0" w:firstLineChars="0"/>
      <w:jc w:val="center"/>
      <w:outlineLvl w:val="0"/>
    </w:pPr>
    <w:rPr>
      <w:rFonts w:ascii="Times New Roman" w:hAnsi="Times New Roman" w:eastAsia="方正小标宋简体"/>
      <w:sz w:val="44"/>
    </w:rPr>
  </w:style>
  <w:style w:type="table" w:customStyle="1" w:styleId="13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font11"/>
    <w:basedOn w:val="10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5">
    <w:name w:val="font2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31"/>
    <w:basedOn w:val="10"/>
    <w:qFormat/>
    <w:uiPriority w:val="0"/>
    <w:rPr>
      <w:rFonts w:hint="eastAsia" w:ascii="宋体" w:hAnsi="宋体" w:eastAsia="宋体" w:cs="宋体"/>
      <w:color w:val="000000"/>
      <w:sz w:val="59"/>
      <w:szCs w:val="59"/>
      <w:u w:val="none"/>
    </w:rPr>
  </w:style>
  <w:style w:type="character" w:customStyle="1" w:styleId="17">
    <w:name w:val="font41"/>
    <w:basedOn w:val="10"/>
    <w:qFormat/>
    <w:uiPriority w:val="0"/>
    <w:rPr>
      <w:rFonts w:hint="eastAsia" w:ascii="宋体" w:hAnsi="宋体" w:eastAsia="宋体" w:cs="宋体"/>
      <w:color w:val="000000"/>
      <w:sz w:val="46"/>
      <w:szCs w:val="46"/>
      <w:u w:val="none"/>
    </w:rPr>
  </w:style>
  <w:style w:type="paragraph" w:styleId="18">
    <w:name w:val="List Paragraph"/>
    <w:basedOn w:val="1"/>
    <w:qFormat/>
    <w:uiPriority w:val="99"/>
  </w:style>
  <w:style w:type="character" w:customStyle="1" w:styleId="19">
    <w:name w:val="批注框文本 字符"/>
    <w:basedOn w:val="10"/>
    <w:link w:val="5"/>
    <w:qFormat/>
    <w:uiPriority w:val="0"/>
    <w:rPr>
      <w:rFonts w:ascii="仿宋_GB2312" w:hAnsi="仿宋_GB2312" w:eastAsia="仿宋_GB2312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ac8afac9-4df8-4617-ab71-b427f701b47d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3442D0E3</paraID>
      <start>20</start>
      <end>21</end>
      <status>unmodified</status>
      <modifiedWord/>
      <trackRevisions>true</trackRevisions>
    </reviewItem>
    <reviewItem>
      <errorID>5dfb8053-27df-49ff-b80a-55c8be6854ec</errorID>
      <errorWord>立德树人的根本任务</errorWord>
      <group>L1_Political</group>
      <groupName>政治性问题</groupName>
      <ability>L2_Keyword</ability>
      <abilityName>固定表述</abilityName>
      <candidateList>
        <item>立德树人根本任务</item>
      </candidateList>
      <explain>词汇“立德树人根本任务”在特定场景下为固定表述形式，请确认此处的“立德树人的根本任务”是否存在不当。</explain>
      <paraID>2A185F96</paraID>
      <start>44</start>
      <end>53</end>
      <status>unmodified</status>
      <modifiedWord/>
      <trackRevisions>false</trackRevisions>
    </reviewItem>
    <reviewItem>
      <errorID>61ac35cc-5c21-4b6a-8283-e7fcf9291f75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5F42492F</paraID>
      <start>20</start>
      <end>21</end>
      <status>unmodified</status>
      <modifiedWord/>
      <trackRevisions>true</trackRevisions>
    </reviewItem>
    <reviewItem>
      <errorID>d8897586-0a03-41a2-abf7-fa278d0afed5</errorID>
      <errorWord>&gt;）</errorWord>
      <group>L1_Punc</group>
      <groupName>标点问题</groupName>
      <ability>L2_Punc</ability>
      <abilityName>标点符号检查</abilityName>
      <candidateList>
        <item>）</item>
      </candidateList>
      <explain/>
      <paraID>5F42492F</paraID>
      <start>23</start>
      <end>25</end>
      <status>unmodified</status>
      <modifiedWord/>
      <trackRevisions>true</trackRevisions>
    </reviewItem>
  </reviewItems>
  <config/>
</contractReview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c24d23-d912-4725-8119-6fd57b826a94}">
  <ds:schemaRefs/>
</ds:datastoreItem>
</file>

<file path=customXml/itemProps3.xml><?xml version="1.0" encoding="utf-8"?>
<ds:datastoreItem xmlns:ds="http://schemas.openxmlformats.org/officeDocument/2006/customXml" ds:itemID="{40332FE9-7560-42F4-826E-7759F6A7EC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2</Pages>
  <Words>644</Words>
  <Characters>689</Characters>
  <Paragraphs>185</Paragraphs>
  <TotalTime>1740</TotalTime>
  <ScaleCrop>false</ScaleCrop>
  <LinksUpToDate>false</LinksUpToDate>
  <CharactersWithSpaces>858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2024-10-25T02:12:00Z</dcterms:created>
  <dc:creator>曾媛</dc:creator>
  <cp:lastModifiedBy>Administrator</cp:lastModifiedBy>
  <cp:lastPrinted>2026-02-10T05:44:00Z</cp:lastPrinted>
  <dcterms:modified xsi:type="dcterms:W3CDTF">2026-02-25T02:56:43Z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4A3455720BA44A728C339A1F106C83E4_13</vt:lpwstr>
  </property>
  <property fmtid="{D5CDD505-2E9C-101B-9397-08002B2CF9AE}" pid="4" name="KSOTemplateDocerSaveRecord">
    <vt:lpwstr>eyJoZGlkIjoiOGJmMDA2NGQyMzZlNjM5MzA0YmFjNTc5NjdkZmMxODQiLCJ1c2VySWQiOiI0NzM3NjYwMjcifQ==</vt:lpwstr>
  </property>
</Properties>
</file>