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“浦东教育云盘”学校应用试点申请表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1973"/>
        <w:gridCol w:w="2341"/>
        <w:gridCol w:w="2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0" w:hRule="atLeast"/>
          <w:jc w:val="center"/>
        </w:trPr>
        <w:tc>
          <w:tcPr>
            <w:tcW w:w="270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（单位盖章）</w:t>
            </w:r>
          </w:p>
        </w:tc>
        <w:tc>
          <w:tcPr>
            <w:tcW w:w="6655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70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（如有分部请全部填写）</w:t>
            </w:r>
          </w:p>
        </w:tc>
        <w:tc>
          <w:tcPr>
            <w:tcW w:w="6655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1" w:hRule="atLeast"/>
          <w:jc w:val="center"/>
        </w:trPr>
        <w:tc>
          <w:tcPr>
            <w:tcW w:w="270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试点应用内容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简要描述学</w:t>
            </w:r>
            <w:bookmarkStart w:id="0" w:name="_GoBack"/>
            <w:bookmarkEnd w:id="0"/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校应用的人员范围、主要用途和内容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  <w:tc>
          <w:tcPr>
            <w:tcW w:w="6655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0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试点应用教师人数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预计应用总容量空间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（单位：G）</w:t>
            </w:r>
          </w:p>
        </w:tc>
        <w:tc>
          <w:tcPr>
            <w:tcW w:w="234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0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联系手机</w:t>
            </w:r>
          </w:p>
        </w:tc>
        <w:tc>
          <w:tcPr>
            <w:tcW w:w="234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0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6655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1A149D"/>
    <w:rsid w:val="06B969F8"/>
    <w:rsid w:val="0A1A149D"/>
    <w:rsid w:val="21BA591A"/>
    <w:rsid w:val="55E7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2021-10-21T01:55:00Z</dcterms:created>
  <dc:creator>教发院关林</dc:creator>
  <cp:lastModifiedBy>周伟</cp:lastModifiedBy>
  <dcterms:modified xsi:type="dcterms:W3CDTF">2021-11-20T06:33:15Z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BED5CE047CC041AFBF58160DA0149470</vt:lpwstr>
  </property>
</Properties>
</file>