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E7FD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：浦东新区师德宣讲团名单</w:t>
      </w:r>
    </w:p>
    <w:p w14:paraId="4C707BB6">
      <w:pPr>
        <w:rPr>
          <w:rFonts w:hint="default"/>
          <w:sz w:val="24"/>
          <w:szCs w:val="32"/>
          <w:lang w:val="en-US" w:eastAsia="zh-CN"/>
        </w:rPr>
      </w:pPr>
    </w:p>
    <w:p w14:paraId="00D7C771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浦东新区师德宣讲团名单</w:t>
      </w:r>
    </w:p>
    <w:tbl>
      <w:tblPr>
        <w:tblStyle w:val="12"/>
        <w:tblW w:w="811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44"/>
        <w:gridCol w:w="2187"/>
        <w:gridCol w:w="747"/>
        <w:gridCol w:w="986"/>
        <w:gridCol w:w="2447"/>
      </w:tblGrid>
      <w:tr w14:paraId="5DB0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第一批师德宣讲团人员名单（31人）</w:t>
            </w:r>
          </w:p>
        </w:tc>
        <w:tc>
          <w:tcPr>
            <w:tcW w:w="4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第二批师德宣讲团人员名单（15人）</w:t>
            </w:r>
          </w:p>
        </w:tc>
      </w:tr>
      <w:tr w14:paraId="725B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6C86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1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周美琴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6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娄华英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竹园小学</w:t>
            </w:r>
          </w:p>
        </w:tc>
      </w:tr>
      <w:tr w14:paraId="15E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8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赵国弟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C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侯琳燕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明珠小学</w:t>
            </w:r>
          </w:p>
        </w:tc>
      </w:tr>
      <w:tr w14:paraId="2B4E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A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曹莉萍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5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金囡幼儿园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吴杨叶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蔡路中学</w:t>
            </w:r>
          </w:p>
        </w:tc>
      </w:tr>
      <w:tr w14:paraId="4C25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9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张晓冬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建平中学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陆颖姝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海桐小学</w:t>
            </w:r>
          </w:p>
        </w:tc>
      </w:tr>
      <w:tr w14:paraId="6FD9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李百艳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浦东教育发展研究院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靖海之星幼儿园</w:t>
            </w:r>
          </w:p>
        </w:tc>
      </w:tr>
      <w:tr w14:paraId="665E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9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钱惠娟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F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海桐小学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龚瑞华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龚路中学</w:t>
            </w:r>
          </w:p>
        </w:tc>
      </w:tr>
      <w:tr w14:paraId="66D8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7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刘树樑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7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书院中学</w:t>
            </w:r>
          </w:p>
        </w:tc>
      </w:tr>
      <w:tr w14:paraId="749E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姚瑜洁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浦东教育发展研究院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上南中学</w:t>
            </w:r>
          </w:p>
        </w:tc>
      </w:tr>
      <w:tr w14:paraId="0EEF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F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褚丽芳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0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顾霁昀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洋泾中学</w:t>
            </w:r>
          </w:p>
        </w:tc>
      </w:tr>
      <w:tr w14:paraId="06A4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F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徐凤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1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观澜小学</w:t>
            </w:r>
          </w:p>
        </w:tc>
      </w:tr>
      <w:tr w14:paraId="0F78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孙冬梅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建平实验中学</w:t>
            </w:r>
          </w:p>
        </w:tc>
      </w:tr>
      <w:tr w14:paraId="611F5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裴火炼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上海南汇中学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东蕾幼儿园</w:t>
            </w:r>
          </w:p>
        </w:tc>
      </w:tr>
      <w:tr w14:paraId="1885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1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马淑颖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北蔡高级中学</w:t>
            </w:r>
          </w:p>
        </w:tc>
      </w:tr>
      <w:tr w14:paraId="5BDF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曹青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上海振华外经职业技术学校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傅雷小学</w:t>
            </w:r>
          </w:p>
        </w:tc>
      </w:tr>
      <w:tr w14:paraId="1E0D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上海市洋泾菊园实验学校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郁秀敏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康桥实验小学</w:t>
            </w:r>
          </w:p>
        </w:tc>
      </w:tr>
      <w:tr w14:paraId="39F7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向翔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南汇第二中学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FD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CD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568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76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郁夏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上南中学北校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FE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17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6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01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董雪梅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临港实验中学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E5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7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DA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42A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郭树宝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5C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9D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87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1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上海市浦东教育发展研究院附属中学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A7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02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D3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97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王海英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上海外国语大学附属浦东外国语学校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C6C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FB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A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14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0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0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辅读学校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8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15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B5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B7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樊学英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周浦育才学校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15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4C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EC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19F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7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A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孙桥小学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7E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9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A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7A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F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唐建军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4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三林实验小学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34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58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26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BB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钱小燕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上海市吴迅中学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AB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F3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EB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FB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黄蓓莉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新世界实验小学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D67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324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4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C8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6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6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南门幼儿园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D5E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E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D0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A7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东蕾幼儿园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72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28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B4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0A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3A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29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59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D8AE1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425F5"/>
    <w:multiLevelType w:val="multilevel"/>
    <w:tmpl w:val="06C425F5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2NjZDdkYjI0YjlmMDJkYmI4MzVjMzM4MTcyNjkifQ=="/>
  </w:docVars>
  <w:rsids>
    <w:rsidRoot w:val="4A546707"/>
    <w:rsid w:val="015A1FF0"/>
    <w:rsid w:val="030434F5"/>
    <w:rsid w:val="25AC694C"/>
    <w:rsid w:val="2A50472C"/>
    <w:rsid w:val="2E67780F"/>
    <w:rsid w:val="35AD7F9E"/>
    <w:rsid w:val="4A546707"/>
    <w:rsid w:val="4F6A16AE"/>
    <w:rsid w:val="64AC2607"/>
    <w:rsid w:val="6DC739CB"/>
    <w:rsid w:val="72F40C55"/>
    <w:rsid w:val="76A47424"/>
    <w:rsid w:val="7C11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outlineLvl w:val="0"/>
    </w:pPr>
    <w:rPr>
      <w:rFonts w:eastAsia="宋体" w:asciiTheme="majorEastAsia" w:hAnsiTheme="majorEastAsia" w:cstheme="minorBidi"/>
      <w:b/>
      <w:bCs/>
      <w:kern w:val="44"/>
      <w:sz w:val="24"/>
      <w:szCs w:val="18"/>
      <w:lang w:val="en-US" w:eastAsia="zh-CN" w:bidi="ar-SA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420" w:firstLineChars="200"/>
      <w:outlineLvl w:val="1"/>
    </w:pPr>
    <w:rPr>
      <w:rFonts w:ascii="Arial" w:hAnsi="Arial" w:eastAsia="宋体" w:cstheme="minorBidi"/>
      <w:b/>
      <w:kern w:val="2"/>
      <w:sz w:val="24"/>
      <w:lang w:val="en-US" w:eastAsia="zh-CN" w:bidi="ar-SA"/>
    </w:rPr>
  </w:style>
  <w:style w:type="paragraph" w:styleId="5">
    <w:name w:val="heading 3"/>
    <w:next w:val="3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spacing w:line="360" w:lineRule="auto"/>
      <w:ind w:left="0" w:firstLine="400" w:firstLineChars="0"/>
      <w:outlineLvl w:val="2"/>
    </w:pPr>
    <w:rPr>
      <w:rFonts w:ascii="Arial" w:hAnsi="Arial" w:eastAsia="宋体" w:cstheme="minorBidi"/>
      <w:b/>
      <w:kern w:val="2"/>
      <w:sz w:val="24"/>
      <w:szCs w:val="30"/>
      <w:lang w:val="en-US" w:eastAsia="zh-CN" w:bidi="ar-SA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character" w:customStyle="1" w:styleId="14">
    <w:name w:val="正文文本 Char"/>
    <w:link w:val="3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532</Characters>
  <Lines>0</Lines>
  <Paragraphs>0</Paragraphs>
  <TotalTime>0</TotalTime>
  <ScaleCrop>false</ScaleCrop>
  <LinksUpToDate>false</LinksUpToDate>
  <CharactersWithSpaces>532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2024-10-10T04:24:00Z</dcterms:created>
  <dc:creator>晓峰</dc:creator>
  <cp:lastModifiedBy>晓峰</cp:lastModifiedBy>
  <dcterms:modified xsi:type="dcterms:W3CDTF">2025-11-18T13:18:19Z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52D6DF60A25840009335B886F0494350_11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