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EAF1B" w14:textId="36479E38" w:rsidR="009F4447" w:rsidRDefault="00DA5BA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</w:t>
      </w:r>
      <w:r>
        <w:rPr>
          <w:rFonts w:ascii="黑体" w:eastAsia="黑体" w:hAnsi="黑体"/>
          <w:b/>
          <w:sz w:val="32"/>
          <w:szCs w:val="32"/>
        </w:rPr>
        <w:t>2</w:t>
      </w:r>
      <w:r w:rsidR="009F4447">
        <w:rPr>
          <w:rFonts w:ascii="黑体" w:eastAsia="黑体" w:hAnsi="黑体" w:hint="eastAsia"/>
          <w:b/>
          <w:sz w:val="32"/>
          <w:szCs w:val="32"/>
        </w:rPr>
        <w:t>学年校本研修成果登记表</w:t>
      </w:r>
    </w:p>
    <w:p w14:paraId="447072F4" w14:textId="42DD6867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DA5BA7">
        <w:rPr>
          <w:rFonts w:ascii="黑体" w:eastAsia="黑体" w:hAnsi="黑体"/>
          <w:b/>
          <w:sz w:val="32"/>
          <w:szCs w:val="32"/>
        </w:rPr>
        <w:t>2</w:t>
      </w:r>
      <w:r>
        <w:rPr>
          <w:rFonts w:ascii="黑体" w:eastAsia="黑体" w:hAnsi="黑体" w:hint="eastAsia"/>
          <w:b/>
          <w:sz w:val="32"/>
          <w:szCs w:val="32"/>
        </w:rPr>
        <w:t>年9月1日～</w:t>
      </w:r>
      <w:r w:rsidR="00DA5BA7">
        <w:rPr>
          <w:rFonts w:ascii="黑体" w:eastAsia="黑体" w:hAnsi="黑体" w:hint="eastAsia"/>
          <w:b/>
          <w:sz w:val="32"/>
          <w:szCs w:val="32"/>
        </w:rPr>
        <w:t>202</w:t>
      </w:r>
      <w:r w:rsidR="00DA5BA7">
        <w:rPr>
          <w:rFonts w:ascii="黑体" w:eastAsia="黑体" w:hAnsi="黑体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年8月31日）</w:t>
      </w:r>
    </w:p>
    <w:p w14:paraId="28F6D3CF" w14:textId="77777777" w:rsidR="009F4447" w:rsidRDefault="009F4447" w:rsidP="009F4447">
      <w:pPr>
        <w:ind w:firstLineChars="200" w:firstLine="422"/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>填表须知：</w:t>
      </w:r>
    </w:p>
    <w:p w14:paraId="20286586" w14:textId="30E541E7" w:rsidR="009F4447" w:rsidRDefault="009F4447" w:rsidP="009F4447">
      <w:pPr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1.此表作为学校</w:t>
      </w:r>
      <w:r w:rsidR="0068110B">
        <w:rPr>
          <w:rFonts w:ascii="楷体" w:eastAsia="楷体" w:hAnsi="楷体" w:hint="eastAsia"/>
          <w:bCs/>
          <w:szCs w:val="21"/>
        </w:rPr>
        <w:t>202</w:t>
      </w:r>
      <w:r w:rsidR="0068110B">
        <w:rPr>
          <w:rFonts w:ascii="楷体" w:eastAsia="楷体" w:hAnsi="楷体"/>
          <w:bCs/>
          <w:szCs w:val="21"/>
        </w:rPr>
        <w:t>2</w:t>
      </w:r>
      <w:bookmarkStart w:id="0" w:name="_GoBack"/>
      <w:bookmarkEnd w:id="0"/>
      <w:r>
        <w:rPr>
          <w:rFonts w:ascii="楷体" w:eastAsia="楷体" w:hAnsi="楷体" w:hint="eastAsia"/>
          <w:bCs/>
          <w:szCs w:val="21"/>
        </w:rPr>
        <w:t>学年学校校本研修总结评估的佐证材料，请各校根据实际情况如实填写。</w:t>
      </w:r>
    </w:p>
    <w:p w14:paraId="48CB776F" w14:textId="05E2A97C" w:rsidR="009F4447" w:rsidRDefault="009F4447" w:rsidP="009F4447">
      <w:pPr>
        <w:ind w:firstLineChars="200" w:firstLine="420"/>
        <w:rPr>
          <w:rFonts w:ascii="仿宋" w:eastAsia="仿宋" w:hAnsi="仿宋"/>
          <w:b/>
          <w:sz w:val="24"/>
          <w:szCs w:val="24"/>
        </w:rPr>
      </w:pPr>
      <w:r>
        <w:rPr>
          <w:rFonts w:ascii="楷体" w:eastAsia="楷体" w:hAnsi="楷体" w:hint="eastAsia"/>
          <w:bCs/>
          <w:szCs w:val="21"/>
        </w:rPr>
        <w:t>2.每个表格填写不超过</w:t>
      </w:r>
      <w:r w:rsidRPr="00D655E1">
        <w:rPr>
          <w:rFonts w:ascii="楷体" w:eastAsia="楷体" w:hAnsi="楷体" w:hint="eastAsia"/>
          <w:b/>
          <w:bCs/>
          <w:szCs w:val="21"/>
          <w:highlight w:val="yellow"/>
        </w:rPr>
        <w:t>10条</w:t>
      </w:r>
      <w:r w:rsidR="006E351A">
        <w:rPr>
          <w:rFonts w:ascii="楷体" w:eastAsia="楷体" w:hAnsi="楷体" w:hint="eastAsia"/>
          <w:bCs/>
          <w:szCs w:val="21"/>
        </w:rPr>
        <w:t>，请</w:t>
      </w:r>
      <w:r w:rsidR="00A41C49">
        <w:rPr>
          <w:rFonts w:ascii="楷体" w:eastAsia="楷体" w:hAnsi="楷体"/>
          <w:bCs/>
          <w:szCs w:val="21"/>
        </w:rPr>
        <w:t>酌情</w:t>
      </w:r>
      <w:r w:rsidR="00A41C49">
        <w:rPr>
          <w:rFonts w:ascii="楷体" w:eastAsia="楷体" w:hAnsi="楷体" w:hint="eastAsia"/>
          <w:bCs/>
          <w:szCs w:val="21"/>
        </w:rPr>
        <w:t>筛选</w:t>
      </w:r>
      <w:r w:rsidR="00EF362D">
        <w:rPr>
          <w:rFonts w:ascii="仿宋" w:eastAsia="仿宋" w:hAnsi="仿宋" w:hint="eastAsia"/>
          <w:szCs w:val="21"/>
        </w:rPr>
        <w:t>，体现成果</w:t>
      </w:r>
      <w:r w:rsidR="00EF362D">
        <w:rPr>
          <w:rFonts w:ascii="仿宋" w:eastAsia="仿宋" w:hAnsi="仿宋"/>
          <w:szCs w:val="21"/>
        </w:rPr>
        <w:t>覆盖面</w:t>
      </w:r>
      <w:r>
        <w:rPr>
          <w:rFonts w:ascii="楷体" w:eastAsia="楷体" w:hAnsi="楷体" w:hint="eastAsia"/>
          <w:bCs/>
          <w:szCs w:val="21"/>
        </w:rPr>
        <w:t>。</w:t>
      </w:r>
    </w:p>
    <w:p w14:paraId="40B1A82E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一、教师职称、专业荣誉晋升情况</w:t>
      </w:r>
    </w:p>
    <w:p w14:paraId="7A8DB1CB" w14:textId="77777777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【教师职称晋升仅需填写本学年内评为高级及以上职称的情况；专业荣誉特指区骨干教师、区学科带头人及上海市特级教师】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332"/>
        <w:gridCol w:w="1488"/>
        <w:gridCol w:w="2629"/>
        <w:gridCol w:w="1980"/>
      </w:tblGrid>
      <w:tr w:rsidR="00EF362D" w14:paraId="316BE89A" w14:textId="77777777" w:rsidTr="00EF362D">
        <w:trPr>
          <w:trHeight w:val="4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A4B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6F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CAC" w14:textId="130EBDD5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37D" w14:textId="0CF19B42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3CA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评聘时间</w:t>
            </w:r>
          </w:p>
        </w:tc>
      </w:tr>
      <w:tr w:rsidR="00EF362D" w14:paraId="4A0C7CD1" w14:textId="77777777" w:rsidTr="00EF362D">
        <w:trPr>
          <w:trHeight w:val="3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12F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54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6E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8C5" w14:textId="7BCD571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C52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6AA5DA27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2E6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C0A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307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916" w14:textId="00E75CB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89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1A0C8CE2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294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093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DB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9DF" w14:textId="7F072FA1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8F49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6E8577C4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二、教师专业发展成果</w:t>
      </w:r>
    </w:p>
    <w:p w14:paraId="115086DA" w14:textId="528CB7C1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【“成果类别”指教学比赛获奖、论文发表或获奖、公开课或教师培训课程等，其中教师培训课程需为本学年度开发并实施的课程。所填成果级别需为区级及以上的成果。】</w:t>
      </w:r>
      <w:r w:rsidR="00AE064C">
        <w:rPr>
          <w:rFonts w:ascii="仿宋" w:eastAsia="仿宋" w:hAnsi="仿宋" w:hint="eastAsia"/>
          <w:szCs w:val="21"/>
        </w:rPr>
        <w:t>（请按类别填写）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:rsidR="007F3CF6" w14:paraId="70612350" w14:textId="77777777" w:rsidTr="007F3CF6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B5B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5ACF" w14:textId="17F91861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E7E" w14:textId="20668495" w:rsidR="007F3CF6" w:rsidRDefault="007F3CF6" w:rsidP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5B2" w14:textId="6B4EC51B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2B4" w14:textId="5F611393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F72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9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获得时间</w:t>
            </w:r>
          </w:p>
        </w:tc>
      </w:tr>
      <w:tr w:rsidR="007F3CF6" w14:paraId="10019B03" w14:textId="77777777" w:rsidTr="007F3CF6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71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CF9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1D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B4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696" w14:textId="5F05089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6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BA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3CECE8B9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F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BB8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DA3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C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B6B" w14:textId="08B0EDEC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A0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95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0FAA4694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8B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CB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E1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10D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128" w14:textId="6189FB95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A1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70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12625B3C" w14:textId="15BC74AA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三、研修成果</w:t>
      </w:r>
      <w:r w:rsidR="004225B2">
        <w:rPr>
          <w:rFonts w:ascii="仿宋" w:eastAsia="仿宋" w:hAnsi="仿宋" w:hint="eastAsia"/>
          <w:b/>
          <w:kern w:val="0"/>
          <w:sz w:val="24"/>
          <w:szCs w:val="24"/>
        </w:rPr>
        <w:t>及其</w:t>
      </w:r>
      <w:r>
        <w:rPr>
          <w:rFonts w:ascii="仿宋" w:eastAsia="仿宋" w:hAnsi="仿宋" w:hint="eastAsia"/>
          <w:b/>
          <w:kern w:val="0"/>
          <w:sz w:val="24"/>
          <w:szCs w:val="24"/>
        </w:rPr>
        <w:t>推广情况</w:t>
      </w:r>
    </w:p>
    <w:p w14:paraId="6252BA80" w14:textId="15C9D222" w:rsidR="009F4447" w:rsidRDefault="00466C6D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</w:t>
      </w:r>
      <w:r w:rsidR="009F4447">
        <w:rPr>
          <w:rFonts w:ascii="仿宋" w:eastAsia="仿宋" w:hAnsi="仿宋" w:hint="eastAsia"/>
          <w:szCs w:val="21"/>
        </w:rPr>
        <w:t>指学校或研修组织的</w:t>
      </w:r>
      <w:r>
        <w:rPr>
          <w:rFonts w:ascii="仿宋" w:eastAsia="仿宋" w:hAnsi="仿宋" w:hint="eastAsia"/>
          <w:szCs w:val="21"/>
        </w:rPr>
        <w:t>研修成果</w:t>
      </w:r>
      <w:r w:rsidR="004225B2">
        <w:rPr>
          <w:rFonts w:ascii="仿宋" w:eastAsia="仿宋" w:hAnsi="仿宋" w:hint="eastAsia"/>
          <w:szCs w:val="21"/>
        </w:rPr>
        <w:t>及其推广情况，</w:t>
      </w:r>
      <w:r>
        <w:rPr>
          <w:rFonts w:ascii="仿宋" w:eastAsia="仿宋" w:hAnsi="仿宋" w:hint="eastAsia"/>
          <w:szCs w:val="21"/>
        </w:rPr>
        <w:t>如</w:t>
      </w:r>
      <w:r w:rsidR="00C34B61">
        <w:rPr>
          <w:rFonts w:ascii="仿宋" w:eastAsia="仿宋" w:hAnsi="仿宋" w:hint="eastAsia"/>
          <w:szCs w:val="21"/>
        </w:rPr>
        <w:t>研修案例在区级及以上层面获奖，</w:t>
      </w:r>
      <w:r w:rsidR="009F4447">
        <w:rPr>
          <w:rFonts w:ascii="仿宋" w:eastAsia="仿宋" w:hAnsi="仿宋" w:hint="eastAsia"/>
          <w:szCs w:val="21"/>
        </w:rPr>
        <w:t>或在展示活动中分享交流</w:t>
      </w:r>
      <w:r w:rsidR="00C34B61">
        <w:rPr>
          <w:rFonts w:ascii="仿宋" w:eastAsia="仿宋" w:hAnsi="仿宋" w:hint="eastAsia"/>
          <w:szCs w:val="21"/>
        </w:rPr>
        <w:t>等</w:t>
      </w:r>
      <w:r w:rsidR="009F4447">
        <w:rPr>
          <w:rFonts w:ascii="仿宋" w:eastAsia="仿宋" w:hAnsi="仿宋" w:hint="eastAsia"/>
          <w:szCs w:val="2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683"/>
        <w:gridCol w:w="2926"/>
        <w:gridCol w:w="1458"/>
        <w:gridCol w:w="1501"/>
      </w:tblGrid>
      <w:tr w:rsidR="009F4447" w14:paraId="2940E344" w14:textId="77777777" w:rsidTr="009F4447">
        <w:trPr>
          <w:trHeight w:val="4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B910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584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学校/研修组织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8D5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A6E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主办单位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3E0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时间</w:t>
            </w:r>
          </w:p>
        </w:tc>
      </w:tr>
      <w:tr w:rsidR="009F4447" w14:paraId="6F4D1B74" w14:textId="77777777" w:rsidTr="009F4447">
        <w:trPr>
          <w:trHeight w:val="3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9F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BE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674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B7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3F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083D4F5C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A9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A5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8C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9E8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24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76DED1AA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66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0F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2F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CB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4A7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</w:tr>
    </w:tbl>
    <w:p w14:paraId="5D1E4D09" w14:textId="77777777" w:rsidR="009F4447" w:rsidRDefault="009F4447" w:rsidP="009F4447">
      <w:pPr>
        <w:jc w:val="left"/>
        <w:rPr>
          <w:rFonts w:ascii="仿宋" w:eastAsia="仿宋" w:hAnsi="仿宋"/>
          <w:bCs/>
          <w:szCs w:val="21"/>
        </w:rPr>
      </w:pPr>
    </w:p>
    <w:p w14:paraId="139945C0" w14:textId="77777777" w:rsidR="0021268E" w:rsidRDefault="0021268E"/>
    <w:sectPr w:rsidR="0021268E" w:rsidSect="002B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8451" w14:textId="77777777" w:rsidR="007B53BC" w:rsidRDefault="007B53BC" w:rsidP="00466C6D">
      <w:r>
        <w:separator/>
      </w:r>
    </w:p>
  </w:endnote>
  <w:endnote w:type="continuationSeparator" w:id="0">
    <w:p w14:paraId="04DFC32A" w14:textId="77777777" w:rsidR="007B53BC" w:rsidRDefault="007B53BC" w:rsidP="004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0C7F9" w14:textId="77777777" w:rsidR="007B53BC" w:rsidRDefault="007B53BC" w:rsidP="00466C6D">
      <w:r>
        <w:separator/>
      </w:r>
    </w:p>
  </w:footnote>
  <w:footnote w:type="continuationSeparator" w:id="0">
    <w:p w14:paraId="708E4A66" w14:textId="77777777" w:rsidR="007B53BC" w:rsidRDefault="007B53BC" w:rsidP="00466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21268E"/>
    <w:rsid w:val="00293B50"/>
    <w:rsid w:val="00296372"/>
    <w:rsid w:val="002B3BCA"/>
    <w:rsid w:val="004225B2"/>
    <w:rsid w:val="00466C6D"/>
    <w:rsid w:val="00534717"/>
    <w:rsid w:val="0068110B"/>
    <w:rsid w:val="006E351A"/>
    <w:rsid w:val="0078522C"/>
    <w:rsid w:val="007B53BC"/>
    <w:rsid w:val="007F3CF6"/>
    <w:rsid w:val="00873946"/>
    <w:rsid w:val="009860AA"/>
    <w:rsid w:val="009F4447"/>
    <w:rsid w:val="00A41C49"/>
    <w:rsid w:val="00AE064C"/>
    <w:rsid w:val="00C34B61"/>
    <w:rsid w:val="00D4722B"/>
    <w:rsid w:val="00D655E1"/>
    <w:rsid w:val="00DA5BA7"/>
    <w:rsid w:val="00EF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34C8"/>
  <w15:chartTrackingRefBased/>
  <w15:docId w15:val="{9A6725D7-9ACA-2244-AC3E-DAA9561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47"/>
    <w:pPr>
      <w:widowControl w:val="0"/>
      <w:jc w:val="both"/>
    </w:pPr>
    <w:rPr>
      <w:rFonts w:ascii="等线" w:eastAsia="等线" w:hAnsi="等线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C6D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C6D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14</cp:revision>
  <dcterms:created xsi:type="dcterms:W3CDTF">2022-07-14T11:27:00Z</dcterms:created>
  <dcterms:modified xsi:type="dcterms:W3CDTF">2023-09-27T03:22:00Z</dcterms:modified>
</cp:coreProperties>
</file>