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5923D">
      <w:pPr>
        <w:spacing w:before="156" w:beforeLines="50" w:after="312" w:afterLines="10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14:ligatures w14:val="none"/>
        </w:rPr>
        <w:t>2</w:t>
      </w: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14:ligatures w14:val="none"/>
        </w:rPr>
        <w:t>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14:ligatures w14:val="none"/>
        </w:rPr>
        <w:t>学年见习教师岗前培训学科实务补培训情况表</w:t>
      </w:r>
    </w:p>
    <w:p w14:paraId="3F94F720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14:ligatures w14:val="none"/>
        </w:rPr>
        <w:t>填表人：</w:t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14:ligatures w14:val="none"/>
        </w:rPr>
        <w:t>填表人手机：</w:t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14:ligatures w14:val="none"/>
        </w:rPr>
        <w:t>填</w:t>
      </w:r>
      <w:r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  <w:t>表日期：</w:t>
      </w:r>
    </w:p>
    <w:tbl>
      <w:tblPr>
        <w:tblStyle w:val="4"/>
        <w:tblW w:w="8500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843"/>
        <w:gridCol w:w="2552"/>
        <w:gridCol w:w="2404"/>
      </w:tblGrid>
      <w:tr w14:paraId="759A4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F9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0B6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98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学校规范全称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03C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1B0CD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74F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学段学科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2C5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A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培训等第</w:t>
            </w: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C3E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16A0B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32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培训时间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1C5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培训地点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29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培训内容</w:t>
            </w: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90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出勤课时（每半天为5课时）</w:t>
            </w:r>
          </w:p>
        </w:tc>
      </w:tr>
      <w:tr w14:paraId="51B1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E7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11F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DF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49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12D9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C6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E3A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E40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E8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4169F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172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DC7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3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9D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61122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D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891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E1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D77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71B50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20F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31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BC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BB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1B5BC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9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66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35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20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5B8AB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E4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培训情况</w:t>
            </w:r>
          </w:p>
          <w:p w14:paraId="18D7D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简要说明</w:t>
            </w: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2BB9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4D0E9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90A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</w:t>
            </w:r>
          </w:p>
          <w:p w14:paraId="184F19C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E804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  <w:t>单位盖章：</w:t>
            </w:r>
          </w:p>
          <w:p w14:paraId="2C6C8D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8379939">
      <w:pPr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14:ligatures w14:val="none"/>
        </w:rPr>
        <w:t>备注：</w:t>
      </w:r>
      <w:r>
        <w:rPr>
          <w:rFonts w:hint="eastAsia" w:ascii="宋体" w:hAnsi="宋体" w:eastAsia="宋体" w:cs="宋体"/>
          <w:kern w:val="0"/>
          <w:sz w:val="28"/>
          <w:szCs w:val="28"/>
          <w14:ligatures w14:val="none"/>
        </w:rPr>
        <w:t>培训</w:t>
      </w: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>等第，</w:t>
      </w:r>
      <w:r>
        <w:rPr>
          <w:rFonts w:hint="eastAsia" w:ascii="宋体" w:hAnsi="宋体" w:eastAsia="宋体" w:cs="宋体"/>
          <w:kern w:val="0"/>
          <w:sz w:val="28"/>
          <w:szCs w:val="28"/>
          <w14:ligatures w14:val="none"/>
        </w:rPr>
        <w:t>出勤课时</w:t>
      </w: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>≥22.5</w:t>
      </w:r>
      <w:r>
        <w:rPr>
          <w:rFonts w:hint="eastAsia" w:ascii="宋体" w:hAnsi="宋体" w:eastAsia="宋体" w:cs="宋体"/>
          <w:kern w:val="0"/>
          <w:sz w:val="28"/>
          <w:szCs w:val="28"/>
          <w14:ligatures w14:val="none"/>
        </w:rPr>
        <w:t>课时且</w:t>
      </w: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>作业合格</w:t>
      </w:r>
      <w:r>
        <w:rPr>
          <w:rFonts w:hint="eastAsia" w:ascii="宋体" w:hAnsi="宋体" w:eastAsia="宋体" w:cs="宋体"/>
          <w:kern w:val="0"/>
          <w:sz w:val="28"/>
          <w:szCs w:val="28"/>
          <w14:ligatures w14:val="none"/>
        </w:rPr>
        <w:t>，判为合格；否则为不合格。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562B1"/>
    <w:multiLevelType w:val="multilevel"/>
    <w:tmpl w:val="61D562B1"/>
    <w:lvl w:ilvl="0" w:tentative="0">
      <w:start w:val="1"/>
      <w:numFmt w:val="chineseCountingThousand"/>
      <w:pStyle w:val="7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YWM1NWZkNzJkZDU0ZDgzODhmY2UxNDdmODIxZGIifQ=="/>
  </w:docVars>
  <w:rsids>
    <w:rsidRoot w:val="006D7E51"/>
    <w:rsid w:val="00011D47"/>
    <w:rsid w:val="001C5E93"/>
    <w:rsid w:val="001D4149"/>
    <w:rsid w:val="002B4BFC"/>
    <w:rsid w:val="002D4C2F"/>
    <w:rsid w:val="004E1639"/>
    <w:rsid w:val="006D7E51"/>
    <w:rsid w:val="00884B5F"/>
    <w:rsid w:val="009151C0"/>
    <w:rsid w:val="009F189A"/>
    <w:rsid w:val="00AF2A2D"/>
    <w:rsid w:val="00B27727"/>
    <w:rsid w:val="00C50AC0"/>
    <w:rsid w:val="00DD7B1B"/>
    <w:rsid w:val="00E17133"/>
    <w:rsid w:val="00F140D4"/>
    <w:rsid w:val="667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pPr>
      <w:numPr>
        <w:ilvl w:val="0"/>
        <w:numId w:val="1"/>
      </w:numPr>
      <w:spacing w:after="312" w:afterLines="100" w:line="360" w:lineRule="auto"/>
      <w:outlineLvl w:val="0"/>
    </w:pPr>
    <w:rPr>
      <w:rFonts w:ascii="Times New Roman" w:hAnsi="Times New Roman" w:eastAsia="宋体" w:cs="宋体"/>
      <w:b/>
      <w:bCs/>
      <w:sz w:val="28"/>
      <w:szCs w:val="28"/>
      <w14:ligatures w14:val="non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130</Characters>
  <Lines>1</Lines>
  <Paragraphs>1</Paragraphs>
  <TotalTime>56</TotalTime>
  <ScaleCrop>false</ScaleCrop>
  <LinksUpToDate>false</LinksUpToDate>
  <CharactersWithSpaces>176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2023-11-08T05:13:00Z</dcterms:created>
  <dc:creator>Molly</dc:creator>
  <cp:lastModifiedBy>鸟儿</cp:lastModifiedBy>
  <cp:lastPrinted>2023-11-08T06:28:00Z</cp:lastPrinted>
  <dcterms:modified xsi:type="dcterms:W3CDTF">2024-10-28T07:27:22Z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7664E422A8F24A7E9D9F07A01BA78168_12</vt:lpwstr>
  </property>
</Properties>
</file>