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13948E">
      <w:pPr>
        <w:spacing w:line="276" w:lineRule="auto"/>
        <w:jc w:val="center"/>
        <w:rPr>
          <w:rFonts w:ascii="黑体" w:hAnsi="黑体" w:eastAsia="黑体" w:cs="仿宋"/>
          <w:b/>
          <w:bCs/>
          <w:sz w:val="32"/>
          <w:szCs w:val="32"/>
        </w:rPr>
      </w:pPr>
      <w:r>
        <w:rPr>
          <w:rFonts w:hint="eastAsia" w:ascii="黑体" w:hAnsi="黑体" w:eastAsia="黑体" w:cs="仿宋"/>
          <w:b/>
          <w:bCs/>
          <w:sz w:val="32"/>
          <w:szCs w:val="32"/>
        </w:rPr>
        <w:t>附件</w:t>
      </w:r>
      <w:r>
        <w:rPr>
          <w:rFonts w:ascii="黑体" w:hAnsi="黑体" w:eastAsia="黑体" w:cs="仿宋"/>
          <w:b/>
          <w:bCs/>
          <w:sz w:val="32"/>
          <w:szCs w:val="32"/>
        </w:rPr>
        <w:t>2</w:t>
      </w:r>
      <w:r>
        <w:rPr>
          <w:rFonts w:hint="eastAsia" w:ascii="黑体" w:hAnsi="黑体" w:eastAsia="黑体" w:cs="仿宋"/>
          <w:b/>
          <w:bCs/>
          <w:sz w:val="32"/>
          <w:szCs w:val="32"/>
        </w:rPr>
        <w:t>：202</w:t>
      </w:r>
      <w:r>
        <w:rPr>
          <w:rFonts w:hint="eastAsia" w:ascii="黑体" w:hAnsi="黑体" w:eastAsia="黑体" w:cs="仿宋"/>
          <w:b/>
          <w:bCs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黑体" w:hAnsi="黑体" w:eastAsia="黑体" w:cs="仿宋"/>
          <w:b/>
          <w:bCs/>
          <w:sz w:val="32"/>
          <w:szCs w:val="32"/>
        </w:rPr>
        <w:t>学年</w:t>
      </w:r>
      <w:r>
        <w:rPr>
          <w:rFonts w:ascii="黑体" w:hAnsi="黑体" w:eastAsia="黑体" w:cs="仿宋"/>
          <w:b/>
          <w:bCs/>
          <w:sz w:val="32"/>
          <w:szCs w:val="32"/>
        </w:rPr>
        <w:t>_________</w:t>
      </w:r>
      <w:r>
        <w:rPr>
          <w:rFonts w:hint="eastAsia" w:ascii="黑体" w:hAnsi="黑体" w:eastAsia="黑体" w:cs="仿宋"/>
          <w:b/>
          <w:bCs/>
          <w:sz w:val="32"/>
          <w:szCs w:val="32"/>
        </w:rPr>
        <w:t>学校（盖章）</w:t>
      </w:r>
      <w:r>
        <w:rPr>
          <w:rFonts w:ascii="黑体" w:hAnsi="黑体" w:eastAsia="黑体" w:cs="仿宋"/>
          <w:b/>
          <w:bCs/>
          <w:sz w:val="32"/>
          <w:szCs w:val="32"/>
        </w:rPr>
        <w:t>校本研修</w:t>
      </w:r>
      <w:r>
        <w:rPr>
          <w:rFonts w:hint="eastAsia" w:ascii="黑体" w:hAnsi="黑体" w:eastAsia="黑体" w:cs="仿宋"/>
          <w:b/>
          <w:bCs/>
          <w:sz w:val="32"/>
          <w:szCs w:val="32"/>
        </w:rPr>
        <w:t>总结</w:t>
      </w:r>
    </w:p>
    <w:p w14:paraId="156AD706">
      <w:pPr>
        <w:spacing w:line="276" w:lineRule="auto"/>
        <w:jc w:val="center"/>
        <w:rPr>
          <w:rFonts w:ascii="黑体" w:hAnsi="黑体" w:eastAsia="黑体" w:cs="仿宋"/>
          <w:b/>
          <w:bCs/>
          <w:sz w:val="32"/>
          <w:szCs w:val="32"/>
        </w:rPr>
      </w:pPr>
    </w:p>
    <w:tbl>
      <w:tblPr>
        <w:tblStyle w:val="4"/>
        <w:tblW w:w="9396" w:type="dxa"/>
        <w:tblInd w:w="0" w:type="dxa"/>
        <w:tblLayout w:type="autofit"/>
        <w:tblCellMar>
          <w:top w:w="15" w:type="dxa"/>
          <w:left w:w="108" w:type="dxa"/>
          <w:bottom w:w="0" w:type="dxa"/>
          <w:right w:w="108" w:type="dxa"/>
        </w:tblCellMar>
      </w:tblPr>
      <w:tblGrid>
        <w:gridCol w:w="9360"/>
        <w:gridCol w:w="222"/>
      </w:tblGrid>
      <w:tr w14:paraId="2D1BB2F9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gridAfter w:val="1"/>
          <w:wAfter w:w="36" w:type="dxa"/>
          <w:trHeight w:val="343" w:hRule="atLeast"/>
        </w:trPr>
        <w:tc>
          <w:tcPr>
            <w:tcW w:w="93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</w:tcPr>
          <w:p w14:paraId="5644EBEC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一、完成情况</w:t>
            </w:r>
          </w:p>
        </w:tc>
      </w:tr>
      <w:tr w14:paraId="267DC152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AADC61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9411D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13F3A725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16E3A8F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C95CA3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4DF6DAA2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55FE653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13B440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5C7D8C0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22E5B7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7772D8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730312EB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72C8C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8D765F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43F5E3D4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7F9BD9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B9D15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2EBBF2CB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B321481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49868F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21705083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5E1D3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941ED9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65E27312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CCD77B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76CEA6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5F0C65A6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655F4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058D59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07D6F015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9A474B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二、经验与亮点</w:t>
            </w:r>
          </w:p>
        </w:tc>
        <w:tc>
          <w:tcPr>
            <w:tcW w:w="36" w:type="dxa"/>
            <w:vAlign w:val="center"/>
          </w:tcPr>
          <w:p w14:paraId="351F2B8F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2B2266B1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BC5150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C42DE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852C521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1CA515E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05E6A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75BA0042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61347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25A865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567696A5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BA8CE7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04EFF7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2BA2584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E7E0F7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23DB56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46AF3110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221E3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EE368A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6D9CDF7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F9FFF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DE6A33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3027044B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60098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C1A6C0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7F55C4F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3DC845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CDE84E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71B31A88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872F0C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BFE9A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525A9223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F0DC34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9359C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776F9A77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</w:tcPr>
          <w:p w14:paraId="77A53B34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三、存在问题</w:t>
            </w:r>
          </w:p>
        </w:tc>
        <w:tc>
          <w:tcPr>
            <w:tcW w:w="36" w:type="dxa"/>
            <w:vAlign w:val="center"/>
          </w:tcPr>
          <w:p w14:paraId="18DD28B6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7FDF46A0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F85CAF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C7D91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0F27F1FB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A56615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49F424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6DD83AF2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A7AE90D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4B5A69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5A79003D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5A36B9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F224C1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0ACD08EA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F0B1560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3FEF53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244B464C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BB09A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12FB9B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02F263F0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6D4950B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66B31E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3D2D64A6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7F0A017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A6B26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1D87289B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7B17F6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53022C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  <w:tr w14:paraId="79257600">
        <w:tblPrEx>
          <w:tblCellMar>
            <w:top w:w="15" w:type="dxa"/>
            <w:left w:w="108" w:type="dxa"/>
            <w:bottom w:w="0" w:type="dxa"/>
            <w:right w:w="108" w:type="dxa"/>
          </w:tblCellMar>
        </w:tblPrEx>
        <w:trPr>
          <w:trHeight w:val="343" w:hRule="atLeast"/>
        </w:trPr>
        <w:tc>
          <w:tcPr>
            <w:tcW w:w="936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52D74E2">
            <w:pPr>
              <w:widowControl/>
              <w:jc w:val="left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E9F33F">
            <w:pPr>
              <w:widowControl/>
              <w:jc w:val="left"/>
              <w:rPr>
                <w:rFonts w:ascii="Times New Roman" w:hAnsi="Times New Roman" w:eastAsia="Times New Roman"/>
                <w:kern w:val="0"/>
                <w:sz w:val="20"/>
                <w:szCs w:val="20"/>
              </w:rPr>
            </w:pPr>
          </w:p>
        </w:tc>
      </w:tr>
    </w:tbl>
    <w:p w14:paraId="44DE512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02F9"/>
    <w:rsid w:val="00015075"/>
    <w:rsid w:val="00027D3F"/>
    <w:rsid w:val="00081559"/>
    <w:rsid w:val="000828BF"/>
    <w:rsid w:val="000D4827"/>
    <w:rsid w:val="00160160"/>
    <w:rsid w:val="0019070A"/>
    <w:rsid w:val="001A1670"/>
    <w:rsid w:val="001A5CAA"/>
    <w:rsid w:val="002142B6"/>
    <w:rsid w:val="00217D81"/>
    <w:rsid w:val="002B54D3"/>
    <w:rsid w:val="002E4B39"/>
    <w:rsid w:val="003823FC"/>
    <w:rsid w:val="003849A5"/>
    <w:rsid w:val="00397C97"/>
    <w:rsid w:val="003B1176"/>
    <w:rsid w:val="003B28F6"/>
    <w:rsid w:val="00402214"/>
    <w:rsid w:val="00463509"/>
    <w:rsid w:val="00494A76"/>
    <w:rsid w:val="004B274D"/>
    <w:rsid w:val="004C0F89"/>
    <w:rsid w:val="00511B79"/>
    <w:rsid w:val="00537B41"/>
    <w:rsid w:val="005C6CB5"/>
    <w:rsid w:val="005E51DC"/>
    <w:rsid w:val="00645C8D"/>
    <w:rsid w:val="006833CE"/>
    <w:rsid w:val="006A190D"/>
    <w:rsid w:val="006C7006"/>
    <w:rsid w:val="006E1660"/>
    <w:rsid w:val="006E5CAE"/>
    <w:rsid w:val="00713137"/>
    <w:rsid w:val="00720FB2"/>
    <w:rsid w:val="0078589E"/>
    <w:rsid w:val="00794980"/>
    <w:rsid w:val="007E26D4"/>
    <w:rsid w:val="00810E1B"/>
    <w:rsid w:val="00856E25"/>
    <w:rsid w:val="008C3C3C"/>
    <w:rsid w:val="0090558A"/>
    <w:rsid w:val="0092713E"/>
    <w:rsid w:val="0094297B"/>
    <w:rsid w:val="009561B6"/>
    <w:rsid w:val="009712F9"/>
    <w:rsid w:val="00985F13"/>
    <w:rsid w:val="0098772A"/>
    <w:rsid w:val="009A61FF"/>
    <w:rsid w:val="009F0EFB"/>
    <w:rsid w:val="00A35E34"/>
    <w:rsid w:val="00A52785"/>
    <w:rsid w:val="00AE2E82"/>
    <w:rsid w:val="00AF0EA3"/>
    <w:rsid w:val="00B146FF"/>
    <w:rsid w:val="00B443B5"/>
    <w:rsid w:val="00B90C58"/>
    <w:rsid w:val="00BB3802"/>
    <w:rsid w:val="00C03B20"/>
    <w:rsid w:val="00C91AE7"/>
    <w:rsid w:val="00CD6FAA"/>
    <w:rsid w:val="00CF0C12"/>
    <w:rsid w:val="00D07D14"/>
    <w:rsid w:val="00D10DD8"/>
    <w:rsid w:val="00D134F0"/>
    <w:rsid w:val="00D47349"/>
    <w:rsid w:val="00DC02F9"/>
    <w:rsid w:val="00DF32D6"/>
    <w:rsid w:val="00E20594"/>
    <w:rsid w:val="00E23B99"/>
    <w:rsid w:val="00F112F5"/>
    <w:rsid w:val="00F44340"/>
    <w:rsid w:val="00FA1A20"/>
    <w:rsid w:val="00FC7E18"/>
    <w:rsid w:val="708B2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  <w14:ligatures w14:val="none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paragraph" w:styleId="3">
    <w:name w:val="header"/>
    <w:basedOn w:val="1"/>
    <w:link w:val="6"/>
    <w:unhideWhenUsed/>
    <w:uiPriority w:val="99"/>
    <w:pP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  <w14:ligatures w14:val="standardContextual"/>
    </w:rPr>
  </w:style>
  <w:style w:type="character" w:customStyle="1" w:styleId="6">
    <w:name w:val="页眉 Char"/>
    <w:basedOn w:val="5"/>
    <w:link w:val="3"/>
    <w:uiPriority w:val="99"/>
    <w:rPr>
      <w:sz w:val="18"/>
      <w:szCs w:val="18"/>
    </w:rPr>
  </w:style>
  <w:style w:type="character" w:customStyle="1" w:styleId="7">
    <w:name w:val="页脚 Char"/>
    <w:basedOn w:val="5"/>
    <w:link w:val="2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39</Words>
  <Characters>50</Characters>
  <Lines>1</Lines>
  <Paragraphs>1</Paragraphs>
  <TotalTime>1</TotalTime>
  <ScaleCrop>false</ScaleCrop>
  <LinksUpToDate>false</LinksUpToDate>
  <CharactersWithSpaces>50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2024-05-28T09:18:00Z</dcterms:created>
  <dc:creator>yq r</dc:creator>
  <cp:lastModifiedBy>阮叶青</cp:lastModifiedBy>
  <dcterms:modified xsi:type="dcterms:W3CDTF">2025-06-05T06:46:15Z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eyJoZGlkIjoiMzEwNTM5NzYwMDRjMzkwZTVkZjY2ODkwMGIxNGU0OTUiLCJ1c2VySWQiOiIzNjkwNjA2MTIifQ==</vt:lpwstr>
  </property>
  <property fmtid="{D5CDD505-2E9C-101B-9397-08002B2CF9AE}" pid="3" name="KSOProductBuildVer">
    <vt:lpwstr>2052-12.1.0.20784</vt:lpwstr>
  </property>
  <property fmtid="{D5CDD505-2E9C-101B-9397-08002B2CF9AE}" pid="4" name="ICV">
    <vt:lpwstr>F571039B50E04A128825A3C6CBDB6D87_12</vt:lpwstr>
  </property>
</Properties>
</file>