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AC4D25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5C27D3DC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2CBDD34A"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14:paraId="522B609F"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 w14:paraId="495B5888">
      <w:pPr>
        <w:spacing w:line="600" w:lineRule="exact"/>
        <w:ind w:firstLine="633" w:firstLineChars="198"/>
        <w:rPr>
          <w:color w:val="000000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本人申报的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 </w:t>
      </w:r>
      <w:r>
        <w:rPr>
          <w:rFonts w:hint="eastAsia" w:ascii="Calibri" w:hAnsi="Calibri" w:eastAsia="宋体" w:cs="Times New Roman"/>
          <w:sz w:val="32"/>
          <w:szCs w:val="32"/>
        </w:rPr>
        <w:t>研究成果参加浦东新区组织的新优质学校高质量发展创新项目“走向高质量的实践创新”主题征文</w:t>
      </w:r>
      <w:r>
        <w:rPr>
          <w:rFonts w:ascii="Calibri" w:hAnsi="Calibri" w:eastAsia="宋体" w:cs="Times New Roman"/>
          <w:sz w:val="32"/>
          <w:szCs w:val="32"/>
        </w:rPr>
        <w:t>评选活动</w:t>
      </w:r>
      <w:r>
        <w:rPr>
          <w:rFonts w:hint="eastAsia" w:ascii="Calibri" w:hAnsi="Calibri" w:eastAsia="宋体" w:cs="Times New Roman"/>
          <w:sz w:val="32"/>
          <w:szCs w:val="32"/>
        </w:rPr>
        <w:t>。</w:t>
      </w:r>
      <w:r>
        <w:rPr>
          <w:rFonts w:hint="eastAsia"/>
          <w:sz w:val="32"/>
          <w:szCs w:val="32"/>
        </w:rPr>
        <w:t>本人承诺此项成果未在省市级以上报刊杂志上公开发表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eastAsia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/>
          <w:color w:val="000000"/>
          <w:sz w:val="32"/>
          <w:szCs w:val="32"/>
        </w:rPr>
        <w:t>如发现有学术不端行为，除直</w:t>
      </w:r>
      <w:bookmarkStart w:id="0" w:name="_GoBack"/>
      <w:bookmarkEnd w:id="0"/>
      <w:r>
        <w:rPr>
          <w:rFonts w:hint="eastAsia"/>
          <w:color w:val="000000"/>
          <w:sz w:val="32"/>
          <w:szCs w:val="32"/>
        </w:rPr>
        <w:t>接取消获奖资格之外，成果申报人将被列入浦东新区科研诚信黑名单。</w:t>
      </w:r>
    </w:p>
    <w:p w14:paraId="5C90B513">
      <w:pPr>
        <w:spacing w:line="600" w:lineRule="exact"/>
        <w:ind w:firstLine="633" w:firstLineChars="198"/>
        <w:rPr>
          <w:color w:val="FF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本人对此完全知情，没有疑义。</w:t>
      </w:r>
    </w:p>
    <w:p w14:paraId="2D1A01A3">
      <w:pPr>
        <w:spacing w:line="600" w:lineRule="exact"/>
        <w:ind w:firstLine="594" w:firstLineChars="198"/>
        <w:rPr>
          <w:sz w:val="30"/>
          <w:szCs w:val="30"/>
          <w:u w:val="single"/>
        </w:rPr>
      </w:pPr>
    </w:p>
    <w:p w14:paraId="4A8D4513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 w14:paraId="097DE758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14:paraId="4A8D256E">
      <w:pPr>
        <w:spacing w:line="600" w:lineRule="exact"/>
        <w:rPr>
          <w:sz w:val="32"/>
          <w:szCs w:val="32"/>
        </w:rPr>
      </w:pPr>
    </w:p>
    <w:p w14:paraId="42EB740E">
      <w:pPr>
        <w:spacing w:line="600" w:lineRule="exact"/>
        <w:rPr>
          <w:sz w:val="32"/>
          <w:szCs w:val="32"/>
        </w:rPr>
      </w:pPr>
    </w:p>
    <w:p w14:paraId="7AEA376E">
      <w:pPr>
        <w:spacing w:line="600" w:lineRule="exact"/>
        <w:ind w:firstLine="4617" w:firstLineChars="1443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承诺人（签字）</w:t>
      </w:r>
    </w:p>
    <w:p w14:paraId="6FCE3534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   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 w14:paraId="0A8E8807"/>
    <w:p w14:paraId="196FC4D6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5107DB25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B0603030804020204"/>
    <w:charset w:val="00"/>
    <w:family w:val="roman"/>
    <w:pitch w:val="default"/>
    <w:sig w:usb0="00000000" w:usb1="00000000" w:usb2="0A246029" w:usb3="0400200C" w:csb0="600001FF" w:csb1="FFFF0000"/>
  </w:font>
  <w:font w:name="Segoe Pri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宋体 Std L">
    <w:altName w:val="汉仪书宋二KW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ZDgyOTYxZmRjNGE0ZTk3MGNhYzdkYTA3OGY3OTYifQ=="/>
  </w:docVars>
  <w:rsids>
    <w:rsidRoot w:val="73B6DD4B"/>
    <w:rsid w:val="00002663"/>
    <w:rsid w:val="00004263"/>
    <w:rsid w:val="002036C9"/>
    <w:rsid w:val="00263233"/>
    <w:rsid w:val="003D1752"/>
    <w:rsid w:val="004B65D5"/>
    <w:rsid w:val="00BF0DD9"/>
    <w:rsid w:val="00F474C3"/>
    <w:rsid w:val="0F2365E1"/>
    <w:rsid w:val="11BD71FD"/>
    <w:rsid w:val="1B153FF9"/>
    <w:rsid w:val="2FF65BF8"/>
    <w:rsid w:val="32C37689"/>
    <w:rsid w:val="38C77E61"/>
    <w:rsid w:val="3F6E2422"/>
    <w:rsid w:val="433462CE"/>
    <w:rsid w:val="45210DDE"/>
    <w:rsid w:val="51FF8CA7"/>
    <w:rsid w:val="5AFE21D1"/>
    <w:rsid w:val="61F5736C"/>
    <w:rsid w:val="73B6DD4B"/>
    <w:rsid w:val="773DCCB7"/>
    <w:rsid w:val="77EB0265"/>
    <w:rsid w:val="7A614BD3"/>
    <w:rsid w:val="7BFA097B"/>
    <w:rsid w:val="7EEE9DE5"/>
    <w:rsid w:val="7F7F7887"/>
    <w:rsid w:val="7FF5EBC5"/>
    <w:rsid w:val="7FFF10A7"/>
    <w:rsid w:val="C7AE96C6"/>
    <w:rsid w:val="EBBBC350"/>
    <w:rsid w:val="EC7EB486"/>
    <w:rsid w:val="ECA3AA7B"/>
    <w:rsid w:val="EFAF9C71"/>
    <w:rsid w:val="FBF173C9"/>
    <w:rsid w:val="FBFB4148"/>
    <w:rsid w:val="FD7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left="100" w:leftChars="100"/>
      <w:jc w:val="left"/>
      <w:outlineLvl w:val="0"/>
    </w:pPr>
    <w:rPr>
      <w:rFonts w:ascii="Times New Roman" w:hAnsi="Times New Roman" w:eastAsia="黑体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line="360" w:lineRule="auto"/>
      <w:outlineLvl w:val="1"/>
    </w:pPr>
    <w:rPr>
      <w:rFonts w:ascii="DejaVu Sans" w:hAnsi="DejaVu Sans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Times New Roman" w:eastAsia="Adobe 宋体 Std L" w:cs="Adobe 宋体 Std L"/>
      <w:color w:val="000000"/>
      <w:kern w:val="0"/>
      <w:sz w:val="24"/>
      <w:lang w:val="zh-CN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190</Words>
  <Characters>196</Characters>
  <Lines>2</Lines>
  <Paragraphs>1</Paragraphs>
  <TotalTime>0</TotalTime>
  <ScaleCrop>false</ScaleCrop>
  <LinksUpToDate>false</LinksUpToDate>
  <CharactersWithSpaces>315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2024-03-20T08:56:00Z</dcterms:created>
  <dc:creator>cindy</dc:creator>
  <cp:lastModifiedBy>唐唐</cp:lastModifiedBy>
  <dcterms:modified xsi:type="dcterms:W3CDTF">2026-06-04T22:44:45Z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19F5B589ECCA411CB9F512B9491A14BF_13</vt:lpwstr>
  </property>
  <property fmtid="{D5CDD505-2E9C-101B-9397-08002B2CF9AE}" pid="4" name="KSOTemplateDocerSaveRecord">
    <vt:lpwstr>eyJoZGlkIjoiNDMzNjE0MjY2NjljMGMzNTM1ZjQ4MjY0NzQ5NzhiYzUiLCJ1c2VySWQiOiIxNjY1Mzg0NjI5In0=</vt:lpwstr>
  </property>
</Properties>
</file>