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2B" w:rsidRDefault="00BE6B53" w:rsidP="00A73507">
      <w:pPr>
        <w:pStyle w:val="1"/>
        <w:widowControl/>
        <w:shd w:val="clear" w:color="auto" w:fill="FFFFFF"/>
        <w:spacing w:beforeAutospacing="0" w:afterAutospacing="0" w:line="750" w:lineRule="atLeast"/>
        <w:rPr>
          <w:rFonts w:ascii="仿宋_GB2312" w:eastAsia="仿宋_GB2312" w:cs="宋体"/>
          <w:bCs w:val="0"/>
          <w:sz w:val="24"/>
        </w:rPr>
      </w:pPr>
      <w:r>
        <w:rPr>
          <w:rFonts w:ascii="仿宋_GB2312" w:eastAsia="仿宋_GB2312" w:hAnsi="微软雅黑" w:cs="仿宋_GB2312"/>
          <w:color w:val="393939"/>
          <w:spacing w:val="15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仿宋_GB2312" w:eastAsia="仿宋_GB2312" w:hAnsi="微软雅黑" w:cs="仿宋_GB2312"/>
          <w:color w:val="393939"/>
          <w:spacing w:val="15"/>
          <w:kern w:val="0"/>
          <w:sz w:val="24"/>
          <w:szCs w:val="24"/>
          <w:shd w:val="clear" w:color="auto" w:fill="FFFFFF"/>
          <w:lang w:bidi="ar"/>
        </w:rPr>
        <w:t xml:space="preserve">  </w:t>
      </w:r>
    </w:p>
    <w:p w:rsidR="00C6362B" w:rsidRDefault="00BE6B53">
      <w:pPr>
        <w:ind w:firstLineChars="100" w:firstLine="32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3</w:t>
      </w:r>
    </w:p>
    <w:p w:rsidR="00C6362B" w:rsidRDefault="00BE6B53">
      <w:pPr>
        <w:spacing w:line="600" w:lineRule="exact"/>
        <w:ind w:left="840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2023年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  <w:lang w:eastAsia="zh-Hans"/>
        </w:rPr>
        <w:t>优秀见习规培基地校</w:t>
      </w:r>
      <w:r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区推荐汇总表</w:t>
      </w:r>
    </w:p>
    <w:bookmarkEnd w:id="0"/>
    <w:p w:rsidR="00C6362B" w:rsidRDefault="00BE6B53">
      <w:pPr>
        <w:spacing w:line="600" w:lineRule="exact"/>
        <w:ind w:firstLineChars="200" w:firstLine="560"/>
        <w:rPr>
          <w:rFonts w:ascii="仿宋_GB2312" w:eastAsia="仿宋_GB2312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区</w:t>
      </w:r>
      <w:r>
        <w:rPr>
          <w:rFonts w:ascii="仿宋_GB2312" w:eastAsia="仿宋_GB2312" w:hint="eastAsia"/>
          <w:kern w:val="0"/>
          <w:sz w:val="28"/>
          <w:szCs w:val="28"/>
        </w:rPr>
        <w:t xml:space="preserve">教育学院（教师进修学院）（加盖公章） </w:t>
      </w:r>
    </w:p>
    <w:tbl>
      <w:tblPr>
        <w:tblStyle w:val="a6"/>
        <w:tblW w:w="8368" w:type="dxa"/>
        <w:tblInd w:w="536" w:type="dxa"/>
        <w:tblLayout w:type="fixed"/>
        <w:tblLook w:val="04A0" w:firstRow="1" w:lastRow="0" w:firstColumn="1" w:lastColumn="0" w:noHBand="0" w:noVBand="1"/>
      </w:tblPr>
      <w:tblGrid>
        <w:gridCol w:w="1183"/>
        <w:gridCol w:w="3375"/>
        <w:gridCol w:w="2582"/>
        <w:gridCol w:w="1228"/>
      </w:tblGrid>
      <w:tr w:rsidR="00C6362B">
        <w:tc>
          <w:tcPr>
            <w:tcW w:w="1183" w:type="dxa"/>
            <w:vAlign w:val="center"/>
          </w:tcPr>
          <w:p w:rsidR="00C6362B" w:rsidRDefault="00BE6B5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375" w:type="dxa"/>
            <w:vAlign w:val="center"/>
          </w:tcPr>
          <w:p w:rsidR="00C6362B" w:rsidRDefault="00BE6B5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学校</w:t>
            </w:r>
            <w:r>
              <w:rPr>
                <w:rFonts w:ascii="仿宋_GB2312" w:eastAsia="仿宋_GB2312"/>
                <w:b/>
                <w:bCs/>
                <w:kern w:val="0"/>
                <w:sz w:val="24"/>
              </w:rPr>
              <w:t>（</w:t>
            </w:r>
            <w:r>
              <w:rPr>
                <w:rFonts w:ascii="仿宋_GB2312" w:eastAsia="仿宋_GB2312" w:hint="eastAsia"/>
                <w:b/>
                <w:bCs/>
                <w:kern w:val="0"/>
                <w:sz w:val="24"/>
                <w:lang w:eastAsia="zh-Hans"/>
              </w:rPr>
              <w:t>全称</w:t>
            </w:r>
            <w:r>
              <w:rPr>
                <w:rFonts w:ascii="仿宋_GB2312" w:eastAsia="仿宋_GB2312"/>
                <w:b/>
                <w:bCs/>
                <w:kern w:val="0"/>
                <w:sz w:val="24"/>
                <w:lang w:eastAsia="zh-Hans"/>
              </w:rPr>
              <w:t>，</w:t>
            </w:r>
            <w:r>
              <w:rPr>
                <w:rFonts w:ascii="仿宋_GB2312" w:eastAsia="仿宋_GB2312" w:hint="eastAsia"/>
                <w:b/>
                <w:bCs/>
                <w:kern w:val="0"/>
                <w:sz w:val="24"/>
                <w:lang w:eastAsia="zh-Hans"/>
              </w:rPr>
              <w:t>与公章一致</w:t>
            </w:r>
            <w:r>
              <w:rPr>
                <w:rFonts w:ascii="仿宋_GB2312" w:eastAsia="仿宋_GB2312"/>
                <w:b/>
                <w:bCs/>
                <w:kern w:val="0"/>
                <w:sz w:val="24"/>
                <w:lang w:eastAsia="zh-Hans"/>
              </w:rPr>
              <w:t>）</w:t>
            </w:r>
          </w:p>
        </w:tc>
        <w:tc>
          <w:tcPr>
            <w:tcW w:w="2582" w:type="dxa"/>
            <w:vAlign w:val="center"/>
          </w:tcPr>
          <w:p w:rsidR="00C6362B" w:rsidRDefault="00BE6B53">
            <w:pPr>
              <w:spacing w:line="600" w:lineRule="exact"/>
              <w:jc w:val="center"/>
              <w:rPr>
                <w:rFonts w:ascii="仿宋_GB2312" w:eastAsia="仿宋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本校参加2023年市见习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lang w:eastAsia="zh-Hans"/>
              </w:rPr>
              <w:t>基本功大赛的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名单</w:t>
            </w:r>
          </w:p>
        </w:tc>
        <w:tc>
          <w:tcPr>
            <w:tcW w:w="1228" w:type="dxa"/>
            <w:vAlign w:val="center"/>
          </w:tcPr>
          <w:p w:rsidR="00C6362B" w:rsidRDefault="00BE6B5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C6362B">
        <w:tc>
          <w:tcPr>
            <w:tcW w:w="1183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6362B">
        <w:tc>
          <w:tcPr>
            <w:tcW w:w="1183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6362B">
        <w:tc>
          <w:tcPr>
            <w:tcW w:w="1183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6362B">
        <w:tc>
          <w:tcPr>
            <w:tcW w:w="1183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375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582" w:type="dxa"/>
          </w:tcPr>
          <w:p w:rsidR="00C6362B" w:rsidRDefault="00C6362B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28" w:type="dxa"/>
          </w:tcPr>
          <w:p w:rsidR="00C6362B" w:rsidRDefault="00BE6B53">
            <w:pPr>
              <w:spacing w:line="600" w:lineRule="exac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直属学校</w:t>
            </w:r>
          </w:p>
        </w:tc>
      </w:tr>
    </w:tbl>
    <w:p w:rsidR="00C6362B" w:rsidRDefault="00BE6B53">
      <w:pPr>
        <w:spacing w:line="600" w:lineRule="exact"/>
        <w:ind w:firstLineChars="200" w:firstLine="440"/>
        <w:rPr>
          <w:rFonts w:ascii="仿宋_GB2312" w:eastAsia="仿宋_GB2312"/>
          <w:kern w:val="0"/>
          <w:sz w:val="22"/>
          <w:szCs w:val="22"/>
          <w:u w:val="single"/>
        </w:rPr>
      </w:pPr>
      <w:r>
        <w:rPr>
          <w:rFonts w:ascii="仿宋_GB2312" w:eastAsia="仿宋_GB2312" w:hint="eastAsia"/>
          <w:kern w:val="0"/>
          <w:sz w:val="22"/>
          <w:szCs w:val="22"/>
        </w:rPr>
        <w:t>填表人：</w:t>
      </w:r>
      <w:r>
        <w:rPr>
          <w:rFonts w:ascii="仿宋_GB2312" w:eastAsia="仿宋_GB2312" w:hint="eastAsia"/>
          <w:kern w:val="0"/>
          <w:sz w:val="22"/>
          <w:szCs w:val="22"/>
          <w:u w:val="single"/>
        </w:rPr>
        <w:t xml:space="preserve">             </w:t>
      </w:r>
      <w:r>
        <w:rPr>
          <w:rFonts w:ascii="仿宋_GB2312" w:eastAsia="仿宋_GB2312" w:hint="eastAsia"/>
          <w:kern w:val="0"/>
          <w:sz w:val="22"/>
          <w:szCs w:val="22"/>
        </w:rPr>
        <w:t xml:space="preserve"> 所在单位：</w:t>
      </w:r>
      <w:r>
        <w:rPr>
          <w:rFonts w:ascii="仿宋_GB2312" w:eastAsia="仿宋_GB2312" w:hint="eastAsia"/>
          <w:kern w:val="0"/>
          <w:sz w:val="22"/>
          <w:szCs w:val="22"/>
          <w:u w:val="single"/>
        </w:rPr>
        <w:t xml:space="preserve">              </w:t>
      </w:r>
      <w:r>
        <w:rPr>
          <w:rFonts w:ascii="仿宋_GB2312" w:eastAsia="仿宋_GB2312" w:hint="eastAsia"/>
          <w:kern w:val="0"/>
          <w:sz w:val="22"/>
          <w:szCs w:val="22"/>
        </w:rPr>
        <w:t>联系电话：</w:t>
      </w:r>
      <w:r>
        <w:rPr>
          <w:rFonts w:ascii="仿宋_GB2312" w:eastAsia="仿宋_GB2312" w:hint="eastAsia"/>
          <w:kern w:val="0"/>
          <w:sz w:val="22"/>
          <w:szCs w:val="22"/>
          <w:u w:val="single"/>
        </w:rPr>
        <w:t xml:space="preserve">                </w:t>
      </w:r>
    </w:p>
    <w:p w:rsidR="00C6362B" w:rsidRDefault="00C6362B">
      <w:pPr>
        <w:spacing w:line="600" w:lineRule="exact"/>
        <w:rPr>
          <w:color w:val="000000"/>
          <w:sz w:val="24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BE6B53">
      <w:pPr>
        <w:jc w:val="left"/>
        <w:rPr>
          <w:rFonts w:ascii="仿宋" w:eastAsia="仿宋" w:hAnsi="仿宋" w:cs="仿宋"/>
          <w:sz w:val="24"/>
          <w:szCs w:val="18"/>
        </w:rPr>
      </w:pPr>
      <w:r>
        <w:rPr>
          <w:rFonts w:ascii="仿宋" w:eastAsia="仿宋" w:hAnsi="仿宋" w:cs="仿宋" w:hint="eastAsia"/>
          <w:sz w:val="24"/>
          <w:szCs w:val="18"/>
        </w:rPr>
        <w:t>、</w:t>
      </w: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C6362B">
      <w:pPr>
        <w:jc w:val="left"/>
        <w:rPr>
          <w:rFonts w:ascii="仿宋" w:eastAsia="仿宋" w:hAnsi="仿宋" w:cs="仿宋"/>
          <w:sz w:val="24"/>
          <w:szCs w:val="18"/>
        </w:rPr>
      </w:pPr>
    </w:p>
    <w:p w:rsidR="00C6362B" w:rsidRDefault="00BE6B53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4</w:t>
      </w:r>
    </w:p>
    <w:p w:rsidR="00C6362B" w:rsidRDefault="00BE6B53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2023年优秀见习规培基地校见习规培成果区汇总表</w:t>
      </w:r>
    </w:p>
    <w:tbl>
      <w:tblPr>
        <w:tblStyle w:val="a6"/>
        <w:tblW w:w="8999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875"/>
        <w:gridCol w:w="1100"/>
        <w:gridCol w:w="2406"/>
        <w:gridCol w:w="1677"/>
        <w:gridCol w:w="2092"/>
      </w:tblGrid>
      <w:tr w:rsidR="00C6362B">
        <w:trPr>
          <w:trHeight w:val="852"/>
          <w:jc w:val="center"/>
        </w:trPr>
        <w:tc>
          <w:tcPr>
            <w:tcW w:w="849" w:type="dxa"/>
            <w:vAlign w:val="center"/>
          </w:tcPr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875" w:type="dxa"/>
            <w:vAlign w:val="center"/>
          </w:tcPr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区</w:t>
            </w:r>
          </w:p>
        </w:tc>
        <w:tc>
          <w:tcPr>
            <w:tcW w:w="1100" w:type="dxa"/>
            <w:vAlign w:val="center"/>
          </w:tcPr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基地校</w:t>
            </w:r>
          </w:p>
        </w:tc>
        <w:tc>
          <w:tcPr>
            <w:tcW w:w="2406" w:type="dxa"/>
            <w:vAlign w:val="center"/>
          </w:tcPr>
          <w:p w:rsidR="00C6362B" w:rsidRDefault="00BE6B53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成果形式</w:t>
            </w:r>
          </w:p>
          <w:p w:rsidR="00C6362B" w:rsidRDefault="00BE6B5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（著作、论文、课程、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研究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等）</w:t>
            </w:r>
          </w:p>
        </w:tc>
        <w:tc>
          <w:tcPr>
            <w:tcW w:w="1677" w:type="dxa"/>
            <w:vAlign w:val="center"/>
          </w:tcPr>
          <w:p w:rsidR="00C6362B" w:rsidRDefault="00BE6B53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成果名称</w:t>
            </w:r>
          </w:p>
        </w:tc>
        <w:tc>
          <w:tcPr>
            <w:tcW w:w="2092" w:type="dxa"/>
            <w:vAlign w:val="center"/>
          </w:tcPr>
          <w:p w:rsidR="00C6362B" w:rsidRDefault="00BE6B53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成果简介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  <w:t>（50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eastAsia="zh-Hans"/>
              </w:rPr>
              <w:t>字以内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lang w:eastAsia="zh-Hans"/>
              </w:rPr>
              <w:t>）</w:t>
            </w: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7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6362B">
        <w:trPr>
          <w:trHeight w:val="288"/>
          <w:jc w:val="center"/>
        </w:trPr>
        <w:tc>
          <w:tcPr>
            <w:tcW w:w="849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5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00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6" w:type="dxa"/>
          </w:tcPr>
          <w:p w:rsidR="00C6362B" w:rsidRDefault="00C6362B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92" w:type="dxa"/>
          </w:tcPr>
          <w:p w:rsidR="00C6362B" w:rsidRDefault="00C6362B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C6362B" w:rsidRDefault="00BE6B53">
      <w:pPr>
        <w:spacing w:line="560" w:lineRule="exact"/>
        <w:rPr>
          <w:rFonts w:ascii="仿宋_GB2312" w:eastAsia="仿宋_GB2312" w:hAnsi="仿宋_GB2312" w:cs="仿宋_GB2312"/>
          <w:sz w:val="24"/>
          <w:lang w:eastAsia="zh-Hans"/>
        </w:rPr>
      </w:pPr>
      <w:r>
        <w:rPr>
          <w:rFonts w:ascii="仿宋_GB2312" w:eastAsia="仿宋_GB2312" w:hAnsi="仿宋_GB2312" w:cs="仿宋_GB2312" w:hint="eastAsia"/>
          <w:sz w:val="24"/>
          <w:lang w:eastAsia="zh-Hans"/>
        </w:rPr>
        <w:t>注：参评基地校需提交与见习规培相关的实物成果作为佐证材料，如著作需附实体书、论文需附完整论文、课程需附课程讲义或光盘，研究课题或实践成果需附完整报告。</w:t>
      </w:r>
    </w:p>
    <w:p w:rsidR="00C6362B" w:rsidRDefault="00C6362B">
      <w:pPr>
        <w:rPr>
          <w:rFonts w:ascii="方正小标宋简体" w:eastAsia="方正小标宋简体" w:hAnsi="方正小标宋简体" w:cs="方正小标宋简体"/>
          <w:bCs/>
          <w:kern w:val="0"/>
          <w:sz w:val="38"/>
          <w:szCs w:val="38"/>
          <w:lang w:eastAsia="zh-Hans"/>
        </w:rPr>
      </w:pPr>
    </w:p>
    <w:sectPr w:rsidR="00C6362B">
      <w:headerReference w:type="default" r:id="rId7"/>
      <w:footerReference w:type="default" r:id="rId8"/>
      <w:pgSz w:w="11906" w:h="16838"/>
      <w:pgMar w:top="1440" w:right="1417" w:bottom="1440" w:left="1276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8D6" w:rsidRDefault="00EC38D6">
      <w:r>
        <w:separator/>
      </w:r>
    </w:p>
  </w:endnote>
  <w:endnote w:type="continuationSeparator" w:id="0">
    <w:p w:rsidR="00EC38D6" w:rsidRDefault="00EC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6362B" w:rsidRDefault="00BE6B5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735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C6362B" w:rsidRDefault="00BE6B5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735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8D6" w:rsidRDefault="00EC38D6">
      <w:r>
        <w:separator/>
      </w:r>
    </w:p>
  </w:footnote>
  <w:footnote w:type="continuationSeparator" w:id="0">
    <w:p w:rsidR="00EC38D6" w:rsidRDefault="00EC3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62B" w:rsidRDefault="00BE6B53">
    <w:pPr>
      <w:pStyle w:val="a4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2M5YWFlYWQxZTZhYzg0NmZlYzZkN2JmOGZlODgifQ=="/>
  </w:docVars>
  <w:rsids>
    <w:rsidRoot w:val="60F9338F"/>
    <w:rsid w:val="60F9338F"/>
    <w:rsid w:val="B7D704FD"/>
    <w:rsid w:val="BEF2BCDA"/>
    <w:rsid w:val="C2BEB509"/>
    <w:rsid w:val="DF6F73BA"/>
    <w:rsid w:val="EBF7F523"/>
    <w:rsid w:val="F2EB7005"/>
    <w:rsid w:val="FCDDD79A"/>
    <w:rsid w:val="FDE735BB"/>
    <w:rsid w:val="001E7801"/>
    <w:rsid w:val="00477384"/>
    <w:rsid w:val="00532002"/>
    <w:rsid w:val="0081185D"/>
    <w:rsid w:val="009963AA"/>
    <w:rsid w:val="00A73507"/>
    <w:rsid w:val="00BE6B53"/>
    <w:rsid w:val="00C6362B"/>
    <w:rsid w:val="00CE3F86"/>
    <w:rsid w:val="00EC38D6"/>
    <w:rsid w:val="022720F4"/>
    <w:rsid w:val="02EE60F6"/>
    <w:rsid w:val="02F0552C"/>
    <w:rsid w:val="044F446C"/>
    <w:rsid w:val="04CC3753"/>
    <w:rsid w:val="05432AF0"/>
    <w:rsid w:val="0553300B"/>
    <w:rsid w:val="057B2623"/>
    <w:rsid w:val="05831CF1"/>
    <w:rsid w:val="06816E87"/>
    <w:rsid w:val="0784700C"/>
    <w:rsid w:val="07BF1A04"/>
    <w:rsid w:val="08606BAE"/>
    <w:rsid w:val="088B6A3D"/>
    <w:rsid w:val="09050A10"/>
    <w:rsid w:val="0A5655EF"/>
    <w:rsid w:val="0BB30BD2"/>
    <w:rsid w:val="0BCA68FE"/>
    <w:rsid w:val="0C2D5B7B"/>
    <w:rsid w:val="0DE5C93E"/>
    <w:rsid w:val="0E153BAA"/>
    <w:rsid w:val="0EC71282"/>
    <w:rsid w:val="108A2403"/>
    <w:rsid w:val="11645368"/>
    <w:rsid w:val="1946413D"/>
    <w:rsid w:val="1C1A5BB7"/>
    <w:rsid w:val="1DBA04E4"/>
    <w:rsid w:val="1DF23DC8"/>
    <w:rsid w:val="20E82DDC"/>
    <w:rsid w:val="22224C72"/>
    <w:rsid w:val="232A206F"/>
    <w:rsid w:val="27D70E1A"/>
    <w:rsid w:val="27E67ABB"/>
    <w:rsid w:val="283A6A0B"/>
    <w:rsid w:val="2ACD6EDE"/>
    <w:rsid w:val="2B431CA1"/>
    <w:rsid w:val="2C6E5611"/>
    <w:rsid w:val="2FBF619B"/>
    <w:rsid w:val="308D5ABC"/>
    <w:rsid w:val="32D32EF8"/>
    <w:rsid w:val="3411559E"/>
    <w:rsid w:val="34E347BE"/>
    <w:rsid w:val="35DBCA3C"/>
    <w:rsid w:val="35FDB871"/>
    <w:rsid w:val="36231A22"/>
    <w:rsid w:val="390B79DF"/>
    <w:rsid w:val="39743DF1"/>
    <w:rsid w:val="3A9F44AD"/>
    <w:rsid w:val="3AE551CC"/>
    <w:rsid w:val="3BBF5A42"/>
    <w:rsid w:val="3C9F5F7A"/>
    <w:rsid w:val="3E555451"/>
    <w:rsid w:val="3FEFD1CE"/>
    <w:rsid w:val="3FF502FD"/>
    <w:rsid w:val="43F36FA7"/>
    <w:rsid w:val="44C50121"/>
    <w:rsid w:val="47A40F5A"/>
    <w:rsid w:val="48BA5EC8"/>
    <w:rsid w:val="4A796953"/>
    <w:rsid w:val="4AA46C3E"/>
    <w:rsid w:val="4BBA7FA8"/>
    <w:rsid w:val="4DB03590"/>
    <w:rsid w:val="4FB47CCC"/>
    <w:rsid w:val="4FFE13C2"/>
    <w:rsid w:val="515E2E37"/>
    <w:rsid w:val="525A544B"/>
    <w:rsid w:val="52D500AF"/>
    <w:rsid w:val="52F53CD3"/>
    <w:rsid w:val="55FE3733"/>
    <w:rsid w:val="57F724B8"/>
    <w:rsid w:val="5A4D4457"/>
    <w:rsid w:val="5C1E21F9"/>
    <w:rsid w:val="5E57311D"/>
    <w:rsid w:val="5F332D14"/>
    <w:rsid w:val="5F6F1A11"/>
    <w:rsid w:val="5F7B98BA"/>
    <w:rsid w:val="5FCA1605"/>
    <w:rsid w:val="60C82547"/>
    <w:rsid w:val="60F9338F"/>
    <w:rsid w:val="61034833"/>
    <w:rsid w:val="611F08A3"/>
    <w:rsid w:val="61606D6F"/>
    <w:rsid w:val="65ED2956"/>
    <w:rsid w:val="679926A2"/>
    <w:rsid w:val="6B0D3E2A"/>
    <w:rsid w:val="6B8B44E2"/>
    <w:rsid w:val="6D1134C7"/>
    <w:rsid w:val="6D6FA57B"/>
    <w:rsid w:val="6E237D63"/>
    <w:rsid w:val="717B788E"/>
    <w:rsid w:val="74F85DEC"/>
    <w:rsid w:val="754F3894"/>
    <w:rsid w:val="76034276"/>
    <w:rsid w:val="762361D4"/>
    <w:rsid w:val="76A0235B"/>
    <w:rsid w:val="784B35A5"/>
    <w:rsid w:val="792528CB"/>
    <w:rsid w:val="7B6FDC25"/>
    <w:rsid w:val="7DBF2D3D"/>
    <w:rsid w:val="7EDF0F6F"/>
    <w:rsid w:val="7F56A5AA"/>
    <w:rsid w:val="7F6B0A9F"/>
    <w:rsid w:val="A4A68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39372E-E05D-46C9-B8CE-0A771BE6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qFormat/>
    <w:pPr>
      <w:jc w:val="center"/>
    </w:pPr>
    <w:rPr>
      <w:rFonts w:eastAsia="华文新魏"/>
      <w:sz w:val="44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character" w:styleId="a8">
    <w:name w:val="FollowedHyperlink"/>
    <w:basedOn w:val="a0"/>
    <w:qFormat/>
    <w:rPr>
      <w:color w:val="313131"/>
      <w:sz w:val="16"/>
      <w:szCs w:val="16"/>
      <w:u w:val="none"/>
    </w:rPr>
  </w:style>
  <w:style w:type="character" w:styleId="a9">
    <w:name w:val="Hyperlink"/>
    <w:basedOn w:val="a0"/>
    <w:qFormat/>
    <w:rPr>
      <w:color w:val="313131"/>
      <w:sz w:val="16"/>
      <w:szCs w:val="16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item-name6">
    <w:name w:val="item-name6"/>
    <w:basedOn w:val="a0"/>
    <w:qFormat/>
  </w:style>
  <w:style w:type="character" w:customStyle="1" w:styleId="tzgglmbt">
    <w:name w:val="tzgg_lmbt"/>
    <w:basedOn w:val="a0"/>
    <w:qFormat/>
    <w:rPr>
      <w:b/>
      <w:sz w:val="20"/>
      <w:szCs w:val="20"/>
    </w:rPr>
  </w:style>
  <w:style w:type="character" w:customStyle="1" w:styleId="pubdate-month">
    <w:name w:val="pubdate-month"/>
    <w:basedOn w:val="a0"/>
    <w:qFormat/>
    <w:rPr>
      <w:color w:val="FFFFFF"/>
      <w:sz w:val="16"/>
      <w:szCs w:val="16"/>
      <w:shd w:val="clear" w:color="auto" w:fill="CC0000"/>
    </w:rPr>
  </w:style>
  <w:style w:type="character" w:customStyle="1" w:styleId="kbjc">
    <w:name w:val="kbjc"/>
    <w:basedOn w:val="a0"/>
    <w:qFormat/>
  </w:style>
  <w:style w:type="character" w:customStyle="1" w:styleId="xyshdate">
    <w:name w:val="xysh_date"/>
    <w:basedOn w:val="a0"/>
    <w:qFormat/>
    <w:rPr>
      <w:rFonts w:ascii="Georgia" w:eastAsia="Georgia" w:hAnsi="Georgia" w:cs="Georgia"/>
      <w:color w:val="5C5C5C"/>
      <w:sz w:val="16"/>
      <w:szCs w:val="16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配昌</dc:creator>
  <cp:lastModifiedBy>AutoBVT</cp:lastModifiedBy>
  <cp:revision>6</cp:revision>
  <cp:lastPrinted>2021-11-19T13:12:00Z</cp:lastPrinted>
  <dcterms:created xsi:type="dcterms:W3CDTF">2019-10-13T12:18:00Z</dcterms:created>
  <dcterms:modified xsi:type="dcterms:W3CDTF">2023-10-26T06:47:00Z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B2B118017680270FA9322265B96792EA_43</vt:lpwstr>
  </property>
</Properties>
</file>