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EAF1B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/>
          <w:sz w:val="32"/>
          <w:szCs w:val="32"/>
        </w:rPr>
        <w:t>学年校本研修成果登记表</w:t>
      </w:r>
    </w:p>
    <w:p w14:paraId="447072F4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/>
          <w:sz w:val="32"/>
          <w:szCs w:val="32"/>
        </w:rPr>
        <w:t>年9月1日～202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年8月31日）</w:t>
      </w:r>
    </w:p>
    <w:p w14:paraId="28F6D3CF">
      <w:pPr>
        <w:ind w:firstLine="422" w:firstLineChars="200"/>
        <w:rPr>
          <w:rFonts w:ascii="楷体" w:hAnsi="楷体" w:eastAsia="楷体"/>
          <w:b/>
          <w:szCs w:val="21"/>
        </w:rPr>
      </w:pPr>
      <w:r>
        <w:rPr>
          <w:rFonts w:hint="eastAsia" w:ascii="楷体" w:hAnsi="楷体" w:eastAsia="楷体"/>
          <w:b/>
          <w:szCs w:val="21"/>
        </w:rPr>
        <w:t>填表须知：</w:t>
      </w:r>
    </w:p>
    <w:p w14:paraId="20286586">
      <w:pPr>
        <w:ind w:firstLine="420" w:firstLineChars="200"/>
        <w:jc w:val="left"/>
        <w:rPr>
          <w:rFonts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1.此表作为学校202</w:t>
      </w:r>
      <w:r>
        <w:rPr>
          <w:rFonts w:hint="eastAsia" w:ascii="楷体" w:hAnsi="楷体" w:eastAsia="楷体"/>
          <w:bCs/>
          <w:szCs w:val="21"/>
          <w:lang w:val="en-US" w:eastAsia="zh-CN"/>
        </w:rPr>
        <w:t>4</w:t>
      </w:r>
      <w:r>
        <w:rPr>
          <w:rFonts w:hint="eastAsia" w:ascii="楷体" w:hAnsi="楷体" w:eastAsia="楷体"/>
          <w:bCs/>
          <w:szCs w:val="21"/>
        </w:rPr>
        <w:t>学年校本研修总结评估的佐证材料，请各校根据实际情况如实填写。</w:t>
      </w:r>
    </w:p>
    <w:p w14:paraId="48CB776F">
      <w:pPr>
        <w:ind w:firstLine="420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楷体" w:hAnsi="楷体" w:eastAsia="楷体"/>
          <w:bCs/>
          <w:szCs w:val="21"/>
        </w:rPr>
        <w:t>2.每个表格填写不超过</w:t>
      </w:r>
      <w:r>
        <w:rPr>
          <w:rFonts w:hint="eastAsia" w:ascii="楷体" w:hAnsi="楷体" w:eastAsia="楷体"/>
          <w:b/>
          <w:bCs/>
          <w:szCs w:val="21"/>
          <w:highlight w:val="yellow"/>
        </w:rPr>
        <w:t>10条</w:t>
      </w:r>
      <w:r>
        <w:rPr>
          <w:rFonts w:hint="eastAsia" w:ascii="楷体" w:hAnsi="楷体" w:eastAsia="楷体"/>
          <w:bCs/>
          <w:szCs w:val="21"/>
        </w:rPr>
        <w:t>，请</w:t>
      </w:r>
      <w:r>
        <w:rPr>
          <w:rFonts w:ascii="楷体" w:hAnsi="楷体" w:eastAsia="楷体"/>
          <w:bCs/>
          <w:szCs w:val="21"/>
        </w:rPr>
        <w:t>酌情</w:t>
      </w:r>
      <w:r>
        <w:rPr>
          <w:rFonts w:hint="eastAsia" w:ascii="楷体" w:hAnsi="楷体" w:eastAsia="楷体"/>
          <w:bCs/>
          <w:szCs w:val="21"/>
        </w:rPr>
        <w:t>筛选</w:t>
      </w:r>
      <w:r>
        <w:rPr>
          <w:rFonts w:hint="eastAsia" w:ascii="仿宋" w:hAnsi="仿宋" w:eastAsia="仿宋"/>
          <w:szCs w:val="21"/>
        </w:rPr>
        <w:t>，体现成果</w:t>
      </w:r>
      <w:r>
        <w:rPr>
          <w:rFonts w:ascii="仿宋" w:hAnsi="仿宋" w:eastAsia="仿宋"/>
          <w:szCs w:val="21"/>
        </w:rPr>
        <w:t>覆盖面</w:t>
      </w:r>
      <w:r>
        <w:rPr>
          <w:rFonts w:hint="eastAsia" w:ascii="楷体" w:hAnsi="楷体" w:eastAsia="楷体"/>
          <w:bCs/>
          <w:szCs w:val="21"/>
        </w:rPr>
        <w:t>。</w:t>
      </w:r>
      <w:bookmarkStart w:id="0" w:name="_GoBack"/>
      <w:bookmarkEnd w:id="0"/>
    </w:p>
    <w:p w14:paraId="40B1A82E">
      <w:pPr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>一、教师职称、专业荣誉晋升情况</w:t>
      </w:r>
    </w:p>
    <w:p w14:paraId="7A8DB1CB">
      <w:pPr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</w:rPr>
        <w:t>【教师职称晋升仅需填写本学年内评</w:t>
      </w:r>
      <w:r>
        <w:rPr>
          <w:rFonts w:hint="eastAsia" w:ascii="仿宋" w:hAnsi="仿宋" w:eastAsia="仿宋"/>
          <w:szCs w:val="21"/>
          <w:highlight w:val="none"/>
        </w:rPr>
        <w:t>为</w:t>
      </w:r>
      <w:r>
        <w:rPr>
          <w:rFonts w:hint="eastAsia" w:ascii="仿宋" w:hAnsi="仿宋" w:eastAsia="仿宋"/>
          <w:b/>
          <w:bCs/>
          <w:szCs w:val="21"/>
          <w:highlight w:val="none"/>
        </w:rPr>
        <w:t>高级及以上</w:t>
      </w:r>
      <w:r>
        <w:rPr>
          <w:rFonts w:hint="eastAsia" w:ascii="仿宋" w:hAnsi="仿宋" w:eastAsia="仿宋"/>
          <w:szCs w:val="21"/>
          <w:highlight w:val="none"/>
        </w:rPr>
        <w:t>职称的情况；专业荣誉特指</w:t>
      </w:r>
      <w:r>
        <w:rPr>
          <w:rFonts w:hint="eastAsia" w:ascii="仿宋" w:hAnsi="仿宋" w:eastAsia="仿宋"/>
          <w:b/>
          <w:bCs/>
          <w:szCs w:val="21"/>
          <w:highlight w:val="none"/>
        </w:rPr>
        <w:t>区学科带头人及上海市特级教师</w:t>
      </w:r>
      <w:r>
        <w:rPr>
          <w:rFonts w:hint="eastAsia" w:ascii="仿宋" w:hAnsi="仿宋" w:eastAsia="仿宋"/>
          <w:szCs w:val="21"/>
          <w:highlight w:val="none"/>
        </w:rPr>
        <w:t>】</w:t>
      </w:r>
    </w:p>
    <w:tbl>
      <w:tblPr>
        <w:tblStyle w:val="4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166"/>
        <w:gridCol w:w="2300"/>
        <w:gridCol w:w="2977"/>
        <w:gridCol w:w="1134"/>
      </w:tblGrid>
      <w:tr w14:paraId="316B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AA4B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序号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DF6F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教师姓名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ECAC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学科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837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晋升后的职称/专业荣誉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3CA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评聘时间</w:t>
            </w:r>
          </w:p>
        </w:tc>
      </w:tr>
      <w:tr w14:paraId="4A0C7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7212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0B54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276E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728C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BC52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6AA5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D2E6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9DC0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F30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9491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5889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1A0C8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EF294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D093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B21D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CB9D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38F4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</w:tbl>
    <w:p w14:paraId="6E8577C4">
      <w:pPr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>二、教师专业发展成果</w:t>
      </w:r>
    </w:p>
    <w:p w14:paraId="115086DA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【“成果类别”指教学比赛获奖、论文发表或获奖、公开课或教师培训课程等，其中教师培训课程需为本学年度开发并实施的课程。所填成果级别需为区级及以上。】（请按类别填写）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181"/>
        <w:gridCol w:w="1087"/>
        <w:gridCol w:w="709"/>
        <w:gridCol w:w="1893"/>
        <w:gridCol w:w="1772"/>
        <w:gridCol w:w="1086"/>
      </w:tblGrid>
      <w:tr w14:paraId="7061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21B5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05AC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成果类别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88E7E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教师姓名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8C5B2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学科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F42B4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成果名称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EBF72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颁发成果单位全称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339E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获得时间</w:t>
            </w:r>
          </w:p>
        </w:tc>
      </w:tr>
      <w:tr w14:paraId="1001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4B07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1CCF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31D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7B4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1E69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7EE6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73B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3CEC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47FE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BB8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4FDA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420C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30B6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BA0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1595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0FAA4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8C8B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7ECB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10E1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5710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6212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2DA1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5870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</w:tbl>
    <w:p w14:paraId="12625B3C">
      <w:pPr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>三、研修成果及其推广情况</w:t>
      </w:r>
    </w:p>
    <w:p w14:paraId="6252BA80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【指学校或研修组织的研修成果及其推广情况，如研修案例在区级及以上层面获奖，或在展示活动中分享交流等】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683"/>
        <w:gridCol w:w="2926"/>
        <w:gridCol w:w="1458"/>
        <w:gridCol w:w="1501"/>
      </w:tblGrid>
      <w:tr w14:paraId="2940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9B91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序号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D584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学校/研修组织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F8D5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成果名称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AA6E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主办单位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D3E0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时间</w:t>
            </w:r>
          </w:p>
        </w:tc>
      </w:tr>
      <w:tr w14:paraId="6F4D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B69F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C0BE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19674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5AB7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F13F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083D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32A9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61A5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DE8C2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709E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3E24C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76DED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A366B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670FA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8F2F2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D1CBC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424A7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</w:tr>
    </w:tbl>
    <w:p w14:paraId="5D1E4D09">
      <w:pPr>
        <w:jc w:val="left"/>
        <w:rPr>
          <w:rFonts w:ascii="仿宋" w:hAnsi="仿宋" w:eastAsia="仿宋"/>
          <w:bCs/>
          <w:szCs w:val="21"/>
        </w:rPr>
      </w:pPr>
    </w:p>
    <w:p w14:paraId="139945C0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47"/>
    <w:rsid w:val="000816B6"/>
    <w:rsid w:val="0021268E"/>
    <w:rsid w:val="00293B50"/>
    <w:rsid w:val="00296372"/>
    <w:rsid w:val="002A0B13"/>
    <w:rsid w:val="002B3BCA"/>
    <w:rsid w:val="004225B2"/>
    <w:rsid w:val="00466C6D"/>
    <w:rsid w:val="005127F4"/>
    <w:rsid w:val="00534717"/>
    <w:rsid w:val="00587DE5"/>
    <w:rsid w:val="006011FC"/>
    <w:rsid w:val="00667175"/>
    <w:rsid w:val="0068110B"/>
    <w:rsid w:val="006B2F88"/>
    <w:rsid w:val="006E351A"/>
    <w:rsid w:val="007769CF"/>
    <w:rsid w:val="0078522C"/>
    <w:rsid w:val="007B53BC"/>
    <w:rsid w:val="007D117E"/>
    <w:rsid w:val="007F3CF6"/>
    <w:rsid w:val="00873946"/>
    <w:rsid w:val="008F6042"/>
    <w:rsid w:val="009174E5"/>
    <w:rsid w:val="009860AA"/>
    <w:rsid w:val="009F4447"/>
    <w:rsid w:val="00A41C49"/>
    <w:rsid w:val="00AE064C"/>
    <w:rsid w:val="00B53DCC"/>
    <w:rsid w:val="00BA7BB4"/>
    <w:rsid w:val="00C34B61"/>
    <w:rsid w:val="00C562C8"/>
    <w:rsid w:val="00D4722B"/>
    <w:rsid w:val="00D655E1"/>
    <w:rsid w:val="00D82D26"/>
    <w:rsid w:val="00DA5BA7"/>
    <w:rsid w:val="00EF362D"/>
    <w:rsid w:val="00F324FD"/>
    <w:rsid w:val="00FB4D6E"/>
    <w:rsid w:val="11C161BD"/>
    <w:rsid w:val="272A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384</Words>
  <Characters>400</Characters>
  <Lines>3</Lines>
  <Paragraphs>1</Paragraphs>
  <TotalTime>126</TotalTime>
  <ScaleCrop>false</ScaleCrop>
  <LinksUpToDate>false</LinksUpToDate>
  <CharactersWithSpaces>400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2022-07-14T11:27:00Z</dcterms:created>
  <dc:creator>Microsoft Office User</dc:creator>
  <cp:lastModifiedBy>Gyj</cp:lastModifiedBy>
  <dcterms:modified xsi:type="dcterms:W3CDTF">2025-06-23T01:55:33Z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eyJoZGlkIjoiNzdjYjgwNjc5MjUyMGM4Mzk1N2IxMmM1MmUwYjUyOWQiLCJ1c2VySWQiOiI0NjAyNjU5OTYifQ==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F10180CD1FAC42F5969639A48D537DB0_12</vt:lpwstr>
  </property>
</Properties>
</file>