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E17953" w14:textId="091844D5" w:rsidR="004E4346" w:rsidRDefault="00C15752">
      <w:pPr>
        <w:jc w:val="center"/>
        <w:rPr>
          <w:rFonts w:ascii="ˎ̥" w:eastAsiaTheme="minorEastAsia" w:hAnsi="ˎ̥" w:cs="宋体" w:hint="eastAsia"/>
          <w:b/>
          <w:bCs/>
          <w:color w:val="000000"/>
          <w:spacing w:val="-2"/>
          <w:kern w:val="0"/>
          <w:sz w:val="32"/>
          <w:szCs w:val="32"/>
        </w:rPr>
      </w:pPr>
      <w:r>
        <w:rPr>
          <w:rFonts w:ascii="ˎ̥" w:eastAsiaTheme="minorEastAsia" w:hAnsi="ˎ̥" w:cs="宋体" w:hint="eastAsia"/>
          <w:b/>
          <w:bCs/>
          <w:color w:val="000000"/>
          <w:spacing w:val="-2"/>
          <w:kern w:val="0"/>
          <w:sz w:val="32"/>
          <w:szCs w:val="32"/>
        </w:rPr>
        <w:t>202</w:t>
      </w:r>
      <w:r w:rsidR="00CF5EAC">
        <w:rPr>
          <w:rFonts w:ascii="ˎ̥" w:eastAsiaTheme="minorEastAsia" w:hAnsi="ˎ̥" w:cs="宋体"/>
          <w:b/>
          <w:bCs/>
          <w:color w:val="000000"/>
          <w:spacing w:val="-2"/>
          <w:kern w:val="0"/>
          <w:sz w:val="32"/>
          <w:szCs w:val="32"/>
        </w:rPr>
        <w:t>2</w:t>
      </w:r>
      <w:r>
        <w:rPr>
          <w:rFonts w:ascii="ˎ̥" w:eastAsiaTheme="minorEastAsia" w:hAnsi="ˎ̥" w:cs="宋体" w:hint="eastAsia"/>
          <w:b/>
          <w:bCs/>
          <w:color w:val="000000"/>
          <w:spacing w:val="-2"/>
          <w:kern w:val="0"/>
          <w:sz w:val="32"/>
          <w:szCs w:val="32"/>
        </w:rPr>
        <w:t>学年浦东新区见习教师</w:t>
      </w:r>
      <w:r w:rsidR="00030037">
        <w:rPr>
          <w:rFonts w:ascii="ˎ̥" w:eastAsiaTheme="minorEastAsia" w:hAnsi="ˎ̥" w:cs="宋体" w:hint="eastAsia"/>
          <w:b/>
          <w:bCs/>
          <w:color w:val="000000"/>
          <w:spacing w:val="-2"/>
          <w:kern w:val="0"/>
          <w:sz w:val="32"/>
          <w:szCs w:val="32"/>
        </w:rPr>
        <w:t>分</w:t>
      </w:r>
      <w:r>
        <w:rPr>
          <w:rFonts w:ascii="ˎ̥" w:eastAsiaTheme="minorEastAsia" w:hAnsi="ˎ̥" w:cs="宋体" w:hint="eastAsia"/>
          <w:b/>
          <w:bCs/>
          <w:color w:val="000000"/>
          <w:spacing w:val="-2"/>
          <w:kern w:val="0"/>
          <w:sz w:val="32"/>
          <w:szCs w:val="32"/>
        </w:rPr>
        <w:t>学科网络课程培训作业要求</w:t>
      </w:r>
    </w:p>
    <w:p w14:paraId="09F8430B" w14:textId="77777777" w:rsidR="004E4346" w:rsidRDefault="004E4346">
      <w:pPr>
        <w:spacing w:line="400" w:lineRule="exact"/>
        <w:ind w:firstLineChars="200" w:firstLine="480"/>
        <w:jc w:val="center"/>
        <w:rPr>
          <w:rFonts w:ascii="宋体" w:hAnsi="宋体"/>
          <w:sz w:val="24"/>
        </w:rPr>
      </w:pPr>
    </w:p>
    <w:p w14:paraId="1430A0F7" w14:textId="77777777" w:rsidR="004E4346" w:rsidRDefault="00C15752">
      <w:pPr>
        <w:spacing w:line="360" w:lineRule="auto"/>
        <w:ind w:firstLineChars="200" w:firstLine="562"/>
        <w:outlineLvl w:val="0"/>
        <w:rPr>
          <w:rFonts w:asciiTheme="minorEastAsia" w:eastAsiaTheme="minorEastAsia" w:hAnsiTheme="minorEastAsia" w:cstheme="minorBidi"/>
          <w:b/>
          <w:sz w:val="28"/>
        </w:rPr>
      </w:pPr>
      <w:r>
        <w:rPr>
          <w:rFonts w:asciiTheme="minorEastAsia" w:eastAsiaTheme="minorEastAsia" w:hAnsiTheme="minorEastAsia" w:cstheme="minorBidi" w:hint="eastAsia"/>
          <w:b/>
          <w:sz w:val="28"/>
        </w:rPr>
        <w:t>一、内容要求</w:t>
      </w:r>
    </w:p>
    <w:p w14:paraId="289BDE67" w14:textId="236198FB" w:rsidR="004E4346" w:rsidRDefault="00C15752">
      <w:pPr>
        <w:widowControl/>
        <w:spacing w:line="440" w:lineRule="exact"/>
        <w:ind w:firstLineChars="200" w:firstLine="480"/>
        <w:jc w:val="left"/>
        <w:rPr>
          <w:rFonts w:ascii="宋体" w:eastAsiaTheme="minorEastAsia" w:hAnsi="宋体" w:cs="宋体"/>
          <w:color w:val="000000"/>
          <w:kern w:val="0"/>
          <w:sz w:val="24"/>
          <w:szCs w:val="22"/>
        </w:rPr>
      </w:pPr>
      <w:r>
        <w:rPr>
          <w:rFonts w:ascii="宋体" w:eastAsiaTheme="minorEastAsia" w:hAnsi="宋体" w:cs="宋体" w:hint="eastAsia"/>
          <w:color w:val="000000"/>
          <w:kern w:val="0"/>
          <w:sz w:val="24"/>
          <w:szCs w:val="22"/>
        </w:rPr>
        <w:t>每位参训教师在培训期间需提交</w:t>
      </w:r>
      <w:r w:rsidR="003A5BCA">
        <w:rPr>
          <w:rFonts w:ascii="宋体" w:eastAsiaTheme="minorEastAsia" w:hAnsi="宋体" w:cs="宋体"/>
          <w:color w:val="000000"/>
          <w:kern w:val="0"/>
          <w:sz w:val="24"/>
          <w:szCs w:val="22"/>
        </w:rPr>
        <w:t>1</w:t>
      </w:r>
      <w:r w:rsidR="00AE663B">
        <w:rPr>
          <w:rFonts w:ascii="宋体" w:eastAsiaTheme="minorEastAsia" w:hAnsi="宋体" w:cs="宋体" w:hint="eastAsia"/>
          <w:color w:val="000000"/>
          <w:kern w:val="0"/>
          <w:sz w:val="24"/>
          <w:szCs w:val="22"/>
        </w:rPr>
        <w:t>份</w:t>
      </w:r>
      <w:r>
        <w:rPr>
          <w:rFonts w:ascii="宋体" w:eastAsiaTheme="minorEastAsia" w:hAnsi="宋体" w:cs="宋体" w:hint="eastAsia"/>
          <w:color w:val="000000"/>
          <w:kern w:val="0"/>
          <w:sz w:val="24"/>
          <w:szCs w:val="22"/>
        </w:rPr>
        <w:t>作业，具体要求如下：</w:t>
      </w:r>
    </w:p>
    <w:tbl>
      <w:tblPr>
        <w:tblStyle w:val="a6"/>
        <w:tblW w:w="9493" w:type="dxa"/>
        <w:jc w:val="center"/>
        <w:tblLook w:val="04A0" w:firstRow="1" w:lastRow="0" w:firstColumn="1" w:lastColumn="0" w:noHBand="0" w:noVBand="1"/>
      </w:tblPr>
      <w:tblGrid>
        <w:gridCol w:w="890"/>
        <w:gridCol w:w="8603"/>
      </w:tblGrid>
      <w:tr w:rsidR="003A5BCA" w14:paraId="7098F742" w14:textId="77777777" w:rsidTr="00567197">
        <w:trPr>
          <w:cantSplit/>
          <w:trHeight w:val="501"/>
          <w:jc w:val="center"/>
        </w:trPr>
        <w:tc>
          <w:tcPr>
            <w:tcW w:w="890" w:type="dxa"/>
            <w:vAlign w:val="center"/>
          </w:tcPr>
          <w:p w14:paraId="3A055BFE" w14:textId="77777777" w:rsidR="003A5BCA" w:rsidRDefault="003A5BCA">
            <w:pPr>
              <w:spacing w:line="360" w:lineRule="exact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/>
                <w:color w:val="000000"/>
                <w:kern w:val="0"/>
                <w:szCs w:val="21"/>
              </w:rPr>
              <w:t>学段</w:t>
            </w:r>
          </w:p>
        </w:tc>
        <w:tc>
          <w:tcPr>
            <w:tcW w:w="8603" w:type="dxa"/>
            <w:vAlign w:val="center"/>
          </w:tcPr>
          <w:p w14:paraId="7AA6EB2C" w14:textId="77777777" w:rsidR="003A5BCA" w:rsidRDefault="003A5BCA">
            <w:pPr>
              <w:spacing w:line="360" w:lineRule="exact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/>
                <w:color w:val="000000"/>
                <w:kern w:val="0"/>
                <w:szCs w:val="21"/>
              </w:rPr>
              <w:t>作业具体要求</w:t>
            </w:r>
          </w:p>
        </w:tc>
      </w:tr>
      <w:tr w:rsidR="003A5BCA" w14:paraId="1CA4D017" w14:textId="77777777" w:rsidTr="00567197">
        <w:trPr>
          <w:cantSplit/>
          <w:trHeight w:val="1641"/>
          <w:jc w:val="center"/>
        </w:trPr>
        <w:tc>
          <w:tcPr>
            <w:tcW w:w="890" w:type="dxa"/>
            <w:vAlign w:val="center"/>
          </w:tcPr>
          <w:p w14:paraId="39C13786" w14:textId="77777777" w:rsidR="003A5BCA" w:rsidRDefault="003A5BCA">
            <w:pPr>
              <w:spacing w:line="360" w:lineRule="exact"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color w:val="000000"/>
                <w:kern w:val="0"/>
                <w:szCs w:val="21"/>
              </w:rPr>
              <w:t>高中</w:t>
            </w:r>
          </w:p>
          <w:p w14:paraId="447BD6F0" w14:textId="77777777" w:rsidR="003A5BCA" w:rsidRDefault="003A5BCA" w:rsidP="008979AA">
            <w:pPr>
              <w:spacing w:line="360" w:lineRule="exact"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color w:val="000000"/>
                <w:kern w:val="0"/>
                <w:szCs w:val="21"/>
              </w:rPr>
              <w:t>初中</w:t>
            </w:r>
          </w:p>
          <w:p w14:paraId="7DCC973C" w14:textId="5DF1850F" w:rsidR="003A5BCA" w:rsidRDefault="003A5BCA" w:rsidP="008979AA">
            <w:pPr>
              <w:spacing w:line="360" w:lineRule="exact"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color w:val="000000"/>
                <w:kern w:val="0"/>
                <w:szCs w:val="21"/>
              </w:rPr>
              <w:t>小学</w:t>
            </w:r>
          </w:p>
        </w:tc>
        <w:tc>
          <w:tcPr>
            <w:tcW w:w="8603" w:type="dxa"/>
            <w:vAlign w:val="center"/>
          </w:tcPr>
          <w:p w14:paraId="2CD2D4A8" w14:textId="77777777" w:rsidR="003A5BCA" w:rsidRDefault="003A5BCA" w:rsidP="001611BD">
            <w:pPr>
              <w:spacing w:line="360" w:lineRule="exact"/>
              <w:ind w:firstLineChars="200" w:firstLine="422"/>
              <w:rPr>
                <w:rFonts w:asciiTheme="minorEastAsia" w:hAnsiTheme="minorEastAsia" w:cs="宋体"/>
                <w:b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/>
                <w:color w:val="000000"/>
                <w:kern w:val="0"/>
                <w:szCs w:val="21"/>
              </w:rPr>
              <w:t>“双新”背景下的单元教学设计</w:t>
            </w:r>
          </w:p>
          <w:p w14:paraId="7BC14546" w14:textId="2E0C7766" w:rsidR="003A5BCA" w:rsidRDefault="003A5BCA" w:rsidP="001611BD">
            <w:pPr>
              <w:spacing w:line="360" w:lineRule="exact"/>
              <w:ind w:firstLineChars="200" w:firstLine="420"/>
              <w:rPr>
                <w:rFonts w:asciiTheme="minorEastAsia" w:hAnsiTheme="minorEastAsia" w:cs="宋体"/>
                <w:bCs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color w:val="000000"/>
                <w:kern w:val="0"/>
                <w:szCs w:val="21"/>
              </w:rPr>
              <w:t>具体要求：根据视频课程中关于学科核心素养的内容，结合见习期间自身教学实践，在任教年级中选取一个单元，尝试完成一份单元教学设计。</w:t>
            </w:r>
          </w:p>
          <w:p w14:paraId="2F34EE40" w14:textId="293520C3" w:rsidR="003A5BCA" w:rsidRDefault="003A5BCA" w:rsidP="00CB4C58">
            <w:pPr>
              <w:spacing w:line="360" w:lineRule="exact"/>
              <w:ind w:firstLineChars="200" w:firstLine="420"/>
              <w:rPr>
                <w:rFonts w:asciiTheme="minorEastAsia" w:hAnsiTheme="minorEastAsia" w:cs="宋体"/>
                <w:b/>
                <w:color w:val="000000"/>
                <w:kern w:val="0"/>
                <w:szCs w:val="21"/>
              </w:rPr>
            </w:pPr>
            <w:r w:rsidRPr="003A5BCA">
              <w:rPr>
                <w:rFonts w:asciiTheme="minorEastAsia" w:hAnsiTheme="minorEastAsia" w:cs="宋体" w:hint="eastAsia"/>
                <w:bCs/>
                <w:color w:val="000000"/>
                <w:kern w:val="0"/>
                <w:szCs w:val="21"/>
              </w:rPr>
              <w:t>可参考本学科《单元教学设计指南》中相关章节提供的模版。</w:t>
            </w:r>
          </w:p>
        </w:tc>
      </w:tr>
      <w:tr w:rsidR="00B7155C" w14:paraId="29AE4ABC" w14:textId="77777777" w:rsidTr="00567197">
        <w:trPr>
          <w:cantSplit/>
          <w:trHeight w:val="1126"/>
          <w:jc w:val="center"/>
        </w:trPr>
        <w:tc>
          <w:tcPr>
            <w:tcW w:w="890" w:type="dxa"/>
            <w:vAlign w:val="center"/>
          </w:tcPr>
          <w:p w14:paraId="1BF333BD" w14:textId="77777777" w:rsidR="00B7155C" w:rsidRDefault="00B7155C" w:rsidP="00B7155C">
            <w:pPr>
              <w:spacing w:line="360" w:lineRule="exact"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color w:val="000000"/>
                <w:kern w:val="0"/>
                <w:szCs w:val="21"/>
              </w:rPr>
              <w:t>学前</w:t>
            </w:r>
          </w:p>
          <w:p w14:paraId="08834D0C" w14:textId="5C149215" w:rsidR="00567197" w:rsidRDefault="00567197" w:rsidP="00B7155C">
            <w:pPr>
              <w:spacing w:line="360" w:lineRule="exact"/>
              <w:jc w:val="center"/>
              <w:rPr>
                <w:rFonts w:asciiTheme="minorEastAsia" w:hAnsiTheme="minorEastAsia" w:cs="宋体" w:hint="eastAsia"/>
                <w:bCs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color w:val="000000"/>
                <w:kern w:val="0"/>
                <w:szCs w:val="21"/>
              </w:rPr>
              <w:t>特教</w:t>
            </w:r>
          </w:p>
        </w:tc>
        <w:tc>
          <w:tcPr>
            <w:tcW w:w="8603" w:type="dxa"/>
            <w:vAlign w:val="center"/>
          </w:tcPr>
          <w:p w14:paraId="21E093A8" w14:textId="1B5DE754" w:rsidR="00B7155C" w:rsidRDefault="00303250" w:rsidP="00B7155C">
            <w:pPr>
              <w:spacing w:line="360" w:lineRule="exact"/>
              <w:ind w:firstLineChars="200" w:firstLine="422"/>
              <w:rPr>
                <w:rFonts w:asciiTheme="minorEastAsia" w:hAnsiTheme="minorEastAsia"/>
                <w:b/>
                <w:bCs/>
                <w:color w:val="000000"/>
                <w:kern w:val="0"/>
                <w:szCs w:val="21"/>
              </w:rPr>
            </w:pPr>
            <w:r w:rsidRPr="00303250">
              <w:rPr>
                <w:rFonts w:asciiTheme="minorEastAsia" w:hAnsiTheme="minorEastAsia" w:hint="eastAsia"/>
                <w:b/>
                <w:bCs/>
                <w:color w:val="000000"/>
                <w:kern w:val="0"/>
                <w:szCs w:val="21"/>
              </w:rPr>
              <w:t>提交一份儿童行为观察分析案例</w:t>
            </w:r>
          </w:p>
          <w:p w14:paraId="302F8281" w14:textId="51C9D3B0" w:rsidR="00B7155C" w:rsidRPr="00303250" w:rsidRDefault="00B7155C" w:rsidP="00303250">
            <w:pPr>
              <w:spacing w:line="360" w:lineRule="exact"/>
              <w:ind w:firstLineChars="200" w:firstLine="420"/>
              <w:rPr>
                <w:rFonts w:asciiTheme="minorEastAsia" w:hAnsiTheme="minorEastAsia" w:hint="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>具体</w:t>
            </w:r>
            <w:r>
              <w:rPr>
                <w:rFonts w:asciiTheme="minorEastAsia" w:hAnsiTheme="minorEastAsia"/>
                <w:color w:val="000000"/>
                <w:kern w:val="0"/>
                <w:szCs w:val="21"/>
              </w:rPr>
              <w:t>要求</w:t>
            </w:r>
            <w:r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>：</w:t>
            </w:r>
            <w:r w:rsidR="00567197"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>结合</w:t>
            </w:r>
            <w:r w:rsidR="00567197"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>自身教育教学实践</w:t>
            </w:r>
            <w:r w:rsidR="00567197"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>，</w:t>
            </w:r>
            <w:r w:rsidR="00567197"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>完成一份</w:t>
            </w:r>
            <w:r w:rsidR="00567197" w:rsidRPr="00567197">
              <w:rPr>
                <w:rFonts w:asciiTheme="minorEastAsia" w:hAnsiTheme="minorEastAsia" w:hint="eastAsia"/>
                <w:bCs/>
                <w:color w:val="000000"/>
                <w:kern w:val="0"/>
                <w:szCs w:val="21"/>
              </w:rPr>
              <w:t>儿童行为观察分析案例</w:t>
            </w:r>
            <w:r w:rsidR="00567197"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>，</w:t>
            </w:r>
            <w:r w:rsidR="00303250">
              <w:rPr>
                <w:rFonts w:asciiTheme="minorEastAsia" w:hAnsiTheme="minorEastAsia"/>
                <w:color w:val="000000"/>
                <w:kern w:val="0"/>
                <w:szCs w:val="21"/>
              </w:rPr>
              <w:t>不少于1500字</w:t>
            </w:r>
            <w:r w:rsidR="00567197"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>。</w:t>
            </w:r>
          </w:p>
        </w:tc>
      </w:tr>
      <w:tr w:rsidR="003A5BCA" w14:paraId="79A82AEF" w14:textId="77777777" w:rsidTr="00537154">
        <w:trPr>
          <w:cantSplit/>
          <w:trHeight w:val="1256"/>
          <w:jc w:val="center"/>
        </w:trPr>
        <w:tc>
          <w:tcPr>
            <w:tcW w:w="890" w:type="dxa"/>
            <w:vAlign w:val="center"/>
          </w:tcPr>
          <w:p w14:paraId="3216671E" w14:textId="77777777" w:rsidR="003A5BCA" w:rsidRDefault="003A5BCA">
            <w:pPr>
              <w:spacing w:line="360" w:lineRule="exact"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color w:val="000000"/>
                <w:kern w:val="0"/>
                <w:szCs w:val="21"/>
              </w:rPr>
              <w:t>中职</w:t>
            </w:r>
          </w:p>
        </w:tc>
        <w:tc>
          <w:tcPr>
            <w:tcW w:w="8603" w:type="dxa"/>
            <w:vAlign w:val="center"/>
          </w:tcPr>
          <w:p w14:paraId="207EBF8B" w14:textId="404A4AD3" w:rsidR="003A5BCA" w:rsidRPr="00B8360F" w:rsidRDefault="00B8360F" w:rsidP="001611BD">
            <w:pPr>
              <w:spacing w:line="360" w:lineRule="exact"/>
              <w:ind w:firstLineChars="200" w:firstLine="422"/>
              <w:rPr>
                <w:rFonts w:asciiTheme="minorEastAsia" w:hAnsiTheme="minorEastAsia" w:cs="宋体"/>
                <w:b/>
                <w:bCs/>
                <w:color w:val="000000"/>
                <w:kern w:val="0"/>
                <w:szCs w:val="21"/>
              </w:rPr>
            </w:pPr>
            <w:r w:rsidRPr="00B8360F">
              <w:rPr>
                <w:rFonts w:asciiTheme="minorEastAsia" w:hAnsiTheme="minorEastAsia" w:hint="eastAsia"/>
                <w:b/>
                <w:color w:val="000000"/>
                <w:kern w:val="0"/>
                <w:szCs w:val="21"/>
              </w:rPr>
              <w:t>结合本专业做一个单元或项目设计</w:t>
            </w:r>
          </w:p>
          <w:p w14:paraId="0B7A9B65" w14:textId="34295F25" w:rsidR="003A5BCA" w:rsidRDefault="003A5BCA" w:rsidP="00B8360F">
            <w:pPr>
              <w:spacing w:line="360" w:lineRule="exact"/>
              <w:ind w:firstLineChars="200" w:firstLine="420"/>
              <w:rPr>
                <w:rFonts w:asciiTheme="minorEastAsia" w:hAnsiTheme="minorEastAsia" w:cs="宋体"/>
                <w:bCs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>具体</w:t>
            </w:r>
            <w:r>
              <w:rPr>
                <w:rFonts w:asciiTheme="minorEastAsia" w:hAnsiTheme="minorEastAsia"/>
                <w:color w:val="000000"/>
                <w:kern w:val="0"/>
                <w:szCs w:val="21"/>
              </w:rPr>
              <w:t>要求</w:t>
            </w:r>
            <w:r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>：结合自身教育教学实践，完成一份</w:t>
            </w:r>
            <w:r w:rsidR="00B8360F" w:rsidRPr="00B8360F"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>单元或项目设计</w:t>
            </w:r>
            <w:r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>。</w:t>
            </w:r>
          </w:p>
        </w:tc>
      </w:tr>
    </w:tbl>
    <w:p w14:paraId="43840A56" w14:textId="77777777" w:rsidR="004E4346" w:rsidRDefault="00C15752">
      <w:pPr>
        <w:spacing w:line="360" w:lineRule="auto"/>
        <w:ind w:firstLineChars="200" w:firstLine="562"/>
        <w:outlineLvl w:val="0"/>
        <w:rPr>
          <w:rFonts w:asciiTheme="minorEastAsia" w:eastAsiaTheme="minorEastAsia" w:hAnsiTheme="minorEastAsia" w:cstheme="minorBidi"/>
          <w:b/>
          <w:sz w:val="28"/>
        </w:rPr>
      </w:pPr>
      <w:r>
        <w:rPr>
          <w:rFonts w:asciiTheme="minorEastAsia" w:eastAsiaTheme="minorEastAsia" w:hAnsiTheme="minorEastAsia" w:cstheme="minorBidi" w:hint="eastAsia"/>
          <w:b/>
          <w:sz w:val="28"/>
        </w:rPr>
        <w:t>二、考核评价</w:t>
      </w:r>
    </w:p>
    <w:p w14:paraId="37E78CED" w14:textId="34DC225B" w:rsidR="004E4346" w:rsidRDefault="00C15752">
      <w:pPr>
        <w:widowControl/>
        <w:spacing w:line="440" w:lineRule="exact"/>
        <w:ind w:firstLineChars="200" w:firstLine="480"/>
        <w:jc w:val="left"/>
        <w:rPr>
          <w:rFonts w:ascii="宋体" w:eastAsiaTheme="minorEastAsia" w:hAnsi="宋体" w:cs="宋体"/>
          <w:color w:val="000000"/>
          <w:kern w:val="0"/>
          <w:sz w:val="24"/>
          <w:szCs w:val="22"/>
        </w:rPr>
      </w:pPr>
      <w:r>
        <w:rPr>
          <w:rFonts w:ascii="宋体" w:eastAsiaTheme="minorEastAsia" w:hAnsi="宋体" w:cs="宋体" w:hint="eastAsia"/>
          <w:color w:val="000000"/>
          <w:kern w:val="0"/>
          <w:sz w:val="24"/>
          <w:szCs w:val="22"/>
        </w:rPr>
        <w:t>班主任根据作业质量给予评分，作业等第为优秀（25-30分）、良好（18-24分）、合格（10-17分）、不合格（10分以下）。项目组将组织</w:t>
      </w:r>
      <w:r w:rsidR="003A5BCA">
        <w:rPr>
          <w:rFonts w:ascii="宋体" w:eastAsiaTheme="minorEastAsia" w:hAnsi="宋体" w:cs="宋体" w:hint="eastAsia"/>
          <w:color w:val="000000"/>
          <w:kern w:val="0"/>
          <w:sz w:val="24"/>
          <w:szCs w:val="22"/>
        </w:rPr>
        <w:t>专家对作业进行</w:t>
      </w:r>
      <w:r>
        <w:rPr>
          <w:rFonts w:ascii="宋体" w:eastAsiaTheme="minorEastAsia" w:hAnsi="宋体" w:cs="宋体" w:hint="eastAsia"/>
          <w:color w:val="000000"/>
          <w:kern w:val="0"/>
          <w:sz w:val="24"/>
          <w:szCs w:val="22"/>
        </w:rPr>
        <w:t>区级专项研修成果评选，作业优秀者方可参加。</w:t>
      </w:r>
      <w:bookmarkStart w:id="0" w:name="_GoBack"/>
      <w:bookmarkEnd w:id="0"/>
    </w:p>
    <w:p w14:paraId="4916251B" w14:textId="77777777" w:rsidR="004E4346" w:rsidRDefault="00C15752">
      <w:pPr>
        <w:spacing w:line="360" w:lineRule="auto"/>
        <w:ind w:firstLineChars="200" w:firstLine="562"/>
        <w:outlineLvl w:val="0"/>
        <w:rPr>
          <w:rFonts w:asciiTheme="minorEastAsia" w:eastAsiaTheme="minorEastAsia" w:hAnsiTheme="minorEastAsia" w:cstheme="minorBidi"/>
          <w:b/>
          <w:sz w:val="28"/>
        </w:rPr>
      </w:pPr>
      <w:r>
        <w:rPr>
          <w:rFonts w:asciiTheme="minorEastAsia" w:eastAsiaTheme="minorEastAsia" w:hAnsiTheme="minorEastAsia" w:cstheme="minorBidi" w:hint="eastAsia"/>
          <w:b/>
          <w:sz w:val="28"/>
        </w:rPr>
        <w:t>三、注意事项</w:t>
      </w:r>
    </w:p>
    <w:p w14:paraId="719A61CF" w14:textId="3233E2D0" w:rsidR="004E4346" w:rsidRDefault="00C15752">
      <w:pPr>
        <w:widowControl/>
        <w:spacing w:line="440" w:lineRule="exact"/>
        <w:ind w:firstLineChars="200" w:firstLine="480"/>
        <w:jc w:val="left"/>
        <w:rPr>
          <w:rFonts w:ascii="宋体" w:eastAsiaTheme="minorEastAsia" w:hAnsi="宋体" w:cs="宋体"/>
          <w:color w:val="000000"/>
          <w:kern w:val="0"/>
          <w:sz w:val="24"/>
          <w:szCs w:val="22"/>
        </w:rPr>
      </w:pPr>
      <w:r>
        <w:rPr>
          <w:rFonts w:ascii="宋体" w:eastAsiaTheme="minorEastAsia" w:hAnsi="宋体" w:cs="宋体" w:hint="eastAsia"/>
          <w:color w:val="000000"/>
          <w:kern w:val="0"/>
          <w:sz w:val="24"/>
          <w:szCs w:val="22"/>
        </w:rPr>
        <w:t>1</w:t>
      </w:r>
      <w:r>
        <w:rPr>
          <w:rFonts w:ascii="宋体" w:eastAsiaTheme="minorEastAsia" w:hAnsi="宋体" w:cs="宋体"/>
          <w:color w:val="000000"/>
          <w:kern w:val="0"/>
          <w:sz w:val="24"/>
          <w:szCs w:val="22"/>
        </w:rPr>
        <w:t>.</w:t>
      </w:r>
      <w:r>
        <w:rPr>
          <w:rFonts w:ascii="宋体" w:eastAsiaTheme="minorEastAsia" w:hAnsi="宋体" w:cs="宋体" w:hint="eastAsia"/>
          <w:color w:val="000000"/>
          <w:kern w:val="0"/>
          <w:sz w:val="24"/>
          <w:szCs w:val="22"/>
        </w:rPr>
        <w:t>所有内容须为本人原创，发现抄袭</w:t>
      </w:r>
      <w:r w:rsidR="00FA2F82">
        <w:rPr>
          <w:rFonts w:ascii="宋体" w:eastAsiaTheme="minorEastAsia" w:hAnsi="宋体" w:cs="宋体" w:hint="eastAsia"/>
          <w:color w:val="000000"/>
          <w:kern w:val="0"/>
          <w:sz w:val="24"/>
          <w:szCs w:val="22"/>
        </w:rPr>
        <w:t>等</w:t>
      </w:r>
      <w:r>
        <w:rPr>
          <w:rFonts w:ascii="宋体" w:eastAsiaTheme="minorEastAsia" w:hAnsi="宋体" w:cs="宋体" w:hint="eastAsia"/>
          <w:color w:val="000000"/>
          <w:kern w:val="0"/>
          <w:sz w:val="24"/>
          <w:szCs w:val="22"/>
        </w:rPr>
        <w:t>情况均给予0分。</w:t>
      </w:r>
    </w:p>
    <w:p w14:paraId="4AA73CB5" w14:textId="77777777" w:rsidR="004E4346" w:rsidRDefault="00C15752">
      <w:pPr>
        <w:widowControl/>
        <w:spacing w:line="440" w:lineRule="exact"/>
        <w:ind w:firstLineChars="200" w:firstLine="480"/>
        <w:jc w:val="left"/>
        <w:rPr>
          <w:rFonts w:ascii="宋体" w:eastAsiaTheme="minorEastAsia" w:hAnsi="宋体" w:cs="宋体"/>
          <w:color w:val="000000"/>
          <w:kern w:val="0"/>
          <w:sz w:val="24"/>
          <w:szCs w:val="22"/>
        </w:rPr>
      </w:pPr>
      <w:r>
        <w:rPr>
          <w:rFonts w:ascii="宋体" w:eastAsiaTheme="minorEastAsia" w:hAnsi="宋体" w:cs="宋体" w:hint="eastAsia"/>
          <w:color w:val="000000"/>
          <w:kern w:val="0"/>
          <w:sz w:val="24"/>
          <w:szCs w:val="22"/>
        </w:rPr>
        <w:t>2</w:t>
      </w:r>
      <w:r>
        <w:rPr>
          <w:rFonts w:ascii="宋体" w:eastAsiaTheme="minorEastAsia" w:hAnsi="宋体" w:cs="宋体"/>
          <w:color w:val="000000"/>
          <w:kern w:val="0"/>
          <w:sz w:val="24"/>
          <w:szCs w:val="22"/>
        </w:rPr>
        <w:t>.</w:t>
      </w:r>
      <w:r>
        <w:rPr>
          <w:rFonts w:ascii="宋体" w:eastAsiaTheme="minorEastAsia" w:hAnsi="宋体" w:cs="宋体" w:hint="eastAsia"/>
          <w:color w:val="000000"/>
          <w:kern w:val="0"/>
          <w:sz w:val="24"/>
          <w:szCs w:val="22"/>
        </w:rPr>
        <w:t>作业中不得出现真实单位名称或人名，保存为word或pdf文件形式，以本人登录</w:t>
      </w:r>
      <w:r w:rsidR="00452195">
        <w:rPr>
          <w:rFonts w:ascii="宋体" w:eastAsiaTheme="minorEastAsia" w:hAnsi="宋体" w:cs="宋体" w:hint="eastAsia"/>
          <w:color w:val="000000"/>
          <w:kern w:val="0"/>
          <w:sz w:val="24"/>
          <w:szCs w:val="22"/>
        </w:rPr>
        <w:t>账号</w:t>
      </w:r>
      <w:r>
        <w:rPr>
          <w:rFonts w:ascii="宋体" w:eastAsiaTheme="minorEastAsia" w:hAnsi="宋体" w:cs="宋体" w:hint="eastAsia"/>
          <w:color w:val="000000"/>
          <w:kern w:val="0"/>
          <w:sz w:val="24"/>
          <w:szCs w:val="22"/>
        </w:rPr>
        <w:t>的</w:t>
      </w:r>
      <w:r w:rsidR="00452195">
        <w:rPr>
          <w:rFonts w:ascii="宋体" w:eastAsiaTheme="minorEastAsia" w:hAnsi="宋体" w:cs="宋体"/>
          <w:color w:val="000000"/>
          <w:kern w:val="0"/>
          <w:sz w:val="24"/>
          <w:szCs w:val="22"/>
        </w:rPr>
        <w:t>9</w:t>
      </w:r>
      <w:r>
        <w:rPr>
          <w:rFonts w:ascii="宋体" w:eastAsiaTheme="minorEastAsia" w:hAnsi="宋体" w:cs="宋体" w:hint="eastAsia"/>
          <w:color w:val="000000"/>
          <w:kern w:val="0"/>
          <w:sz w:val="24"/>
          <w:szCs w:val="22"/>
        </w:rPr>
        <w:t>位数字命名文档，在研修作业环节通过附件方式上传。</w:t>
      </w:r>
    </w:p>
    <w:sectPr w:rsidR="004E4346">
      <w:footerReference w:type="even" r:id="rId7"/>
      <w:pgSz w:w="11906" w:h="16838"/>
      <w:pgMar w:top="1134" w:right="1134" w:bottom="1134" w:left="1134" w:header="680" w:footer="68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49D434" w14:textId="77777777" w:rsidR="00A654DA" w:rsidRDefault="00A654DA">
      <w:r>
        <w:separator/>
      </w:r>
    </w:p>
  </w:endnote>
  <w:endnote w:type="continuationSeparator" w:id="0">
    <w:p w14:paraId="061874B5" w14:textId="77777777" w:rsidR="00A654DA" w:rsidRDefault="00A654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ˎ̥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a7"/>
      </w:rPr>
      <w:id w:val="213161497"/>
      <w:docPartObj>
        <w:docPartGallery w:val="AutoText"/>
      </w:docPartObj>
    </w:sdtPr>
    <w:sdtEndPr>
      <w:rPr>
        <w:rStyle w:val="a7"/>
      </w:rPr>
    </w:sdtEndPr>
    <w:sdtContent>
      <w:p w14:paraId="7B001AA2" w14:textId="77777777" w:rsidR="004E4346" w:rsidRDefault="00C15752">
        <w:pPr>
          <w:pStyle w:val="a4"/>
          <w:framePr w:wrap="auto" w:vAnchor="text" w:hAnchor="margin" w:xAlign="center" w:y="1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end"/>
        </w:r>
      </w:p>
    </w:sdtContent>
  </w:sdt>
  <w:p w14:paraId="4E0AAC17" w14:textId="77777777" w:rsidR="004E4346" w:rsidRDefault="004E434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4FCE2E" w14:textId="77777777" w:rsidR="00A654DA" w:rsidRDefault="00A654DA">
      <w:r>
        <w:separator/>
      </w:r>
    </w:p>
  </w:footnote>
  <w:footnote w:type="continuationSeparator" w:id="0">
    <w:p w14:paraId="321D3363" w14:textId="77777777" w:rsidR="00A654DA" w:rsidRDefault="00A654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528"/>
    <w:rsid w:val="00005868"/>
    <w:rsid w:val="000269FE"/>
    <w:rsid w:val="00027071"/>
    <w:rsid w:val="00030037"/>
    <w:rsid w:val="00033E9D"/>
    <w:rsid w:val="00060982"/>
    <w:rsid w:val="000707CF"/>
    <w:rsid w:val="000837E3"/>
    <w:rsid w:val="000930AE"/>
    <w:rsid w:val="000A7C42"/>
    <w:rsid w:val="000C2892"/>
    <w:rsid w:val="000C6729"/>
    <w:rsid w:val="000C722E"/>
    <w:rsid w:val="000D03C0"/>
    <w:rsid w:val="000D7299"/>
    <w:rsid w:val="000D7DF3"/>
    <w:rsid w:val="000E650C"/>
    <w:rsid w:val="000F0DBB"/>
    <w:rsid w:val="000F7528"/>
    <w:rsid w:val="00106319"/>
    <w:rsid w:val="00111975"/>
    <w:rsid w:val="00116C3A"/>
    <w:rsid w:val="001210AC"/>
    <w:rsid w:val="00135BBE"/>
    <w:rsid w:val="00150A6F"/>
    <w:rsid w:val="001611BD"/>
    <w:rsid w:val="0018653D"/>
    <w:rsid w:val="00190C0D"/>
    <w:rsid w:val="001A183C"/>
    <w:rsid w:val="001E1BDB"/>
    <w:rsid w:val="001E2A8F"/>
    <w:rsid w:val="00205686"/>
    <w:rsid w:val="00207A3F"/>
    <w:rsid w:val="00210A43"/>
    <w:rsid w:val="00213144"/>
    <w:rsid w:val="002159B6"/>
    <w:rsid w:val="00216294"/>
    <w:rsid w:val="002248DF"/>
    <w:rsid w:val="00230B62"/>
    <w:rsid w:val="00234773"/>
    <w:rsid w:val="00234AF6"/>
    <w:rsid w:val="00237766"/>
    <w:rsid w:val="00255170"/>
    <w:rsid w:val="00266DE4"/>
    <w:rsid w:val="00284E4B"/>
    <w:rsid w:val="002B79C6"/>
    <w:rsid w:val="002B7AA0"/>
    <w:rsid w:val="002E3363"/>
    <w:rsid w:val="002F6094"/>
    <w:rsid w:val="00303250"/>
    <w:rsid w:val="00305518"/>
    <w:rsid w:val="00313BB0"/>
    <w:rsid w:val="00334D0B"/>
    <w:rsid w:val="00357950"/>
    <w:rsid w:val="0037545B"/>
    <w:rsid w:val="003818AB"/>
    <w:rsid w:val="00381F59"/>
    <w:rsid w:val="00385AB0"/>
    <w:rsid w:val="00391A5E"/>
    <w:rsid w:val="003A5BCA"/>
    <w:rsid w:val="003B0CA6"/>
    <w:rsid w:val="003E465E"/>
    <w:rsid w:val="003E53A8"/>
    <w:rsid w:val="00402B73"/>
    <w:rsid w:val="0043234F"/>
    <w:rsid w:val="00452195"/>
    <w:rsid w:val="004675A1"/>
    <w:rsid w:val="00487DC9"/>
    <w:rsid w:val="00493B21"/>
    <w:rsid w:val="00497E2B"/>
    <w:rsid w:val="004A0DA0"/>
    <w:rsid w:val="004A66E5"/>
    <w:rsid w:val="004C09E0"/>
    <w:rsid w:val="004E11C8"/>
    <w:rsid w:val="004E1605"/>
    <w:rsid w:val="004E4346"/>
    <w:rsid w:val="00501834"/>
    <w:rsid w:val="00502B61"/>
    <w:rsid w:val="005046A5"/>
    <w:rsid w:val="00505C5A"/>
    <w:rsid w:val="0053054E"/>
    <w:rsid w:val="005333B3"/>
    <w:rsid w:val="00537154"/>
    <w:rsid w:val="0054343D"/>
    <w:rsid w:val="0055205F"/>
    <w:rsid w:val="00553660"/>
    <w:rsid w:val="00567197"/>
    <w:rsid w:val="0056797B"/>
    <w:rsid w:val="00597AA2"/>
    <w:rsid w:val="005A02ED"/>
    <w:rsid w:val="005A4F40"/>
    <w:rsid w:val="005F7B09"/>
    <w:rsid w:val="00600305"/>
    <w:rsid w:val="00605F9C"/>
    <w:rsid w:val="0063354F"/>
    <w:rsid w:val="00636374"/>
    <w:rsid w:val="006373F3"/>
    <w:rsid w:val="00651F6A"/>
    <w:rsid w:val="00655224"/>
    <w:rsid w:val="0065765E"/>
    <w:rsid w:val="006711DE"/>
    <w:rsid w:val="0069045E"/>
    <w:rsid w:val="006A7B89"/>
    <w:rsid w:val="006C656A"/>
    <w:rsid w:val="006D468E"/>
    <w:rsid w:val="006E1227"/>
    <w:rsid w:val="00705177"/>
    <w:rsid w:val="007342A3"/>
    <w:rsid w:val="00741AEE"/>
    <w:rsid w:val="00743641"/>
    <w:rsid w:val="007701E8"/>
    <w:rsid w:val="00783C16"/>
    <w:rsid w:val="007A6ADC"/>
    <w:rsid w:val="007F0974"/>
    <w:rsid w:val="00831139"/>
    <w:rsid w:val="00834685"/>
    <w:rsid w:val="008621BC"/>
    <w:rsid w:val="00863857"/>
    <w:rsid w:val="008940BB"/>
    <w:rsid w:val="008979AA"/>
    <w:rsid w:val="008A3B98"/>
    <w:rsid w:val="008B2783"/>
    <w:rsid w:val="008C482D"/>
    <w:rsid w:val="008C7701"/>
    <w:rsid w:val="008C7833"/>
    <w:rsid w:val="008D1DBE"/>
    <w:rsid w:val="00904CEB"/>
    <w:rsid w:val="00926625"/>
    <w:rsid w:val="00967AD0"/>
    <w:rsid w:val="009B178B"/>
    <w:rsid w:val="009B64DC"/>
    <w:rsid w:val="009E1650"/>
    <w:rsid w:val="00A14F52"/>
    <w:rsid w:val="00A30B71"/>
    <w:rsid w:val="00A40B33"/>
    <w:rsid w:val="00A40B81"/>
    <w:rsid w:val="00A654DA"/>
    <w:rsid w:val="00A71E6B"/>
    <w:rsid w:val="00A763AC"/>
    <w:rsid w:val="00A93D70"/>
    <w:rsid w:val="00A966FF"/>
    <w:rsid w:val="00AA22E1"/>
    <w:rsid w:val="00AB5C69"/>
    <w:rsid w:val="00AE663B"/>
    <w:rsid w:val="00B00288"/>
    <w:rsid w:val="00B02A09"/>
    <w:rsid w:val="00B12AEB"/>
    <w:rsid w:val="00B204BE"/>
    <w:rsid w:val="00B21377"/>
    <w:rsid w:val="00B21B69"/>
    <w:rsid w:val="00B25DFE"/>
    <w:rsid w:val="00B54188"/>
    <w:rsid w:val="00B5741E"/>
    <w:rsid w:val="00B7155C"/>
    <w:rsid w:val="00B71C07"/>
    <w:rsid w:val="00B74100"/>
    <w:rsid w:val="00B808A8"/>
    <w:rsid w:val="00B82B6F"/>
    <w:rsid w:val="00B8360F"/>
    <w:rsid w:val="00B972F8"/>
    <w:rsid w:val="00B97A8E"/>
    <w:rsid w:val="00BA53F3"/>
    <w:rsid w:val="00BB42DE"/>
    <w:rsid w:val="00BC349E"/>
    <w:rsid w:val="00BD5070"/>
    <w:rsid w:val="00BE5BE8"/>
    <w:rsid w:val="00C01257"/>
    <w:rsid w:val="00C15752"/>
    <w:rsid w:val="00C32719"/>
    <w:rsid w:val="00C336B9"/>
    <w:rsid w:val="00C33F30"/>
    <w:rsid w:val="00C36081"/>
    <w:rsid w:val="00C56E18"/>
    <w:rsid w:val="00C60B92"/>
    <w:rsid w:val="00C62746"/>
    <w:rsid w:val="00C73E64"/>
    <w:rsid w:val="00C83F1C"/>
    <w:rsid w:val="00C904C7"/>
    <w:rsid w:val="00CA447F"/>
    <w:rsid w:val="00CB4C58"/>
    <w:rsid w:val="00CB4F26"/>
    <w:rsid w:val="00CB7212"/>
    <w:rsid w:val="00CB7999"/>
    <w:rsid w:val="00CC152D"/>
    <w:rsid w:val="00CC3BCF"/>
    <w:rsid w:val="00CC7DC3"/>
    <w:rsid w:val="00CE5ABF"/>
    <w:rsid w:val="00CF5EAC"/>
    <w:rsid w:val="00D005D9"/>
    <w:rsid w:val="00D10C7D"/>
    <w:rsid w:val="00D5023C"/>
    <w:rsid w:val="00D535C0"/>
    <w:rsid w:val="00D62E18"/>
    <w:rsid w:val="00D7168B"/>
    <w:rsid w:val="00D753D4"/>
    <w:rsid w:val="00D9374E"/>
    <w:rsid w:val="00D93BBE"/>
    <w:rsid w:val="00D93EE9"/>
    <w:rsid w:val="00DA0CBA"/>
    <w:rsid w:val="00DA6FCA"/>
    <w:rsid w:val="00DC65C5"/>
    <w:rsid w:val="00DE10D9"/>
    <w:rsid w:val="00DE1B7D"/>
    <w:rsid w:val="00E01812"/>
    <w:rsid w:val="00E02CCF"/>
    <w:rsid w:val="00E11E15"/>
    <w:rsid w:val="00E12378"/>
    <w:rsid w:val="00E22109"/>
    <w:rsid w:val="00E335F2"/>
    <w:rsid w:val="00E3516E"/>
    <w:rsid w:val="00E4790B"/>
    <w:rsid w:val="00E53B8F"/>
    <w:rsid w:val="00E62F72"/>
    <w:rsid w:val="00E64B14"/>
    <w:rsid w:val="00E65772"/>
    <w:rsid w:val="00E65873"/>
    <w:rsid w:val="00E838F3"/>
    <w:rsid w:val="00EB06A4"/>
    <w:rsid w:val="00EB4B26"/>
    <w:rsid w:val="00EB516B"/>
    <w:rsid w:val="00EB6FE1"/>
    <w:rsid w:val="00EE3E46"/>
    <w:rsid w:val="00EF5C1C"/>
    <w:rsid w:val="00F43091"/>
    <w:rsid w:val="00F63E7D"/>
    <w:rsid w:val="00F8456E"/>
    <w:rsid w:val="00FA2F82"/>
    <w:rsid w:val="00FA74CF"/>
    <w:rsid w:val="00FC079A"/>
    <w:rsid w:val="00FC108C"/>
    <w:rsid w:val="00FC550D"/>
    <w:rsid w:val="00FC7079"/>
    <w:rsid w:val="00FD2023"/>
    <w:rsid w:val="00FE1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311AB3"/>
  <w15:docId w15:val="{7D7BFA5E-8BA2-4EBA-8353-B26FA4B77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qFormat/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uiPriority w:val="99"/>
    <w:semiHidden/>
    <w:unhideWhenUsed/>
  </w:style>
  <w:style w:type="character" w:styleId="a8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rFonts w:ascii="Times New Roman" w:eastAsia="宋体" w:hAnsi="Times New Roman" w:cs="Times New Roman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2">
    <w:name w:val="未处理的提及2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3">
    <w:name w:val="未处理的提及3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Char">
    <w:name w:val="批注框文本 Char"/>
    <w:basedOn w:val="a0"/>
    <w:link w:val="a3"/>
    <w:uiPriority w:val="99"/>
    <w:semiHidden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76</Words>
  <Characters>435</Characters>
  <Application>Microsoft Office Word</Application>
  <DocSecurity>0</DocSecurity>
  <Lines>3</Lines>
  <Paragraphs>1</Paragraphs>
  <ScaleCrop>false</ScaleCrop>
  <Company/>
  <LinksUpToDate>false</LinksUpToDate>
  <CharactersWithSpaces>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wu ziye</dc:creator>
  <cp:lastModifiedBy>AutoBVT</cp:lastModifiedBy>
  <cp:revision>9</cp:revision>
  <dcterms:created xsi:type="dcterms:W3CDTF">2023-05-17T06:40:00Z</dcterms:created>
  <dcterms:modified xsi:type="dcterms:W3CDTF">2023-05-17T08:20:00Z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50DA8063972149DDB691C2AFB9A7B39E</vt:lpwstr>
  </property>
</Properties>
</file>