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" w:leftChars="-85" w:hanging="179" w:hangingChars="64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附件4：</w:t>
      </w:r>
    </w:p>
    <w:p>
      <w:pPr>
        <w:ind w:left="1" w:leftChars="-85" w:hanging="179" w:hangingChars="64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上海市中小学机器人竞赛</w:t>
      </w:r>
    </w:p>
    <w:p>
      <w:pPr>
        <w:ind w:left="1" w:leftChars="-85" w:hanging="179" w:hangingChars="64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参赛队伍展示资料的有关要求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为了更好地展示参赛队伍的团队风貌，活动组委会拟通过该项活动的微信公众号（名称为：上海市中小学电脑制作活动）等方式，适时推送参赛队伍展示资料，展示团队风采，传播队员们奋发向上、不断探索的正能量。现将参赛队伍展示资料的有关要求告知如下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一、提交图文版的团队介绍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提交一份关于参赛团队的简要介绍，包括文字和照片，展示内容应与本次竞赛活动有关，呈现团队的精神风貌，如：参赛项目、准备过程、攻克的困难.......形式可活泼多样。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（1）文字材料要求：字数不超过500字，全文逻辑清晰，主题明确，体现活力风格。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（2）图片材料要求：数量5-10张，分辨率不小于1920x1080，单张图片文件大小不小于2M。图片命名应阐明人物、时间、地点、事件，例如：小明2016年12月于外滩写生。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二、提交团队展示的微视频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提交一个有趣的团队活动的小视频，选择</w:t>
      </w:r>
      <w:r>
        <w:rPr>
          <w:rFonts w:ascii="宋体" w:hAnsi="宋体"/>
          <w:sz w:val="24"/>
        </w:rPr>
        <w:t>一个</w:t>
      </w:r>
      <w:r>
        <w:rPr>
          <w:rFonts w:hint="eastAsia" w:ascii="宋体" w:hAnsi="宋体"/>
          <w:sz w:val="24"/>
        </w:rPr>
        <w:t>或</w:t>
      </w:r>
      <w:r>
        <w:rPr>
          <w:rFonts w:ascii="宋体" w:hAnsi="宋体"/>
          <w:sz w:val="24"/>
        </w:rPr>
        <w:t>多个</w:t>
      </w:r>
      <w:r>
        <w:rPr>
          <w:rFonts w:hint="eastAsia" w:ascii="宋体" w:hAnsi="宋体"/>
          <w:sz w:val="24"/>
        </w:rPr>
        <w:t>视角，展示团队积极训练、团结协作、创新实践等活动场景。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视频要求为</w:t>
      </w:r>
      <w:r>
        <w:rPr>
          <w:rFonts w:ascii="宋体" w:hAnsi="宋体"/>
          <w:sz w:val="24"/>
        </w:rPr>
        <w:t>：格式为MP4等主流</w:t>
      </w:r>
      <w:r>
        <w:rPr>
          <w:rFonts w:hint="eastAsia" w:ascii="宋体" w:hAnsi="宋体"/>
          <w:sz w:val="24"/>
        </w:rPr>
        <w:t>格式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长度为5分钟左右</w:t>
      </w:r>
      <w:r>
        <w:rPr>
          <w:rFonts w:ascii="宋体" w:hAnsi="宋体"/>
          <w:sz w:val="24"/>
        </w:rPr>
        <w:t>，</w:t>
      </w:r>
      <w:r>
        <w:rPr>
          <w:rFonts w:hint="eastAsia" w:ascii="宋体" w:hAnsi="宋体"/>
          <w:sz w:val="24"/>
        </w:rPr>
        <w:t>录音清晰，无杂音，分辨率尺寸大小不低于1024</w:t>
      </w:r>
      <w:r>
        <w:rPr>
          <w:rFonts w:ascii="宋体" w:hAnsi="宋体"/>
          <w:sz w:val="24"/>
        </w:rPr>
        <w:t>x576</w:t>
      </w:r>
      <w:r>
        <w:rPr>
          <w:rFonts w:hint="eastAsia" w:ascii="宋体" w:hAnsi="宋体"/>
          <w:sz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三、报送数量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每区可根据参赛队伍数量，推荐2-3支参赛队伍的展示资料</w:t>
      </w:r>
      <w:r>
        <w:rPr>
          <w:rFonts w:ascii="宋体" w:hAnsi="宋体"/>
          <w:sz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四、报送时间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请各区于5月4日前，以区为单位统一将参赛队伍展示资料电邮至活动组委会（</w:t>
      </w:r>
      <w:r>
        <w:rPr>
          <w:rFonts w:ascii="宋体" w:hAnsi="宋体"/>
          <w:sz w:val="24"/>
        </w:rPr>
        <w:t>jitong1026</w:t>
      </w:r>
      <w:r>
        <w:rPr>
          <w:rFonts w:hint="eastAsia" w:ascii="宋体" w:hAnsi="宋体"/>
          <w:sz w:val="24"/>
        </w:rPr>
        <w:t>@qq.com）。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五、展示渠道（微信公众号：上海市中小学电脑制作活动）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活动组委会将根据各区报送的参赛队伍展示资料的情况，组织遴选并适当剪辑后，在活动期间通过该项活动的微信公众号进行发布。</w:t>
      </w:r>
      <w:bookmarkStart w:id="0" w:name="_GoBack"/>
      <w:bookmarkEnd w:id="0"/>
    </w:p>
    <w:sectPr>
      <w:footerReference r:id="rId3" w:type="default"/>
      <w:footerReference r:id="rId4" w:type="even"/>
      <w:footnotePr>
        <w:pos w:val="beneathText"/>
        <w:numRestart w:val="eachPage"/>
      </w:footnotePr>
      <w:pgSz w:w="11906" w:h="16838"/>
      <w:pgMar w:top="1418" w:right="2098" w:bottom="1418" w:left="2098" w:header="851" w:footer="992" w:gutter="0"/>
      <w:pgNumType w:chapStyle="1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pos w:val="beneathText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CE7"/>
    <w:rsid w:val="00394FF8"/>
    <w:rsid w:val="00407A79"/>
    <w:rsid w:val="00E41828"/>
    <w:rsid w:val="00F67CE7"/>
    <w:rsid w:val="49721823"/>
    <w:rsid w:val="4FC0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semiHidden/>
    <w:unhideWhenUsed/>
    <w:qFormat/>
    <w:uiPriority w:val="99"/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</Words>
  <Characters>368</Characters>
  <Lines>3</Lines>
  <Paragraphs>1</Paragraphs>
  <ScaleCrop>false</ScaleCrop>
  <LinksUpToDate>false</LinksUpToDate>
  <CharactersWithSpaces>431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2017-11-14T05:31:00Z</dcterms:created>
  <dc:creator>微软用户</dc:creator>
  <cp:lastModifiedBy>Administrator</cp:lastModifiedBy>
  <dcterms:modified xsi:type="dcterms:W3CDTF">2018-03-26T04:11:09Z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