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AF7" w:rsidRDefault="0072389B">
      <w:pPr>
        <w:pStyle w:val="1"/>
        <w:jc w:val="center"/>
        <w:rPr>
          <w:rFonts w:ascii="微软雅黑" w:eastAsia="微软雅黑" w:hAnsi="微软雅黑"/>
          <w:sz w:val="52"/>
          <w:szCs w:val="52"/>
        </w:rPr>
      </w:pPr>
      <w:r>
        <w:rPr>
          <w:rFonts w:ascii="微软雅黑" w:eastAsia="微软雅黑" w:hAnsi="微软雅黑" w:hint="eastAsia"/>
          <w:sz w:val="52"/>
          <w:szCs w:val="52"/>
        </w:rPr>
        <w:t>操作手册</w:t>
      </w:r>
    </w:p>
    <w:p w:rsidR="002F1AF7" w:rsidRDefault="0072389B">
      <w:pPr>
        <w:ind w:left="660" w:hangingChars="200" w:hanging="660"/>
        <w:outlineLvl w:val="0"/>
        <w:rPr>
          <w:rFonts w:ascii="微软雅黑" w:eastAsia="微软雅黑" w:hAnsi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一、登录管理平台</w:t>
      </w:r>
      <w:r>
        <w:rPr>
          <w:rFonts w:ascii="微软雅黑" w:eastAsia="微软雅黑" w:hAnsi="微软雅黑" w:cs="微软雅黑" w:hint="eastAsia"/>
          <w:color w:val="000000"/>
          <w:sz w:val="33"/>
          <w:szCs w:val="33"/>
          <w:shd w:val="clear" w:color="auto" w:fill="FFFFFF"/>
        </w:rPr>
        <w:t>(</w:t>
      </w:r>
      <w:r>
        <w:rPr>
          <w:rFonts w:ascii="微软雅黑" w:eastAsia="微软雅黑" w:hAnsi="微软雅黑" w:cs="微软雅黑" w:hint="eastAsia"/>
          <w:color w:val="000000"/>
          <w:sz w:val="33"/>
          <w:szCs w:val="33"/>
          <w:shd w:val="clear" w:color="auto" w:fill="FFFFFF"/>
        </w:rPr>
        <w:t>请使用电脑端申报活动，并使用</w:t>
      </w:r>
      <w:r>
        <w:rPr>
          <w:rFonts w:ascii="微软雅黑" w:eastAsia="微软雅黑" w:hAnsi="微软雅黑" w:cs="微软雅黑" w:hint="eastAsia"/>
          <w:color w:val="000000"/>
          <w:sz w:val="33"/>
          <w:szCs w:val="33"/>
          <w:shd w:val="clear" w:color="auto" w:fill="FFFFFF"/>
        </w:rPr>
        <w:t>360</w:t>
      </w:r>
      <w:proofErr w:type="gramStart"/>
      <w:r>
        <w:rPr>
          <w:rFonts w:ascii="微软雅黑" w:eastAsia="微软雅黑" w:hAnsi="微软雅黑" w:cs="微软雅黑" w:hint="eastAsia"/>
          <w:color w:val="000000"/>
          <w:sz w:val="33"/>
          <w:szCs w:val="33"/>
          <w:shd w:val="clear" w:color="auto" w:fill="FFFFFF"/>
        </w:rPr>
        <w:t>极速模式或谷歌</w:t>
      </w:r>
      <w:proofErr w:type="gramEnd"/>
      <w:r>
        <w:rPr>
          <w:rFonts w:ascii="微软雅黑" w:eastAsia="微软雅黑" w:hAnsi="微软雅黑" w:cs="微软雅黑" w:hint="eastAsia"/>
          <w:color w:val="000000"/>
          <w:sz w:val="33"/>
          <w:szCs w:val="33"/>
          <w:shd w:val="clear" w:color="auto" w:fill="FFFFFF"/>
        </w:rPr>
        <w:t>浏览器）</w:t>
      </w:r>
    </w:p>
    <w:p w:rsidR="002F1AF7" w:rsidRDefault="0072389B">
      <w:pPr>
        <w:ind w:firstLineChars="200" w:firstLine="480"/>
      </w:pPr>
      <w:r>
        <w:rPr>
          <w:rFonts w:ascii="微软雅黑" w:eastAsia="微软雅黑" w:hAnsi="微软雅黑" w:cs="微软雅黑" w:hint="eastAsia"/>
          <w:color w:val="000000"/>
          <w:sz w:val="24"/>
          <w:shd w:val="clear" w:color="auto" w:fill="FFFFFF"/>
        </w:rPr>
        <w:t>关注“浦东教师教育”公众号，登录个人中心。</w:t>
      </w:r>
    </w:p>
    <w:p w:rsidR="002F1AF7" w:rsidRDefault="0072389B">
      <w:pPr>
        <w:jc w:val="center"/>
        <w:rPr>
          <w:rFonts w:ascii="微软雅黑" w:eastAsia="微软雅黑" w:hAnsi="微软雅黑" w:cs="微软雅黑"/>
          <w:color w:val="000000"/>
          <w:sz w:val="24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4876800" cy="1562100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打开浏览器，输入平台网址：</w:t>
      </w:r>
      <w:hyperlink r:id="rId7" w:history="1">
        <w:r>
          <w:rPr>
            <w:rStyle w:val="a4"/>
            <w:rFonts w:ascii="微软雅黑" w:eastAsia="微软雅黑" w:hAnsi="微软雅黑" w:cs="微软雅黑" w:hint="eastAsia"/>
            <w:shd w:val="clear" w:color="auto" w:fill="FFFFFF"/>
          </w:rPr>
          <w:t>https://jsjy.pdedu.sh.cn/thome</w:t>
        </w:r>
      </w:hyperlink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进入登录页面，</w:t>
      </w:r>
      <w:proofErr w:type="gramStart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微信扫码</w:t>
      </w:r>
      <w:proofErr w:type="gramEnd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登录进入管理界面。</w:t>
      </w:r>
    </w:p>
    <w:p w:rsidR="002F1AF7" w:rsidRDefault="0072389B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000000"/>
          <w:sz w:val="24"/>
        </w:rPr>
      </w:pPr>
      <w:r>
        <w:rPr>
          <w:noProof/>
        </w:rPr>
        <w:drawing>
          <wp:inline distT="0" distB="0" distL="114300" distR="114300">
            <wp:extent cx="5267960" cy="3795395"/>
            <wp:effectExtent l="0" t="0" r="8890" b="146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AF7" w:rsidRDefault="0072389B">
      <w:pPr>
        <w:outlineLvl w:val="0"/>
        <w:rPr>
          <w:rFonts w:ascii="微软雅黑" w:eastAsia="微软雅黑" w:hAnsi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lastRenderedPageBreak/>
        <w:t>二、填写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活动申报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内容</w:t>
      </w:r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点击</w:t>
      </w:r>
      <w:r>
        <w:rPr>
          <w:rFonts w:ascii="微软雅黑" w:eastAsia="微软雅黑" w:hAnsi="微软雅黑" w:cs="微软雅黑" w:hint="eastAsia"/>
          <w:b/>
          <w:bCs/>
          <w:color w:val="000000"/>
          <w:shd w:val="clear" w:color="auto" w:fill="FFFFFF"/>
        </w:rPr>
        <w:t>活动入口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，页面会显示正在进行的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活动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，</w:t>
      </w:r>
      <w:r>
        <w:rPr>
          <w:rFonts w:ascii="微软雅黑" w:eastAsia="微软雅黑" w:hAnsi="微软雅黑" w:cs="微软雅黑" w:hint="eastAsia"/>
          <w:b/>
          <w:color w:val="000000"/>
          <w:shd w:val="clear" w:color="auto" w:fill="FFFFFF"/>
        </w:rPr>
        <w:t>点击进入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。</w:t>
      </w:r>
    </w:p>
    <w:p w:rsidR="002F1AF7" w:rsidRDefault="0072389B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000000"/>
          <w:sz w:val="24"/>
        </w:rPr>
      </w:pPr>
      <w:r>
        <w:rPr>
          <w:noProof/>
        </w:rPr>
        <w:drawing>
          <wp:inline distT="0" distB="0" distL="114300" distR="114300">
            <wp:extent cx="5267325" cy="1398905"/>
            <wp:effectExtent l="0" t="0" r="9525" b="1079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AF7" w:rsidRDefault="0072389B">
      <w:pPr>
        <w:widowControl/>
        <w:shd w:val="clear" w:color="auto" w:fill="FFFFFF"/>
        <w:ind w:firstLineChars="200" w:firstLine="480"/>
        <w:jc w:val="left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填写内容完毕，并保存（必要的信息需填写完整，否则将无法保存）。</w:t>
      </w:r>
    </w:p>
    <w:p w:rsidR="002F1AF7" w:rsidRDefault="0072389B">
      <w:pPr>
        <w:pStyle w:val="3"/>
        <w:widowControl/>
        <w:shd w:val="clear" w:color="auto" w:fill="FFFFFF"/>
        <w:spacing w:beforeAutospacing="0" w:after="300" w:afterAutospacing="0"/>
        <w:jc w:val="center"/>
        <w:rPr>
          <w:rFonts w:ascii="微软雅黑" w:eastAsia="微软雅黑" w:hAnsi="微软雅黑" w:cs="微软雅黑" w:hint="default"/>
          <w:b w:val="0"/>
          <w:color w:val="000000"/>
          <w:sz w:val="24"/>
          <w:szCs w:val="24"/>
          <w:shd w:val="clear" w:color="auto" w:fill="FFFFFF"/>
          <w:lang w:bidi="ar"/>
        </w:rPr>
      </w:pPr>
      <w:r>
        <w:rPr>
          <w:noProof/>
        </w:rPr>
        <w:drawing>
          <wp:inline distT="0" distB="0" distL="114300" distR="114300">
            <wp:extent cx="5267325" cy="2722880"/>
            <wp:effectExtent l="0" t="0" r="9525" b="127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填写完毕并保存，如需提交材料文件，点击文件上传，选择对应的文件上传后，点击保存（必要的材料需提交完整，否则将无法保存）。</w:t>
      </w:r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color w:val="FF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>注意：上传的文件名称，请不要带有</w:t>
      </w:r>
      <w:proofErr w:type="gramStart"/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>“</w:t>
      </w:r>
      <w:proofErr w:type="gramEnd"/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>+</w:t>
      </w:r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>“”</w:t>
      </w:r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>.</w:t>
      </w:r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>“这类符号，避免文件预览报错。</w:t>
      </w:r>
    </w:p>
    <w:p w:rsidR="002F1AF7" w:rsidRDefault="002F1AF7">
      <w:pPr>
        <w:pStyle w:val="a3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color w:val="FF0000"/>
          <w:shd w:val="clear" w:color="auto" w:fill="FFFFFF"/>
        </w:rPr>
      </w:pPr>
    </w:p>
    <w:p w:rsidR="002F1AF7" w:rsidRDefault="002F1AF7">
      <w:pPr>
        <w:pStyle w:val="a3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color w:val="FF0000"/>
          <w:shd w:val="clear" w:color="auto" w:fill="FFFFFF"/>
        </w:rPr>
      </w:pPr>
    </w:p>
    <w:p w:rsidR="002F1AF7" w:rsidRDefault="002F1AF7">
      <w:pPr>
        <w:pStyle w:val="a3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color w:val="FF0000"/>
          <w:shd w:val="clear" w:color="auto" w:fill="FFFFFF"/>
        </w:rPr>
      </w:pPr>
    </w:p>
    <w:p w:rsidR="002F1AF7" w:rsidRDefault="002F1AF7">
      <w:pPr>
        <w:pStyle w:val="a3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color w:val="FF0000"/>
          <w:shd w:val="clear" w:color="auto" w:fill="FFFFFF"/>
        </w:rPr>
      </w:pPr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firstLineChars="200" w:firstLine="480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lastRenderedPageBreak/>
        <w:t>所有内容提交完毕后进行保存提交即可。</w:t>
      </w:r>
    </w:p>
    <w:p w:rsidR="002F1AF7" w:rsidRDefault="0072389B">
      <w:pPr>
        <w:widowControl/>
        <w:shd w:val="clear" w:color="auto" w:fill="FFFFFF"/>
        <w:jc w:val="center"/>
      </w:pPr>
      <w:r>
        <w:rPr>
          <w:noProof/>
        </w:rPr>
        <w:drawing>
          <wp:inline distT="0" distB="0" distL="114300" distR="114300">
            <wp:extent cx="5273040" cy="2790190"/>
            <wp:effectExtent l="0" t="0" r="3810" b="1016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AF7" w:rsidRDefault="002F1AF7">
      <w:pPr>
        <w:widowControl/>
        <w:shd w:val="clear" w:color="auto" w:fill="FFFFFF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  <w:lang w:bidi="ar"/>
        </w:rPr>
      </w:pPr>
    </w:p>
    <w:p w:rsidR="002F1AF7" w:rsidRDefault="002F1AF7">
      <w:pPr>
        <w:widowControl/>
        <w:shd w:val="clear" w:color="auto" w:fill="FFFFFF"/>
        <w:jc w:val="center"/>
      </w:pPr>
    </w:p>
    <w:p w:rsidR="002F1AF7" w:rsidRDefault="0072389B">
      <w:pPr>
        <w:pStyle w:val="2"/>
        <w:widowControl/>
        <w:shd w:val="clear" w:color="auto" w:fill="FFFFFF"/>
        <w:spacing w:beforeAutospacing="0" w:afterAutospacing="0"/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三、修改</w:t>
      </w:r>
      <w: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活动申报</w:t>
      </w:r>
      <w: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内容</w:t>
      </w:r>
    </w:p>
    <w:p w:rsidR="002F1AF7" w:rsidRDefault="0072389B">
      <w:pPr>
        <w:widowControl/>
        <w:shd w:val="clear" w:color="auto" w:fill="FFFFFF"/>
        <w:ind w:firstLineChars="200" w:firstLine="480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提交成功后，您申报的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活动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将在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 xml:space="preserve"> 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“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我参与的活动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”列表显示。</w:t>
      </w:r>
    </w:p>
    <w:p w:rsidR="002F1AF7" w:rsidRDefault="0072389B">
      <w:pPr>
        <w:widowControl/>
        <w:shd w:val="clear" w:color="auto" w:fill="FFFFFF"/>
        <w:ind w:firstLineChars="200" w:firstLine="480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我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参与的活动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—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 xml:space="preserve"> 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点击“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修改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”即可修改已提交的内容。</w:t>
      </w:r>
    </w:p>
    <w:p w:rsidR="002F1AF7" w:rsidRDefault="0072389B">
      <w:pPr>
        <w:pStyle w:val="2"/>
        <w:widowControl/>
        <w:shd w:val="clear" w:color="auto" w:fill="FFFFFF"/>
        <w:spacing w:beforeAutospacing="0" w:afterAutospacing="0"/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5273675" cy="1407795"/>
            <wp:effectExtent l="0" t="0" r="3175" b="190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AF7" w:rsidRDefault="002F1AF7"/>
    <w:p w:rsidR="002F1AF7" w:rsidRDefault="0072389B">
      <w:pPr>
        <w:pStyle w:val="2"/>
        <w:widowControl/>
        <w:shd w:val="clear" w:color="auto" w:fill="FFFFFF"/>
        <w:spacing w:beforeAutospacing="0" w:afterAutospacing="0"/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四、查看</w:t>
      </w:r>
      <w: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活动</w:t>
      </w:r>
      <w: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进度</w:t>
      </w:r>
      <w:r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  <w:t xml:space="preserve"> </w:t>
      </w:r>
    </w:p>
    <w:p w:rsidR="002F1AF7" w:rsidRDefault="0072389B">
      <w:pPr>
        <w:widowControl/>
        <w:shd w:val="clear" w:color="auto" w:fill="FFFFFF"/>
        <w:ind w:firstLineChars="200" w:firstLine="480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您所申报的所有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活动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会在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我参与的活动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这一栏里面显示。</w:t>
      </w:r>
    </w:p>
    <w:p w:rsidR="002F1AF7" w:rsidRDefault="0072389B">
      <w:pPr>
        <w:widowControl/>
        <w:shd w:val="clear" w:color="auto" w:fill="FFFFFF"/>
        <w:ind w:firstLineChars="200" w:firstLine="480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同时您申报的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活动“</w:t>
      </w:r>
      <w:bookmarkStart w:id="0" w:name="_GoBack"/>
      <w:bookmarkEnd w:id="0"/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状态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”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会根据项目运行的进度而改变。</w:t>
      </w:r>
    </w:p>
    <w:p w:rsidR="002F1AF7" w:rsidRDefault="0072389B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60975" cy="2550160"/>
            <wp:effectExtent l="0" t="0" r="15875" b="254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AF7" w:rsidRDefault="002F1AF7">
      <w:pPr>
        <w:pStyle w:val="2"/>
        <w:widowControl/>
        <w:shd w:val="clear" w:color="auto" w:fill="FFFFFF"/>
        <w:spacing w:beforeAutospacing="0" w:afterAutospacing="0"/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</w:pPr>
    </w:p>
    <w:p w:rsidR="002F1AF7" w:rsidRDefault="0072389B">
      <w:pPr>
        <w:pStyle w:val="2"/>
        <w:widowControl/>
        <w:shd w:val="clear" w:color="auto" w:fill="FFFFFF"/>
        <w:spacing w:beforeAutospacing="0" w:afterAutospacing="0"/>
        <w:ind w:left="990" w:hangingChars="300" w:hanging="990"/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五、常见问题</w:t>
      </w:r>
    </w:p>
    <w:p w:rsidR="002F1AF7" w:rsidRDefault="0072389B">
      <w:pPr>
        <w:ind w:leftChars="114" w:left="719" w:hangingChars="200" w:hanging="480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</w:rPr>
        <w:t xml:space="preserve">1.  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</w:rPr>
        <w:t>在学校单位打开网站，出现连接超时，首先检查网络是否有问题，如没问题，建议用笔记本电脑连接手机热点，再次尝试打开此网站（有些校园网屏蔽外网访问）。</w:t>
      </w:r>
    </w:p>
    <w:p w:rsidR="002F1AF7" w:rsidRDefault="0072389B">
      <w:pPr>
        <w:ind w:leftChars="114" w:left="719" w:hangingChars="200" w:hanging="480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</w:rPr>
      </w:pPr>
      <w:r>
        <w:rPr>
          <w:rFonts w:ascii="微软雅黑" w:eastAsia="微软雅黑" w:hAnsi="微软雅黑" w:cs="微软雅黑"/>
          <w:noProof/>
          <w:color w:val="000000"/>
          <w:kern w:val="0"/>
          <w:sz w:val="24"/>
          <w:shd w:val="clear" w:color="auto" w:fill="FFFFFF"/>
        </w:rPr>
        <w:drawing>
          <wp:inline distT="0" distB="0" distL="114300" distR="114300">
            <wp:extent cx="5264785" cy="2713355"/>
            <wp:effectExtent l="0" t="0" r="12065" b="10795"/>
            <wp:docPr id="2" name="图片 2" descr="162062228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20622284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firstLineChars="100" w:firstLine="24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2. 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浏览器显示异常，“上传按钮”</w:t>
      </w:r>
      <w:proofErr w:type="gramStart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点击没</w:t>
      </w:r>
      <w:proofErr w:type="gramEnd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效果？</w:t>
      </w:r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答：建议使用“谷歌”“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360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（</w:t>
      </w:r>
      <w:proofErr w:type="gramStart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极</w:t>
      </w:r>
      <w:proofErr w:type="gramEnd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速模式）”。</w:t>
      </w:r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1704340" cy="15900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4762" cy="1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firstLineChars="100" w:firstLine="24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3. 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页面显示不完全，表单只显示一半？</w:t>
      </w:r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答：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(1)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建议使用台式电脑填写，笔记本电脑浏览器屏幕显示比较小会出现左右滚动条。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(</w:t>
      </w:r>
      <w:r>
        <w:rPr>
          <w:rFonts w:ascii="微软雅黑" w:eastAsia="微软雅黑" w:hAnsi="微软雅黑" w:cs="微软雅黑"/>
          <w:color w:val="000000"/>
          <w:shd w:val="clear" w:color="auto" w:fill="FFFFFF"/>
        </w:rPr>
        <w:t>2)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您看下浏览器界缩放是否为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100%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。</w:t>
      </w:r>
    </w:p>
    <w:p w:rsidR="002F1AF7" w:rsidRDefault="0072389B">
      <w:pPr>
        <w:pStyle w:val="a3"/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如果传了空的文档，状态在“上传失败”“上传中”没有删除和预览按钮？</w:t>
      </w:r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答：页面刷新一下，重新传文件。</w:t>
      </w:r>
    </w:p>
    <w:p w:rsidR="002F1AF7" w:rsidRDefault="0072389B">
      <w:pPr>
        <w:pStyle w:val="a3"/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预览文件，出现报错界面？</w:t>
      </w:r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left="780"/>
        <w:jc w:val="center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>
            <wp:extent cx="5274310" cy="88201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rcRect b="604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25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答：请检查下文件名称是否带“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+</w:t>
      </w:r>
      <w:r>
        <w:rPr>
          <w:rFonts w:ascii="微软雅黑" w:eastAsia="微软雅黑" w:hAnsi="微软雅黑" w:cs="微软雅黑"/>
          <w:color w:val="000000"/>
          <w:shd w:val="clear" w:color="auto" w:fill="FFFFFF"/>
        </w:rPr>
        <w:t>”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，如有特殊符号</w:t>
      </w:r>
      <w:proofErr w:type="gramStart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请修改</w:t>
      </w:r>
      <w:proofErr w:type="gramEnd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删除。</w:t>
      </w:r>
    </w:p>
    <w:p w:rsidR="002F1AF7" w:rsidRDefault="0072389B">
      <w:pPr>
        <w:pStyle w:val="a3"/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上传文件后，文件名多出数字？</w:t>
      </w:r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答：属于正常，是系统为区分文件标记。</w:t>
      </w:r>
    </w:p>
    <w:p w:rsidR="002F1AF7" w:rsidRDefault="0072389B">
      <w:pPr>
        <w:pStyle w:val="a3"/>
        <w:widowControl/>
        <w:shd w:val="clear" w:color="auto" w:fill="FFFFFF"/>
        <w:spacing w:beforeAutospacing="0" w:afterAutospacing="0"/>
        <w:ind w:firstLine="420"/>
        <w:rPr>
          <w:rFonts w:ascii="微软雅黑" w:eastAsia="微软雅黑" w:hAnsi="微软雅黑" w:cs="微软雅黑"/>
          <w:b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color w:val="000000"/>
          <w:shd w:val="clear" w:color="auto" w:fill="FFFFFF"/>
        </w:rPr>
        <w:t>技术支持：如操作过程有问题请联系</w:t>
      </w:r>
      <w:r>
        <w:rPr>
          <w:rFonts w:ascii="微软雅黑" w:eastAsia="微软雅黑" w:hAnsi="微软雅黑" w:cs="微软雅黑" w:hint="eastAsia"/>
          <w:b/>
          <w:color w:val="000000"/>
          <w:shd w:val="clear" w:color="auto" w:fill="FFFFFF"/>
        </w:rPr>
        <w:t xml:space="preserve"> 021-31265752</w:t>
      </w:r>
      <w:r>
        <w:rPr>
          <w:rFonts w:ascii="微软雅黑" w:eastAsia="微软雅黑" w:hAnsi="微软雅黑" w:cs="微软雅黑"/>
          <w:b/>
          <w:color w:val="000000"/>
          <w:shd w:val="clear" w:color="auto" w:fill="FFFFFF"/>
        </w:rPr>
        <w:t xml:space="preserve"> </w:t>
      </w:r>
    </w:p>
    <w:p w:rsidR="002F1AF7" w:rsidRDefault="002F1AF7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000000"/>
          <w:sz w:val="24"/>
        </w:rPr>
      </w:pPr>
    </w:p>
    <w:p w:rsidR="002F1AF7" w:rsidRDefault="002F1AF7"/>
    <w:sectPr w:rsidR="002F1A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93F46E0"/>
    <w:multiLevelType w:val="singleLevel"/>
    <w:tmpl w:val="993F46E0"/>
    <w:lvl w:ilvl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8C0925"/>
    <w:rsid w:val="00033C0D"/>
    <w:rsid w:val="00065EBE"/>
    <w:rsid w:val="001F310C"/>
    <w:rsid w:val="0022003D"/>
    <w:rsid w:val="00254C11"/>
    <w:rsid w:val="00283FD1"/>
    <w:rsid w:val="002B5D15"/>
    <w:rsid w:val="002F1AF7"/>
    <w:rsid w:val="00345680"/>
    <w:rsid w:val="00355B87"/>
    <w:rsid w:val="00360986"/>
    <w:rsid w:val="00561ACB"/>
    <w:rsid w:val="005C4867"/>
    <w:rsid w:val="006561F5"/>
    <w:rsid w:val="006E2F36"/>
    <w:rsid w:val="0072389B"/>
    <w:rsid w:val="007D668B"/>
    <w:rsid w:val="008657E9"/>
    <w:rsid w:val="008B274A"/>
    <w:rsid w:val="00974842"/>
    <w:rsid w:val="00A23DFC"/>
    <w:rsid w:val="00AF78F8"/>
    <w:rsid w:val="00B02770"/>
    <w:rsid w:val="00B56369"/>
    <w:rsid w:val="00BB55DC"/>
    <w:rsid w:val="00C35A66"/>
    <w:rsid w:val="00C7696A"/>
    <w:rsid w:val="00E129BD"/>
    <w:rsid w:val="00E230DD"/>
    <w:rsid w:val="00E3081D"/>
    <w:rsid w:val="00E65A2B"/>
    <w:rsid w:val="00E720FA"/>
    <w:rsid w:val="01464777"/>
    <w:rsid w:val="06AA2C25"/>
    <w:rsid w:val="09717665"/>
    <w:rsid w:val="0E6876B1"/>
    <w:rsid w:val="0F7F2AA6"/>
    <w:rsid w:val="11015FAF"/>
    <w:rsid w:val="18FA7F38"/>
    <w:rsid w:val="19B6527C"/>
    <w:rsid w:val="1AF93D17"/>
    <w:rsid w:val="23C536D5"/>
    <w:rsid w:val="29CB011F"/>
    <w:rsid w:val="2B3F567E"/>
    <w:rsid w:val="2EC1459B"/>
    <w:rsid w:val="2FAB5433"/>
    <w:rsid w:val="397D6057"/>
    <w:rsid w:val="420A7B8B"/>
    <w:rsid w:val="438A328D"/>
    <w:rsid w:val="43A2324D"/>
    <w:rsid w:val="44AA4E2F"/>
    <w:rsid w:val="458C0925"/>
    <w:rsid w:val="45CF4158"/>
    <w:rsid w:val="48FA3C68"/>
    <w:rsid w:val="51912724"/>
    <w:rsid w:val="52085C62"/>
    <w:rsid w:val="533402C1"/>
    <w:rsid w:val="5CCC5332"/>
    <w:rsid w:val="63BE39D5"/>
    <w:rsid w:val="651E47C7"/>
    <w:rsid w:val="670B34B7"/>
    <w:rsid w:val="6C0551B4"/>
    <w:rsid w:val="6EC17AF0"/>
    <w:rsid w:val="70A93F5D"/>
    <w:rsid w:val="712C6911"/>
    <w:rsid w:val="729D6F9D"/>
    <w:rsid w:val="752C1C45"/>
    <w:rsid w:val="7596312D"/>
    <w:rsid w:val="76CC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69B0558-106F-43E6-BC4C-74413561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semiHidden/>
    <w:qFormat/>
    <w:rPr>
      <w:rFonts w:ascii="宋体" w:hAnsi="宋体"/>
      <w:b/>
      <w:sz w:val="36"/>
      <w:szCs w:val="36"/>
    </w:rPr>
  </w:style>
  <w:style w:type="character" w:customStyle="1" w:styleId="1Char">
    <w:name w:val="标题 1 Char"/>
    <w:basedOn w:val="a0"/>
    <w:link w:val="1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jsjy.pdedu.sh.cn/thome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LLLLU-</dc:creator>
  <cp:lastModifiedBy>jfy</cp:lastModifiedBy>
  <cp:revision>6</cp:revision>
  <dcterms:created xsi:type="dcterms:W3CDTF">2021-04-27T05:22:00Z</dcterms:created>
  <dcterms:modified xsi:type="dcterms:W3CDTF">2021-10-25T04:08:00Z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1DB869E348A242169C250741437248CD</vt:lpwstr>
  </property>
</Properties>
</file>