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21" w:rsidRDefault="00077401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/>
          <w:bCs/>
          <w:sz w:val="32"/>
          <w:szCs w:val="32"/>
        </w:rPr>
        <w:t>4</w:t>
      </w:r>
    </w:p>
    <w:p w:rsidR="00404921" w:rsidRDefault="00077401">
      <w:pPr>
        <w:jc w:val="center"/>
        <w:rPr>
          <w:rFonts w:ascii="方正小标宋简体" w:eastAsia="方正小标宋简体" w:hAnsi="方正小标宋简体" w:cs="方正小标宋简体"/>
          <w:sz w:val="38"/>
          <w:szCs w:val="38"/>
        </w:rPr>
      </w:pPr>
      <w:r>
        <w:rPr>
          <w:rFonts w:ascii="方正小标宋简体" w:eastAsia="方正小标宋简体" w:hAnsi="方正小标宋简体" w:cs="方正小标宋简体" w:hint="eastAsia"/>
          <w:sz w:val="38"/>
          <w:szCs w:val="38"/>
          <w:lang w:eastAsia="zh-Hans"/>
        </w:rPr>
        <w:t>2022</w:t>
      </w:r>
      <w:r>
        <w:rPr>
          <w:rFonts w:ascii="方正小标宋简体" w:eastAsia="方正小标宋简体" w:hAnsi="方正小标宋简体" w:cs="方正小标宋简体" w:hint="eastAsia"/>
          <w:sz w:val="38"/>
          <w:szCs w:val="38"/>
          <w:lang w:eastAsia="zh-Hans"/>
        </w:rPr>
        <w:t>年优秀见习规培基地校见习规培成果</w:t>
      </w:r>
    </w:p>
    <w:p w:rsidR="00404921" w:rsidRDefault="00077401">
      <w:pPr>
        <w:jc w:val="center"/>
        <w:rPr>
          <w:rFonts w:ascii="方正小标宋简体" w:eastAsia="方正小标宋简体" w:hAnsi="方正小标宋简体" w:cs="方正小标宋简体"/>
          <w:sz w:val="38"/>
          <w:szCs w:val="38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8"/>
          <w:szCs w:val="38"/>
          <w:lang w:eastAsia="zh-Hans"/>
        </w:rPr>
        <w:t>汇总表</w:t>
      </w:r>
    </w:p>
    <w:tbl>
      <w:tblPr>
        <w:tblStyle w:val="a6"/>
        <w:tblW w:w="8999" w:type="dxa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875"/>
        <w:gridCol w:w="1100"/>
        <w:gridCol w:w="2406"/>
        <w:gridCol w:w="1677"/>
        <w:gridCol w:w="2092"/>
      </w:tblGrid>
      <w:tr w:rsidR="00404921">
        <w:trPr>
          <w:trHeight w:val="852"/>
          <w:jc w:val="center"/>
        </w:trPr>
        <w:tc>
          <w:tcPr>
            <w:tcW w:w="849" w:type="dxa"/>
            <w:vAlign w:val="center"/>
          </w:tcPr>
          <w:p w:rsidR="00404921" w:rsidRDefault="0007740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875" w:type="dxa"/>
            <w:vAlign w:val="center"/>
          </w:tcPr>
          <w:p w:rsidR="00404921" w:rsidRDefault="0007740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区</w:t>
            </w:r>
          </w:p>
        </w:tc>
        <w:tc>
          <w:tcPr>
            <w:tcW w:w="1100" w:type="dxa"/>
            <w:vAlign w:val="center"/>
          </w:tcPr>
          <w:p w:rsidR="00404921" w:rsidRDefault="0007740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基地校</w:t>
            </w:r>
          </w:p>
        </w:tc>
        <w:tc>
          <w:tcPr>
            <w:tcW w:w="2406" w:type="dxa"/>
            <w:vAlign w:val="center"/>
          </w:tcPr>
          <w:p w:rsidR="00404921" w:rsidRDefault="0007740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成果形式</w:t>
            </w:r>
          </w:p>
          <w:p w:rsidR="00404921" w:rsidRDefault="0007740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（著作、论文、课程、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研究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等）</w:t>
            </w:r>
          </w:p>
        </w:tc>
        <w:tc>
          <w:tcPr>
            <w:tcW w:w="1677" w:type="dxa"/>
            <w:vAlign w:val="center"/>
          </w:tcPr>
          <w:p w:rsidR="00404921" w:rsidRDefault="0007740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成果名称</w:t>
            </w:r>
          </w:p>
        </w:tc>
        <w:tc>
          <w:tcPr>
            <w:tcW w:w="2092" w:type="dxa"/>
            <w:vAlign w:val="center"/>
          </w:tcPr>
          <w:p w:rsidR="00404921" w:rsidRDefault="0007740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成果简介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  <w:t>50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字以内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  <w:t>）</w:t>
            </w: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7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04921">
        <w:trPr>
          <w:trHeight w:val="288"/>
          <w:jc w:val="center"/>
        </w:trPr>
        <w:tc>
          <w:tcPr>
            <w:tcW w:w="849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404921" w:rsidRDefault="0040492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404921" w:rsidRDefault="0040492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404921" w:rsidRDefault="00077401" w:rsidP="00786FA9">
      <w:pPr>
        <w:spacing w:line="560" w:lineRule="exact"/>
        <w:rPr>
          <w:rFonts w:ascii="宋体" w:eastAsia="宋体" w:hAnsi="宋体" w:cs="宋体"/>
          <w:color w:val="393939"/>
          <w:spacing w:val="15"/>
          <w:kern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注：参评基地校需提交与见习规培相关的实物成果作为佐证材料，如著作需附实体书、论文需附完整论文、课程需附课程讲义或光盘，研究课题或实践成果需附完整报告。</w:t>
      </w:r>
      <w:bookmarkStart w:id="0" w:name="_GoBack"/>
      <w:bookmarkEnd w:id="0"/>
    </w:p>
    <w:p w:rsidR="00404921" w:rsidRDefault="00404921"/>
    <w:sectPr w:rsidR="00404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401" w:rsidRDefault="00077401" w:rsidP="00786FA9">
      <w:r>
        <w:separator/>
      </w:r>
    </w:p>
  </w:endnote>
  <w:endnote w:type="continuationSeparator" w:id="0">
    <w:p w:rsidR="00077401" w:rsidRDefault="00077401" w:rsidP="007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401" w:rsidRDefault="00077401" w:rsidP="00786FA9">
      <w:r>
        <w:separator/>
      </w:r>
    </w:p>
  </w:footnote>
  <w:footnote w:type="continuationSeparator" w:id="0">
    <w:p w:rsidR="00077401" w:rsidRDefault="00077401" w:rsidP="00786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TM2OGRkNWVlODg4YjE3NmQ0NTM2ZDdiYzYwOWIifQ=="/>
  </w:docVars>
  <w:rsids>
    <w:rsidRoot w:val="007F6BC1"/>
    <w:rsid w:val="00077401"/>
    <w:rsid w:val="00120347"/>
    <w:rsid w:val="0013571A"/>
    <w:rsid w:val="00404921"/>
    <w:rsid w:val="00410DB3"/>
    <w:rsid w:val="00777486"/>
    <w:rsid w:val="00786FA9"/>
    <w:rsid w:val="007F6BC1"/>
    <w:rsid w:val="00A572DF"/>
    <w:rsid w:val="00B52B52"/>
    <w:rsid w:val="00BF2776"/>
    <w:rsid w:val="00C55D38"/>
    <w:rsid w:val="00EC3747"/>
    <w:rsid w:val="0A4C1991"/>
    <w:rsid w:val="0F0624CE"/>
    <w:rsid w:val="28F6721F"/>
    <w:rsid w:val="2DC21DC5"/>
    <w:rsid w:val="2E1A4897"/>
    <w:rsid w:val="343E40D2"/>
    <w:rsid w:val="354B26A0"/>
    <w:rsid w:val="5A7B6CD4"/>
    <w:rsid w:val="7A81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778025-DBF6-474B-BB5A-41214AA7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caldate">
    <w:name w:val="articaldat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>Lenovo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JFY</dc:creator>
  <cp:lastModifiedBy>AutoBVT</cp:lastModifiedBy>
  <cp:revision>5</cp:revision>
  <dcterms:created xsi:type="dcterms:W3CDTF">2022-11-04T05:19:00Z</dcterms:created>
  <dcterms:modified xsi:type="dcterms:W3CDTF">2022-11-04T08:10:00Z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04F69B3CE93F489E9F04A35D456AEB19</vt:lpwstr>
  </property>
</Properties>
</file>