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49685" w14:textId="77777777" w:rsidR="003260AB" w:rsidRDefault="00000000">
      <w:pPr>
        <w:adjustRightInd w:val="0"/>
        <w:snapToGrid w:val="0"/>
        <w:jc w:val="left"/>
        <w:rPr>
          <w:rFonts w:ascii="华文仿宋" w:eastAsia="华文仿宋" w:hAnsi="华文仿宋" w:cs="Times New Roman" w:hint="eastAsia"/>
          <w:sz w:val="24"/>
          <w:szCs w:val="24"/>
        </w:rPr>
      </w:pPr>
      <w:r>
        <w:rPr>
          <w:rFonts w:ascii="华文仿宋" w:eastAsia="华文仿宋" w:hAnsi="华文仿宋" w:cs="Times New Roman" w:hint="eastAsia"/>
          <w:sz w:val="24"/>
          <w:szCs w:val="24"/>
        </w:rPr>
        <w:t>附件5</w:t>
      </w:r>
    </w:p>
    <w:p w14:paraId="2D2F3333" w14:textId="797E7298" w:rsidR="003260AB" w:rsidRDefault="00000000">
      <w:pPr>
        <w:spacing w:line="720" w:lineRule="auto"/>
        <w:jc w:val="center"/>
        <w:rPr>
          <w:rFonts w:ascii="黑体" w:eastAsia="黑体" w:hAnsi="黑体" w:hint="eastAsia"/>
          <w:sz w:val="44"/>
        </w:rPr>
      </w:pPr>
      <w:r>
        <w:rPr>
          <w:rFonts w:ascii="黑体" w:eastAsia="黑体" w:hAnsi="黑体" w:hint="eastAsia"/>
          <w:sz w:val="44"/>
        </w:rPr>
        <w:t>承诺书</w:t>
      </w:r>
      <w:r>
        <w:rPr>
          <w:rFonts w:ascii="黑体" w:eastAsia="黑体" w:hAnsi="黑体" w:hint="eastAsia"/>
          <w:sz w:val="44"/>
          <w:vertAlign w:val="superscript"/>
        </w:rPr>
        <w:t>*</w:t>
      </w:r>
    </w:p>
    <w:p w14:paraId="06CBFEED" w14:textId="77777777" w:rsidR="003260AB" w:rsidRDefault="00000000">
      <w:pPr>
        <w:spacing w:line="480" w:lineRule="auto"/>
        <w:jc w:val="center"/>
        <w:rPr>
          <w:rFonts w:ascii="仿宋" w:eastAsia="仿宋" w:hAnsi="仿宋" w:hint="eastAsia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（一人一</w:t>
      </w:r>
      <w:r>
        <w:rPr>
          <w:rFonts w:ascii="仿宋" w:eastAsia="仿宋" w:hAnsi="仿宋"/>
          <w:b/>
          <w:sz w:val="28"/>
        </w:rPr>
        <w:t>份）</w:t>
      </w:r>
    </w:p>
    <w:p w14:paraId="5AFF83F1" w14:textId="77777777" w:rsidR="003260AB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本人承诺：</w:t>
      </w:r>
    </w:p>
    <w:p w14:paraId="17759716" w14:textId="77777777" w:rsidR="003260AB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1.在平台上填写的所有信息、提交的所有材料</w:t>
      </w:r>
      <w:r>
        <w:rPr>
          <w:rFonts w:ascii="仿宋" w:eastAsia="仿宋" w:hAnsi="仿宋"/>
          <w:sz w:val="28"/>
        </w:rPr>
        <w:t>真实有效</w:t>
      </w:r>
      <w:r>
        <w:rPr>
          <w:rFonts w:ascii="仿宋" w:eastAsia="仿宋" w:hAnsi="仿宋" w:hint="eastAsia"/>
          <w:sz w:val="28"/>
        </w:rPr>
        <w:t>，无任何虚假信息；</w:t>
      </w:r>
    </w:p>
    <w:p w14:paraId="1531D500" w14:textId="77777777" w:rsidR="003260AB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2.在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提交的个人信息已由学校进行审阅核验</w:t>
      </w:r>
      <w:r>
        <w:rPr>
          <w:rFonts w:ascii="仿宋" w:eastAsia="仿宋" w:hAnsi="仿宋"/>
          <w:sz w:val="28"/>
        </w:rPr>
        <w:t>；</w:t>
      </w:r>
    </w:p>
    <w:p w14:paraId="33C528B5" w14:textId="77777777" w:rsidR="003260AB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sz w:val="28"/>
        </w:rPr>
        <w:t>3.如有</w:t>
      </w:r>
      <w:r>
        <w:rPr>
          <w:rFonts w:ascii="仿宋" w:eastAsia="仿宋" w:hAnsi="仿宋"/>
          <w:sz w:val="28"/>
        </w:rPr>
        <w:t>篡改信息或提供</w:t>
      </w:r>
      <w:r>
        <w:rPr>
          <w:rFonts w:ascii="仿宋" w:eastAsia="仿宋" w:hAnsi="仿宋" w:hint="eastAsia"/>
          <w:sz w:val="28"/>
        </w:rPr>
        <w:t>不实信息的，经查明，本人愿承担相应的责任。</w:t>
      </w:r>
    </w:p>
    <w:p w14:paraId="2DB77B13" w14:textId="77777777" w:rsidR="003260AB" w:rsidRDefault="003260AB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72F96124" w14:textId="77777777" w:rsidR="003260AB" w:rsidRDefault="003260AB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641088BA" w14:textId="77777777" w:rsidR="003260AB" w:rsidRDefault="003260AB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695A4213" w14:textId="77777777" w:rsidR="003260AB" w:rsidRDefault="00000000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b/>
          <w:bCs/>
          <w:sz w:val="28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4"/>
        </w:rPr>
        <w:t xml:space="preserve">承诺人签名: </w:t>
      </w:r>
      <w:r>
        <w:rPr>
          <w:rFonts w:ascii="仿宋" w:eastAsia="仿宋" w:hAnsi="仿宋"/>
          <w:b/>
          <w:bCs/>
          <w:sz w:val="28"/>
          <w:szCs w:val="24"/>
        </w:rPr>
        <w:t xml:space="preserve">                </w:t>
      </w:r>
    </w:p>
    <w:p w14:paraId="46A5D26E" w14:textId="77777777" w:rsidR="003260AB" w:rsidRDefault="00000000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</w:t>
      </w:r>
    </w:p>
    <w:p w14:paraId="6286A5A5" w14:textId="77777777" w:rsidR="003260AB" w:rsidRDefault="003260AB">
      <w:pPr>
        <w:rPr>
          <w:rFonts w:ascii="仿宋" w:eastAsia="仿宋" w:hAnsi="仿宋" w:hint="eastAsia"/>
          <w:u w:val="single"/>
        </w:rPr>
      </w:pPr>
    </w:p>
    <w:p w14:paraId="628D830E" w14:textId="77777777" w:rsidR="003260AB" w:rsidRDefault="003260AB">
      <w:pPr>
        <w:rPr>
          <w:rFonts w:ascii="仿宋" w:eastAsia="仿宋" w:hAnsi="仿宋" w:hint="eastAsia"/>
          <w:u w:val="single"/>
        </w:rPr>
      </w:pPr>
    </w:p>
    <w:p w14:paraId="69E9A14D" w14:textId="10826A72" w:rsidR="003260AB" w:rsidRDefault="00000000">
      <w:pPr>
        <w:rPr>
          <w:rFonts w:ascii="仿宋" w:eastAsia="仿宋" w:hAnsi="仿宋" w:hint="eastAsia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请打印签字后，扫描成</w:t>
      </w:r>
      <w:r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文档上传至平台相应栏目。</w:t>
      </w:r>
    </w:p>
    <w:sectPr w:rsidR="0032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74741" w14:textId="77777777" w:rsidR="00EA14F4" w:rsidRDefault="00EA14F4" w:rsidP="00311C9E">
      <w:pPr>
        <w:rPr>
          <w:rFonts w:hint="eastAsia"/>
        </w:rPr>
      </w:pPr>
      <w:r>
        <w:separator/>
      </w:r>
    </w:p>
  </w:endnote>
  <w:endnote w:type="continuationSeparator" w:id="0">
    <w:p w14:paraId="2277A97E" w14:textId="77777777" w:rsidR="00EA14F4" w:rsidRDefault="00EA14F4" w:rsidP="00311C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D6D8D" w14:textId="77777777" w:rsidR="00EA14F4" w:rsidRDefault="00EA14F4" w:rsidP="00311C9E">
      <w:pPr>
        <w:rPr>
          <w:rFonts w:hint="eastAsia"/>
        </w:rPr>
      </w:pPr>
      <w:r>
        <w:separator/>
      </w:r>
    </w:p>
  </w:footnote>
  <w:footnote w:type="continuationSeparator" w:id="0">
    <w:p w14:paraId="2D505C23" w14:textId="77777777" w:rsidR="00EA14F4" w:rsidRDefault="00EA14F4" w:rsidP="00311C9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104CD4"/>
    <w:rsid w:val="0014315D"/>
    <w:rsid w:val="001933EB"/>
    <w:rsid w:val="002504A5"/>
    <w:rsid w:val="00250D66"/>
    <w:rsid w:val="002D7560"/>
    <w:rsid w:val="00311C9E"/>
    <w:rsid w:val="00312B71"/>
    <w:rsid w:val="00324CE8"/>
    <w:rsid w:val="003260AB"/>
    <w:rsid w:val="003F4621"/>
    <w:rsid w:val="003F48F7"/>
    <w:rsid w:val="00445932"/>
    <w:rsid w:val="004463A6"/>
    <w:rsid w:val="004877F2"/>
    <w:rsid w:val="004F475E"/>
    <w:rsid w:val="00550B7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60FF8"/>
    <w:rsid w:val="00864E34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3142B"/>
    <w:rsid w:val="00D45DE4"/>
    <w:rsid w:val="00D61ABA"/>
    <w:rsid w:val="00D93820"/>
    <w:rsid w:val="00E30027"/>
    <w:rsid w:val="00E31E7B"/>
    <w:rsid w:val="00E47A5D"/>
    <w:rsid w:val="00E547E8"/>
    <w:rsid w:val="00EA14F4"/>
    <w:rsid w:val="00EC4D84"/>
    <w:rsid w:val="00F1367D"/>
    <w:rsid w:val="00F40EFA"/>
    <w:rsid w:val="00F50727"/>
    <w:rsid w:val="00FB024A"/>
    <w:rsid w:val="66FA7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EA8D4B"/>
  <w15:docId w15:val="{71A284C3-3A55-4990-B532-251000B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>Hewlett-Packard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glaptop</cp:lastModifiedBy>
  <cp:revision>6</cp:revision>
  <cp:lastPrinted>2021-04-14T19:14:00Z</cp:lastPrinted>
  <dcterms:created xsi:type="dcterms:W3CDTF">2022-09-15T01:37:00Z</dcterms:created>
  <dcterms:modified xsi:type="dcterms:W3CDTF">2024-11-11T03:58:00Z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D285B6A377284EB2A6938C3A20FC8B29</vt:lpwstr>
  </property>
</Properties>
</file>