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8D5" w:rsidRDefault="006558D5" w:rsidP="006558D5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1：</w:t>
      </w:r>
    </w:p>
    <w:p w:rsidR="006558D5" w:rsidRDefault="006558D5" w:rsidP="006558D5">
      <w:pPr>
        <w:jc w:val="center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202</w:t>
      </w:r>
      <w:r w:rsidR="00F41D5B">
        <w:rPr>
          <w:rFonts w:ascii="仿宋_GB2312" w:eastAsia="仿宋_GB2312" w:hAnsi="宋体" w:hint="eastAsia"/>
          <w:b/>
          <w:sz w:val="36"/>
          <w:szCs w:val="36"/>
        </w:rPr>
        <w:t>3</w:t>
      </w:r>
      <w:bookmarkStart w:id="0" w:name="_GoBack"/>
      <w:bookmarkEnd w:id="0"/>
      <w:r>
        <w:rPr>
          <w:rFonts w:ascii="仿宋_GB2312" w:eastAsia="仿宋_GB2312" w:hAnsi="宋体" w:hint="eastAsia"/>
          <w:b/>
          <w:sz w:val="36"/>
          <w:szCs w:val="36"/>
        </w:rPr>
        <w:t>学年</w:t>
      </w:r>
      <w:r w:rsidR="00353536">
        <w:rPr>
          <w:rFonts w:ascii="仿宋_GB2312" w:eastAsia="仿宋_GB2312" w:hAnsi="宋体" w:hint="eastAsia"/>
          <w:b/>
          <w:sz w:val="36"/>
          <w:szCs w:val="36"/>
        </w:rPr>
        <w:t>浦东新区</w:t>
      </w:r>
      <w:r>
        <w:rPr>
          <w:rFonts w:ascii="仿宋_GB2312" w:eastAsia="仿宋_GB2312" w:hAnsi="宋体" w:hint="eastAsia"/>
          <w:b/>
          <w:sz w:val="36"/>
          <w:szCs w:val="36"/>
        </w:rPr>
        <w:t>区内进修教师</w:t>
      </w:r>
    </w:p>
    <w:p w:rsidR="006558D5" w:rsidRDefault="006558D5" w:rsidP="006558D5">
      <w:pPr>
        <w:jc w:val="center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b/>
          <w:sz w:val="30"/>
          <w:szCs w:val="30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考</w:t>
      </w: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核</w:t>
      </w: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材</w:t>
      </w:r>
    </w:p>
    <w:p w:rsidR="006558D5" w:rsidRDefault="006558D5" w:rsidP="006558D5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料</w:t>
      </w:r>
    </w:p>
    <w:p w:rsidR="006558D5" w:rsidRDefault="006558D5" w:rsidP="006558D5">
      <w:pPr>
        <w:rPr>
          <w:rFonts w:ascii="仿宋_GB2312" w:eastAsia="仿宋_GB2312" w:hAnsi="宋体"/>
          <w:sz w:val="36"/>
          <w:szCs w:val="36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tabs>
          <w:tab w:val="left" w:pos="1815"/>
        </w:tabs>
        <w:ind w:firstLineChars="800" w:firstLine="224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进修教师姓名：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派出学校：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接收学校：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填表时间：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月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6558D5" w:rsidRDefault="006558D5" w:rsidP="006558D5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 w:hint="eastAsia"/>
          <w:sz w:val="28"/>
          <w:szCs w:val="28"/>
        </w:rPr>
        <w:lastRenderedPageBreak/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2：（本页由进修教师本人填写）</w:t>
      </w:r>
    </w:p>
    <w:p w:rsidR="006558D5" w:rsidRDefault="006558D5" w:rsidP="006558D5">
      <w:pPr>
        <w:spacing w:line="360" w:lineRule="auto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区内进修教师专业发展自我评估表</w:t>
      </w:r>
    </w:p>
    <w:p w:rsidR="006558D5" w:rsidRDefault="006558D5" w:rsidP="006558D5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8"/>
        <w:gridCol w:w="1368"/>
        <w:gridCol w:w="1346"/>
        <w:gridCol w:w="33"/>
        <w:gridCol w:w="1378"/>
        <w:gridCol w:w="681"/>
        <w:gridCol w:w="697"/>
        <w:gridCol w:w="1371"/>
      </w:tblGrid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 族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务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任教学科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派出学校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进修学校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8522" w:type="dxa"/>
            <w:gridSpan w:val="9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自我评估</w:t>
            </w:r>
          </w:p>
        </w:tc>
      </w:tr>
      <w:tr w:rsidR="006558D5" w:rsidTr="005E7ABA">
        <w:trPr>
          <w:trHeight w:val="350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自评项目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分值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得分</w:t>
            </w: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自我发展计划的制定与达成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校级公开展示课情况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教研组工作能力提升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接受带教成果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6264"/>
        </w:trPr>
        <w:tc>
          <w:tcPr>
            <w:tcW w:w="8522" w:type="dxa"/>
            <w:gridSpan w:val="9"/>
            <w:tcBorders>
              <w:bottom w:val="single" w:sz="4" w:space="0" w:color="auto"/>
            </w:tcBorders>
          </w:tcPr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一、进修工作计划</w:t>
            </w: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二、进修工作和专业发展情况总结</w:t>
            </w: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（可附页）</w:t>
            </w: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6558D5" w:rsidRDefault="006558D5" w:rsidP="006558D5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/>
          <w:sz w:val="28"/>
          <w:szCs w:val="28"/>
        </w:rPr>
        <w:lastRenderedPageBreak/>
        <w:tab/>
      </w:r>
      <w:r>
        <w:rPr>
          <w:rFonts w:ascii="仿宋_GB2312" w:eastAsia="仿宋_GB2312" w:hAnsi="宋体" w:hint="eastAsia"/>
          <w:sz w:val="28"/>
          <w:szCs w:val="28"/>
        </w:rPr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3：（本页由接收学校考核小组填写）</w:t>
      </w:r>
    </w:p>
    <w:p w:rsidR="006558D5" w:rsidRDefault="006558D5" w:rsidP="006558D5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区内进修教师年度工作考核表</w:t>
      </w:r>
    </w:p>
    <w:p w:rsidR="006558D5" w:rsidRDefault="006558D5" w:rsidP="006558D5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86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456"/>
        <w:gridCol w:w="3696"/>
        <w:gridCol w:w="2184"/>
        <w:gridCol w:w="1524"/>
      </w:tblGrid>
      <w:tr w:rsidR="006558D5" w:rsidTr="005E7ABA">
        <w:trPr>
          <w:cantSplit/>
          <w:trHeight w:val="446"/>
        </w:trPr>
        <w:tc>
          <w:tcPr>
            <w:tcW w:w="763" w:type="dxa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评价项目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分值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得分</w:t>
            </w: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自我发展计划的制定与达成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54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校级公开展示课情况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54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参与教研组活动情况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25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549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接受带教成果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1098"/>
        </w:trPr>
        <w:tc>
          <w:tcPr>
            <w:tcW w:w="4915" w:type="dxa"/>
            <w:gridSpan w:val="3"/>
            <w:vAlign w:val="center"/>
          </w:tcPr>
          <w:p w:rsidR="006558D5" w:rsidRDefault="006558D5" w:rsidP="005E7ABA">
            <w:pPr>
              <w:spacing w:line="32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综合评定</w:t>
            </w:r>
          </w:p>
          <w:p w:rsidR="006558D5" w:rsidRDefault="006558D5" w:rsidP="005E7ABA">
            <w:pPr>
              <w:spacing w:line="32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（教师自我评估和学校评估得分总和）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100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ind w:firstLineChars="100" w:firstLine="24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7186"/>
        </w:trPr>
        <w:tc>
          <w:tcPr>
            <w:tcW w:w="1219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7404" w:type="dxa"/>
            <w:gridSpan w:val="3"/>
            <w:vAlign w:val="center"/>
          </w:tcPr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900" w:firstLine="45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（接收学校盖章）</w:t>
            </w:r>
          </w:p>
          <w:p w:rsidR="006558D5" w:rsidRDefault="006558D5" w:rsidP="005E7ABA">
            <w:pPr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年   月   日</w:t>
            </w:r>
          </w:p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</w:t>
            </w:r>
          </w:p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6558D5" w:rsidRDefault="006558D5" w:rsidP="006558D5">
      <w:r>
        <w:rPr>
          <w:rFonts w:hint="eastAsia"/>
        </w:rPr>
        <w:t>本考核材料一式三份，教发院、进修教师派出单位、进修教师个人档案各留存一份。</w:t>
      </w:r>
    </w:p>
    <w:p w:rsidR="00544700" w:rsidRPr="006558D5" w:rsidRDefault="00544700"/>
    <w:sectPr w:rsidR="00544700" w:rsidRPr="006558D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898" w:rsidRDefault="00BE3898" w:rsidP="00353536">
      <w:r>
        <w:separator/>
      </w:r>
    </w:p>
  </w:endnote>
  <w:endnote w:type="continuationSeparator" w:id="0">
    <w:p w:rsidR="00BE3898" w:rsidRDefault="00BE3898" w:rsidP="0035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898" w:rsidRDefault="00BE3898" w:rsidP="00353536">
      <w:r>
        <w:separator/>
      </w:r>
    </w:p>
  </w:footnote>
  <w:footnote w:type="continuationSeparator" w:id="0">
    <w:p w:rsidR="00BE3898" w:rsidRDefault="00BE3898" w:rsidP="00353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5"/>
    <w:rsid w:val="00027288"/>
    <w:rsid w:val="00353536"/>
    <w:rsid w:val="00544700"/>
    <w:rsid w:val="006558D5"/>
    <w:rsid w:val="00BE3898"/>
    <w:rsid w:val="00F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2F76DB-30EE-45CD-AF8A-9B606D00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8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3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353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3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353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dcterms:created xsi:type="dcterms:W3CDTF">2023-08-01T07:18:00Z</dcterms:created>
  <dcterms:modified xsi:type="dcterms:W3CDTF">2024-06-03T04:28:00Z</dcterms:modified>
</cp:coreProperties>
</file>