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77" w:rsidRPr="001A5277" w:rsidRDefault="001A5277" w:rsidP="001A5277">
      <w:pPr>
        <w:spacing w:line="360" w:lineRule="auto"/>
        <w:rPr>
          <w:rFonts w:asciiTheme="minorEastAsia" w:hAnsiTheme="minorEastAsia" w:hint="eastAsia"/>
          <w:b/>
          <w:sz w:val="24"/>
        </w:rPr>
      </w:pPr>
      <w:r w:rsidRPr="001A5277">
        <w:rPr>
          <w:rFonts w:asciiTheme="minorEastAsia" w:hAnsiTheme="minorEastAsia" w:hint="eastAsia"/>
          <w:b/>
          <w:sz w:val="24"/>
        </w:rPr>
        <w:t>附件三:</w:t>
      </w:r>
    </w:p>
    <w:p w:rsidR="001C2306" w:rsidRPr="001A5277" w:rsidRDefault="001C2306" w:rsidP="001A5277">
      <w:pPr>
        <w:spacing w:line="360" w:lineRule="auto"/>
        <w:ind w:firstLineChars="200" w:firstLine="482"/>
        <w:jc w:val="center"/>
        <w:rPr>
          <w:rFonts w:asciiTheme="minorEastAsia" w:hAnsiTheme="minorEastAsia"/>
          <w:b/>
          <w:sz w:val="24"/>
        </w:rPr>
      </w:pPr>
      <w:r w:rsidRPr="001A5277">
        <w:rPr>
          <w:rFonts w:asciiTheme="minorEastAsia" w:hAnsiTheme="minorEastAsia"/>
          <w:b/>
          <w:sz w:val="24"/>
        </w:rPr>
        <w:t>201</w:t>
      </w:r>
      <w:r w:rsidR="00D30532" w:rsidRPr="001A5277">
        <w:rPr>
          <w:rFonts w:asciiTheme="minorEastAsia" w:hAnsiTheme="minorEastAsia" w:hint="eastAsia"/>
          <w:b/>
          <w:sz w:val="24"/>
        </w:rPr>
        <w:t>6</w:t>
      </w:r>
      <w:r w:rsidRPr="001A5277">
        <w:rPr>
          <w:rFonts w:asciiTheme="minorEastAsia" w:hAnsiTheme="minorEastAsia" w:hint="eastAsia"/>
          <w:b/>
          <w:sz w:val="24"/>
        </w:rPr>
        <w:t>学年浦东教育门户网站学校信息公开推进先进个人名单</w:t>
      </w:r>
    </w:p>
    <w:tbl>
      <w:tblPr>
        <w:tblW w:w="8507" w:type="dxa"/>
        <w:tblInd w:w="250" w:type="dxa"/>
        <w:tblLayout w:type="fixed"/>
        <w:tblLook w:val="04A0"/>
      </w:tblPr>
      <w:tblGrid>
        <w:gridCol w:w="1134"/>
        <w:gridCol w:w="1418"/>
        <w:gridCol w:w="3374"/>
        <w:gridCol w:w="2581"/>
      </w:tblGrid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学段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学校信息公开</w:t>
            </w:r>
          </w:p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b/>
                <w:kern w:val="0"/>
                <w:sz w:val="24"/>
                <w:szCs w:val="24"/>
              </w:rPr>
              <w:t>先进个人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东港小学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张水花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惠南镇小学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蔡亚忠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惠南镇二小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王惠英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云台小学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张爱琴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晨阳小学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李慧英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杨</w:t>
            </w: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园中心</w:t>
            </w:r>
            <w:proofErr w:type="gramEnd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黄琰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高桥镇小学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沈锷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周浦第二小学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王微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石笋小学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褚华杰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北蔡镇中心小学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顾忠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明珠小学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杜稼春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梅园小学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吴佩凤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孙桥镇中心小学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薛燕瑛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第二中心小学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黄军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浦东新区向阳小学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张晴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上炼三</w:t>
            </w:r>
            <w:proofErr w:type="gramEnd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村幼儿园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申旭慧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听潮艺术幼儿园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朱晓燕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华高幼儿园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陆晔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东旭幼儿园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郭琴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航头幼儿园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严瑶萍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航瑞幼儿园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周欢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下沙幼儿园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宋磊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澧</w:t>
            </w:r>
            <w:proofErr w:type="gramEnd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溪幼儿园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王淑杰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新城幼儿园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瞿嘉玲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西门幼儿园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陈秀君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东海幼儿园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郭佳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坦直幼儿园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沈莉蓉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滴水湖幼儿园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赵雪华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方竹幼儿园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周晨妮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凌桥幼儿园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黄珺</w:t>
            </w: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晔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蔡路中学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李玲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教育学院附属学校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戴芳华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祝桥高级中学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康莉华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浦东模范中学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吕春明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高桥－东陆学校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陈婷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三灶学校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俞天明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洪山中学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金红杰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南汇四</w:t>
            </w:r>
            <w:proofErr w:type="gramEnd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富宇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川沙</w:t>
            </w: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中学北校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方杰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历城中学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杨文伟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陆行</w:t>
            </w: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中学北校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高淑梅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顾路中学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秦李贇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中学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沪新中学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朱英伟</w:t>
            </w:r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特教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致立学校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谈君杰</w:t>
            </w:r>
            <w:proofErr w:type="gramEnd"/>
          </w:p>
        </w:tc>
      </w:tr>
      <w:tr w:rsidR="001A5277" w:rsidRPr="001A5277" w:rsidTr="001A5277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4C604D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职成教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上海市临港科技学校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277" w:rsidRPr="001A5277" w:rsidRDefault="001A5277" w:rsidP="00CC1D3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A527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李燕</w:t>
            </w:r>
          </w:p>
        </w:tc>
      </w:tr>
    </w:tbl>
    <w:p w:rsidR="00226525" w:rsidRPr="001C2306" w:rsidRDefault="00226525"/>
    <w:sectPr w:rsidR="00226525" w:rsidRPr="001C2306" w:rsidSect="00226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277" w:rsidRDefault="001A5277" w:rsidP="001A5277">
      <w:r>
        <w:separator/>
      </w:r>
    </w:p>
  </w:endnote>
  <w:endnote w:type="continuationSeparator" w:id="1">
    <w:p w:rsidR="001A5277" w:rsidRDefault="001A5277" w:rsidP="001A5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277" w:rsidRDefault="001A5277" w:rsidP="001A5277">
      <w:r>
        <w:separator/>
      </w:r>
    </w:p>
  </w:footnote>
  <w:footnote w:type="continuationSeparator" w:id="1">
    <w:p w:rsidR="001A5277" w:rsidRDefault="001A5277" w:rsidP="001A52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2306"/>
    <w:rsid w:val="001A5277"/>
    <w:rsid w:val="001C2306"/>
    <w:rsid w:val="00226525"/>
    <w:rsid w:val="00327660"/>
    <w:rsid w:val="00D3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5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52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5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52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2017-06-23T01:57:00Z</dcterms:created>
  <dcterms:modified xsi:type="dcterms:W3CDTF">2017-06-23T02:42:00Z</dcterms:modified>
</cp:coreProperties>
</file>