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25" w:rsidRPr="000211D2" w:rsidRDefault="00BE273F">
      <w:pPr>
        <w:rPr>
          <w:b/>
          <w:sz w:val="24"/>
          <w:szCs w:val="24"/>
        </w:rPr>
      </w:pPr>
      <w:r w:rsidRPr="000211D2">
        <w:rPr>
          <w:rFonts w:hint="eastAsia"/>
          <w:b/>
          <w:sz w:val="24"/>
          <w:szCs w:val="24"/>
        </w:rPr>
        <w:t>附件二</w:t>
      </w:r>
      <w:r w:rsidRPr="000211D2">
        <w:rPr>
          <w:rFonts w:hint="eastAsia"/>
          <w:b/>
          <w:sz w:val="24"/>
          <w:szCs w:val="24"/>
        </w:rPr>
        <w:t xml:space="preserve">: </w:t>
      </w:r>
    </w:p>
    <w:p w:rsidR="00BE273F" w:rsidRPr="000211D2" w:rsidRDefault="00BE273F" w:rsidP="00BE273F">
      <w:pPr>
        <w:ind w:firstLineChars="200" w:firstLine="482"/>
        <w:jc w:val="center"/>
        <w:rPr>
          <w:rFonts w:asciiTheme="minorEastAsia" w:hAnsiTheme="minorEastAsia"/>
          <w:sz w:val="24"/>
          <w:szCs w:val="24"/>
        </w:rPr>
      </w:pPr>
      <w:r w:rsidRPr="000211D2">
        <w:rPr>
          <w:rFonts w:asciiTheme="minorEastAsia" w:hAnsiTheme="minorEastAsia"/>
          <w:b/>
          <w:sz w:val="24"/>
          <w:szCs w:val="24"/>
        </w:rPr>
        <w:t>201</w:t>
      </w:r>
      <w:r w:rsidRPr="000211D2">
        <w:rPr>
          <w:rFonts w:asciiTheme="minorEastAsia" w:hAnsiTheme="minorEastAsia" w:hint="eastAsia"/>
          <w:b/>
          <w:sz w:val="24"/>
          <w:szCs w:val="24"/>
        </w:rPr>
        <w:t>6学年浦东教育门户网站校园新闻报道先进个人名单</w:t>
      </w:r>
    </w:p>
    <w:p w:rsidR="00BE273F" w:rsidRDefault="00BE273F"/>
    <w:tbl>
      <w:tblPr>
        <w:tblW w:w="8080" w:type="dxa"/>
        <w:tblInd w:w="250" w:type="dxa"/>
        <w:tblLook w:val="04A0"/>
      </w:tblPr>
      <w:tblGrid>
        <w:gridCol w:w="992"/>
        <w:gridCol w:w="1276"/>
        <w:gridCol w:w="3686"/>
        <w:gridCol w:w="2126"/>
      </w:tblGrid>
      <w:tr w:rsidR="00A85850" w:rsidRPr="002F2976" w:rsidTr="002D5CEC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学段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Default="00A85850" w:rsidP="00A858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校园新闻报道</w:t>
            </w:r>
          </w:p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先进个人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南汇二中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盛伟红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下沙学校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赵庆华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浦东复旦附中分校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宋</w:t>
            </w:r>
            <w:proofErr w:type="gramStart"/>
            <w:r w:rsidRPr="002F2976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菀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南汇实验学校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瞿红斌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建平实验中学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陈云鹤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华林中学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苏卫龙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南汇四</w:t>
            </w:r>
            <w:proofErr w:type="gramEnd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hint="eastAsia"/>
                <w:sz w:val="24"/>
                <w:szCs w:val="24"/>
              </w:rPr>
              <w:t>蔡叶帆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上海市新川中学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龚佳斌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南汇中学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陈淑芬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蔡路中学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李玲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侨光中学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8604D9" w:rsidRDefault="008604D9" w:rsidP="00A8585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04D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许翔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沪新中学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朱英伟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海事大学附属</w:t>
            </w: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北</w:t>
            </w: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蔡</w:t>
            </w:r>
            <w:proofErr w:type="gramEnd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高级中学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潘春红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滴水湖幼儿园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2F2976">
              <w:rPr>
                <w:rFonts w:ascii="宋体" w:eastAsia="宋体" w:hAnsi="宋体"/>
                <w:sz w:val="24"/>
                <w:szCs w:val="24"/>
              </w:rPr>
              <w:t>朱佳燕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东海幼儿园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郭佳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航瑞幼儿园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邵怡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新场幼儿园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盛洁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东旭幼儿园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郭琴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东蕾幼儿园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朱倩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海洲</w:t>
            </w:r>
            <w:proofErr w:type="gramEnd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杜嘉莉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欧风幼儿园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丁晓玲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鹤沙之星幼儿园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顾燕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龚路幼儿园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/>
                <w:sz w:val="24"/>
                <w:szCs w:val="24"/>
              </w:rPr>
              <w:t>徐玉瑛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顾路幼儿园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张志莉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浦南幼儿园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张雨晨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高东幼儿园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张慧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东方幼儿园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陈晓雯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凌桥幼儿园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黄珺</w:t>
            </w:r>
            <w:proofErr w:type="gramStart"/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晔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惠南镇小学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蔡亚忠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龚路中心小学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张佳超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潼</w:t>
            </w:r>
            <w:proofErr w:type="gramEnd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港小学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高易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观</w:t>
            </w: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澜</w:t>
            </w:r>
            <w:proofErr w:type="gramEnd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费余佳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沪新小学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/>
                <w:sz w:val="24"/>
                <w:szCs w:val="24"/>
              </w:rPr>
              <w:t>韩俊梅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建平实验小学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/>
                <w:sz w:val="24"/>
                <w:szCs w:val="24"/>
              </w:rPr>
              <w:t>竺</w:t>
            </w:r>
            <w:proofErr w:type="gramEnd"/>
            <w:r w:rsidRPr="002F2976">
              <w:rPr>
                <w:rFonts w:ascii="宋体" w:eastAsia="宋体" w:hAnsi="宋体"/>
                <w:sz w:val="24"/>
                <w:szCs w:val="24"/>
              </w:rPr>
              <w:t>张珺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航城实验小学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赵万丰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新世界实验小学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陆辉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高行镇高南小学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葛佳雯</w:t>
            </w:r>
          </w:p>
        </w:tc>
      </w:tr>
      <w:tr w:rsidR="00A85850" w:rsidRPr="002F2976" w:rsidTr="004B0073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唐镇小学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陆英</w:t>
            </w:r>
            <w:proofErr w:type="gramEnd"/>
          </w:p>
        </w:tc>
      </w:tr>
      <w:tr w:rsidR="00A85850" w:rsidRPr="002F2976" w:rsidTr="004B0073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大桥小学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周勤妹</w:t>
            </w:r>
            <w:proofErr w:type="gramEnd"/>
          </w:p>
        </w:tc>
      </w:tr>
      <w:tr w:rsidR="00A85850" w:rsidRPr="002F2976" w:rsidTr="004B0073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莲溪小学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钱佩勇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江镇中心小学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费莉</w:t>
            </w:r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塘桥第一小学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韩夏曦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大团镇小学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朱琴芳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特教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辅读学校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沈蓉</w:t>
            </w:r>
            <w:proofErr w:type="gramEnd"/>
          </w:p>
        </w:tc>
      </w:tr>
      <w:tr w:rsidR="00A85850" w:rsidRPr="002F2976" w:rsidTr="002D5CEC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33704E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职成教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850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上海海事大学附属</w:t>
            </w:r>
          </w:p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职业技术学校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50" w:rsidRPr="002F2976" w:rsidRDefault="00A85850" w:rsidP="00A85850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2F2976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余必荣</w:t>
            </w:r>
            <w:proofErr w:type="gramEnd"/>
          </w:p>
        </w:tc>
      </w:tr>
    </w:tbl>
    <w:p w:rsidR="00BE273F" w:rsidRDefault="00BE273F"/>
    <w:sectPr w:rsidR="00BE273F" w:rsidSect="00226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850" w:rsidRDefault="00A85850" w:rsidP="00A85850">
      <w:r>
        <w:separator/>
      </w:r>
    </w:p>
  </w:endnote>
  <w:endnote w:type="continuationSeparator" w:id="1">
    <w:p w:rsidR="00A85850" w:rsidRDefault="00A85850" w:rsidP="00A85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850" w:rsidRDefault="00A85850" w:rsidP="00A85850">
      <w:r>
        <w:separator/>
      </w:r>
    </w:p>
  </w:footnote>
  <w:footnote w:type="continuationSeparator" w:id="1">
    <w:p w:rsidR="00A85850" w:rsidRDefault="00A85850" w:rsidP="00A858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73F"/>
    <w:rsid w:val="000211D2"/>
    <w:rsid w:val="00226525"/>
    <w:rsid w:val="002D5CEC"/>
    <w:rsid w:val="00314C6D"/>
    <w:rsid w:val="004B0073"/>
    <w:rsid w:val="00532630"/>
    <w:rsid w:val="006C10D1"/>
    <w:rsid w:val="007934D5"/>
    <w:rsid w:val="007C28AC"/>
    <w:rsid w:val="008604D9"/>
    <w:rsid w:val="00A85850"/>
    <w:rsid w:val="00BE273F"/>
    <w:rsid w:val="00F26EA8"/>
    <w:rsid w:val="00F3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58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58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58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58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2017-06-23T03:05:00Z</cp:lastPrinted>
  <dcterms:created xsi:type="dcterms:W3CDTF">2017-06-23T01:53:00Z</dcterms:created>
  <dcterms:modified xsi:type="dcterms:W3CDTF">2017-06-23T07:00:00Z</dcterms:modified>
</cp:coreProperties>
</file>