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E788" w14:textId="77777777" w:rsidR="00171FE9" w:rsidRDefault="00171FE9" w:rsidP="00171FE9">
      <w:pPr>
        <w:adjustRightInd w:val="0"/>
        <w:snapToGrid w:val="0"/>
        <w:spacing w:line="560" w:lineRule="exact"/>
        <w:jc w:val="left"/>
        <w:rPr>
          <w:rFonts w:ascii="黑体" w:eastAsia="黑体" w:hAnsi="黑体" w:cs="仿宋_GB2312"/>
          <w:color w:val="000000"/>
          <w:sz w:val="30"/>
          <w:szCs w:val="30"/>
        </w:rPr>
      </w:pPr>
      <w:r>
        <w:rPr>
          <w:rFonts w:ascii="黑体" w:eastAsia="黑体" w:hAnsi="黑体" w:cs="仿宋_GB2312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仿宋_GB2312"/>
          <w:color w:val="000000"/>
          <w:sz w:val="30"/>
          <w:szCs w:val="30"/>
        </w:rPr>
        <w:t>4</w:t>
      </w:r>
    </w:p>
    <w:p w14:paraId="0503347C" w14:textId="77777777" w:rsidR="00171FE9" w:rsidRDefault="00171FE9" w:rsidP="00171FE9">
      <w:pPr>
        <w:jc w:val="center"/>
        <w:rPr>
          <w:rFonts w:ascii="方正小标宋简体" w:eastAsia="方正小标宋简体"/>
          <w:b/>
          <w:bCs/>
          <w:color w:val="000000"/>
          <w:sz w:val="30"/>
          <w:szCs w:val="30"/>
        </w:rPr>
      </w:pPr>
      <w:r>
        <w:rPr>
          <w:rFonts w:ascii="方正小标宋简体" w:eastAsia="方正小标宋简体" w:hint="eastAsia"/>
          <w:b/>
          <w:bCs/>
          <w:color w:val="000000"/>
          <w:sz w:val="30"/>
          <w:szCs w:val="30"/>
        </w:rPr>
        <w:t>20</w:t>
      </w:r>
      <w:r>
        <w:rPr>
          <w:rFonts w:ascii="方正小标宋简体" w:eastAsia="方正小标宋简体"/>
          <w:b/>
          <w:bCs/>
          <w:color w:val="000000"/>
          <w:sz w:val="30"/>
          <w:szCs w:val="30"/>
        </w:rPr>
        <w:t>20</w:t>
      </w:r>
      <w:r>
        <w:rPr>
          <w:rFonts w:ascii="方正小标宋简体" w:eastAsia="方正小标宋简体" w:hint="eastAsia"/>
          <w:b/>
          <w:bCs/>
          <w:color w:val="000000"/>
          <w:sz w:val="30"/>
          <w:szCs w:val="30"/>
        </w:rPr>
        <w:t>年上海市基础教育信息化应用典型案例汇总信息表</w:t>
      </w:r>
    </w:p>
    <w:tbl>
      <w:tblPr>
        <w:tblW w:w="13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1"/>
        <w:gridCol w:w="1590"/>
        <w:gridCol w:w="670"/>
        <w:gridCol w:w="752"/>
        <w:gridCol w:w="1836"/>
        <w:gridCol w:w="1700"/>
        <w:gridCol w:w="1842"/>
        <w:gridCol w:w="2839"/>
      </w:tblGrid>
      <w:tr w:rsidR="00171FE9" w14:paraId="245691BF" w14:textId="77777777" w:rsidTr="00CE74A9">
        <w:trPr>
          <w:trHeight w:val="58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70137FC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区域案例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34CDAE91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51AEB95B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案例名称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3709B93E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217" w:type="dxa"/>
            <w:gridSpan w:val="4"/>
            <w:shd w:val="clear" w:color="auto" w:fill="auto"/>
            <w:vAlign w:val="center"/>
          </w:tcPr>
          <w:p w14:paraId="0B14498E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负责人信息</w:t>
            </w:r>
          </w:p>
        </w:tc>
      </w:tr>
      <w:tr w:rsidR="00171FE9" w14:paraId="7A55B40D" w14:textId="77777777" w:rsidTr="00CE74A9">
        <w:trPr>
          <w:trHeight w:val="30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82218F7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3F2487A2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77742BC3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3EBFD6D8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0A1F1CF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FC68E22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477276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32FEF6FA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171FE9" w14:paraId="1D3DA8A4" w14:textId="77777777" w:rsidTr="00CE74A9">
        <w:trPr>
          <w:trHeight w:val="30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4E951C1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5F23CD8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914FB3D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4F74C05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E2C3536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102007A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D93A6F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2CA3A6AB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171FE9" w14:paraId="5B7792F6" w14:textId="77777777" w:rsidTr="00CE74A9">
        <w:trPr>
          <w:trHeight w:val="40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17B7018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78844B9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1C15EA7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1258E04C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6A17CDA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C3FAEB5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1E24CE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7976BE83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171FE9" w14:paraId="2A9FB438" w14:textId="77777777" w:rsidTr="00CE74A9">
        <w:trPr>
          <w:trHeight w:val="7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54DCC73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学校案例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64A90C86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44526C16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案例名称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14:paraId="2909680D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68E98F51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  <w:p w14:paraId="632BF309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8217" w:type="dxa"/>
            <w:gridSpan w:val="4"/>
            <w:shd w:val="clear" w:color="auto" w:fill="auto"/>
            <w:vAlign w:val="center"/>
          </w:tcPr>
          <w:p w14:paraId="28178D97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学校负责人信息</w:t>
            </w:r>
          </w:p>
        </w:tc>
      </w:tr>
      <w:tr w:rsidR="00171FE9" w14:paraId="09328A1C" w14:textId="77777777" w:rsidTr="00CE74A9">
        <w:trPr>
          <w:trHeight w:val="2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BD1A46E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449DF2DE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7A7AFF7E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5BA8849A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6AF3DD49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87D3574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6786766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23A01A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5C1DC70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171FE9" w14:paraId="49307BD8" w14:textId="77777777" w:rsidTr="00CE74A9">
        <w:trPr>
          <w:trHeight w:val="2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2E90A58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13EB851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0E32006D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F4718F6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55955428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CCA649C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B82ABF5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0BB670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3F62B7C3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171FE9" w14:paraId="0AE921F3" w14:textId="77777777" w:rsidTr="00CE74A9">
        <w:trPr>
          <w:trHeight w:val="40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40BFCA9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AE8CE84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0475FBE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D30C1EF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728CB35B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AC9997B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311BB0E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41EAD8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6DDB2361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171FE9" w14:paraId="358969F9" w14:textId="77777777" w:rsidTr="00CE74A9">
        <w:trPr>
          <w:trHeight w:val="40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CC8155C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教师案例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12E8391A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71E34347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案例名称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14:paraId="3698FAC5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25D93AB3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8217" w:type="dxa"/>
            <w:gridSpan w:val="4"/>
            <w:shd w:val="clear" w:color="auto" w:fill="auto"/>
            <w:vAlign w:val="center"/>
          </w:tcPr>
          <w:p w14:paraId="19ADA46B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申报案例的作者信息</w:t>
            </w:r>
          </w:p>
        </w:tc>
      </w:tr>
      <w:tr w:rsidR="00171FE9" w14:paraId="3E27AC8C" w14:textId="77777777" w:rsidTr="00CE74A9">
        <w:trPr>
          <w:trHeight w:val="40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3B34BC6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406ECE5C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75EF7AC2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7F454E6C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20DE7F72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2CBF5C9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A0CA6E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82B074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4B851D1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171FE9" w14:paraId="7D3DE31F" w14:textId="77777777" w:rsidTr="00CE74A9">
        <w:trPr>
          <w:trHeight w:val="40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31346BC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58D65E6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C8B0CF5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D7CFC20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3EE151D5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50D3C1B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7C7CEF2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5AEC69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562C5175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171FE9" w14:paraId="474B365D" w14:textId="77777777" w:rsidTr="00CE74A9">
        <w:trPr>
          <w:trHeight w:val="40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A3F1280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0B58440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E9F7D96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7A1EAE3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29BCE8FF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F435301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4D43B6E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F8E4A5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3368672F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171FE9" w14:paraId="0F1B3735" w14:textId="77777777" w:rsidTr="00CE74A9">
        <w:trPr>
          <w:trHeight w:val="40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B7161C8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7C100E3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024BC608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FF8D1E9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7799A98A" w14:textId="77777777" w:rsidR="00171FE9" w:rsidRDefault="00171FE9" w:rsidP="00CE74A9">
            <w:pPr>
              <w:spacing w:line="38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D0A186E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7581331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E539D5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4CE883F5" w14:textId="77777777" w:rsidR="00171FE9" w:rsidRDefault="00171FE9" w:rsidP="00CE74A9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14:paraId="2221A0A2" w14:textId="77777777" w:rsidR="00171FE9" w:rsidRDefault="00171FE9" w:rsidP="00171FE9">
      <w:pPr>
        <w:shd w:val="clear" w:color="auto" w:fill="FFFFFF"/>
        <w:ind w:right="-58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 xml:space="preserve"> </w:t>
      </w:r>
      <w:r>
        <w:rPr>
          <w:rFonts w:ascii="仿宋_GB2312" w:eastAsia="仿宋_GB2312" w:hAnsi="宋体" w:cs="宋体"/>
          <w:bCs/>
          <w:color w:val="000000"/>
          <w:kern w:val="0"/>
          <w:szCs w:val="21"/>
        </w:rPr>
        <w:t xml:space="preserve">   </w:t>
      </w:r>
      <w:r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注：1.本表仅供区汇总填写；2</w:t>
      </w:r>
      <w:r>
        <w:rPr>
          <w:rFonts w:ascii="仿宋_GB2312" w:eastAsia="仿宋_GB2312" w:hAnsi="宋体" w:cs="宋体"/>
          <w:bCs/>
          <w:color w:val="000000"/>
          <w:kern w:val="0"/>
          <w:szCs w:val="21"/>
        </w:rPr>
        <w:t>.</w:t>
      </w:r>
      <w:r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序号按区级推荐顺序排列；</w:t>
      </w:r>
      <w:r>
        <w:rPr>
          <w:rFonts w:ascii="仿宋_GB2312" w:eastAsia="仿宋_GB2312" w:hAnsi="宋体" w:cs="宋体"/>
          <w:bCs/>
          <w:color w:val="000000"/>
          <w:kern w:val="0"/>
          <w:szCs w:val="21"/>
        </w:rPr>
        <w:t>3</w:t>
      </w:r>
      <w:r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.学校类型：幼儿园、小学、初中、普通高中、中职校和特殊教育学校。</w:t>
      </w:r>
    </w:p>
    <w:p w14:paraId="1468CFF9" w14:textId="77777777" w:rsidR="001170E6" w:rsidRPr="00171FE9" w:rsidRDefault="001170E6"/>
    <w:sectPr w:rsidR="001170E6" w:rsidRPr="00171FE9" w:rsidSect="00171F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5F99" w14:textId="77777777" w:rsidR="00EA1E3C" w:rsidRDefault="00EA1E3C" w:rsidP="00171FE9">
      <w:r>
        <w:separator/>
      </w:r>
    </w:p>
  </w:endnote>
  <w:endnote w:type="continuationSeparator" w:id="0">
    <w:p w14:paraId="2ECC8277" w14:textId="77777777" w:rsidR="00EA1E3C" w:rsidRDefault="00EA1E3C" w:rsidP="0017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202B" w14:textId="77777777" w:rsidR="00EA1E3C" w:rsidRDefault="00EA1E3C" w:rsidP="00171FE9">
      <w:r>
        <w:separator/>
      </w:r>
    </w:p>
  </w:footnote>
  <w:footnote w:type="continuationSeparator" w:id="0">
    <w:p w14:paraId="4FBCF756" w14:textId="77777777" w:rsidR="00EA1E3C" w:rsidRDefault="00EA1E3C" w:rsidP="0017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D0"/>
    <w:rsid w:val="001170E6"/>
    <w:rsid w:val="00171FE9"/>
    <w:rsid w:val="00EA1E3C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C72D1C-DF5E-4747-B770-127BDB3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F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2020-04-23T04:55:00Z</dcterms:created>
  <dcterms:modified xsi:type="dcterms:W3CDTF">2020-04-23T04:56:00Z</dcterms:modified>
</cp:coreProperties>
</file>