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667D" w14:textId="77777777" w:rsidR="00A41582" w:rsidRDefault="00A41582" w:rsidP="00A41582">
      <w:pPr>
        <w:spacing w:line="480" w:lineRule="exact"/>
        <w:jc w:val="left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附件：</w:t>
      </w:r>
    </w:p>
    <w:p w14:paraId="1A41A5F3" w14:textId="77777777" w:rsidR="00A41582" w:rsidRDefault="00A41582" w:rsidP="00A41582">
      <w:pPr>
        <w:spacing w:line="480" w:lineRule="exact"/>
        <w:jc w:val="center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上海市学生信息素养提升实践活动获奖名单</w:t>
      </w:r>
    </w:p>
    <w:tbl>
      <w:tblPr>
        <w:tblW w:w="4869" w:type="pct"/>
        <w:tblLayout w:type="fixed"/>
        <w:tblLook w:val="0000" w:firstRow="0" w:lastRow="0" w:firstColumn="0" w:lastColumn="0" w:noHBand="0" w:noVBand="0"/>
      </w:tblPr>
      <w:tblGrid>
        <w:gridCol w:w="758"/>
        <w:gridCol w:w="2587"/>
        <w:gridCol w:w="2009"/>
        <w:gridCol w:w="3841"/>
        <w:gridCol w:w="1234"/>
        <w:gridCol w:w="1080"/>
        <w:gridCol w:w="1425"/>
        <w:gridCol w:w="1091"/>
      </w:tblGrid>
      <w:tr w:rsidR="00A41582" w14:paraId="3E5A6C72" w14:textId="77777777" w:rsidTr="00141BBC">
        <w:trPr>
          <w:trHeight w:val="5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1B4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ADE2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作品名称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AB32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作品类别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79F3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学校名称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47FE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作者名称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AFF3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全国奖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D62A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市奖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D942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区奖</w:t>
            </w:r>
          </w:p>
        </w:tc>
      </w:tr>
      <w:tr w:rsidR="00A41582" w14:paraId="765A2B46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F330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620D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乘法笔筒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6848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3D创意设计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770F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上海市浦东新区明珠临港小学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5442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唐嘉玥 刘睿杨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3EA7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交流奖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621A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608B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A41582" w14:paraId="3D25F1E0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B1CD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EE44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空调冷凝水防滴装置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89F8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3D创意设计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DFF0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上海市民办尚德实验学校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D845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黎修诚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BAEF0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参与奖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30E3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55CC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A41582" w14:paraId="5D3729EA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CEA3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19FD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伸缩衣架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B19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3D创意设计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256A0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上海市浦东新区建平临港小学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22CA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温梦芸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7547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参与奖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F23C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B7F7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A41582" w14:paraId="0776F921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FDCB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3F34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绿色星球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8187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创意编程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EB5B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上海市民办尚德实验学校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E015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王昱昕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B0C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参与奖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CBF0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85FF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A41582" w14:paraId="5D3603ED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0B6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252E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龙凤航天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30B5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电脑绘画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79F0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上海民办浦东交中初级中学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D1B9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张越译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7A12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参与奖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F463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48F9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A41582" w14:paraId="2628843F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1740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D6E6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金科玉律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196C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电脑艺术设计（标志设计）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201A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上海市杨思高级中学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6F1F0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仇爱垠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C3E7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参与奖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5DAA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2677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A41582" w14:paraId="4C7DBC2B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61EF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E6E1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一粥一饭，一锄一汗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1BD6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电脑艺术设计（标志设计）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CAF0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上海市杨思高级中学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27A0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唐昕瑶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02F0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参与奖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8897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D777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A41582" w14:paraId="74A1DCF5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9BA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8544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和平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6C06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电脑艺术设计（标志设计）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FEC5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上海交通大学附属中学浦东实验高中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A6C9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康姚妮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3E1E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参与奖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E0B9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AF4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A41582" w14:paraId="3729FEF8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6A7D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231F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C/O/N/N/E/C/T/I/O/N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4579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电脑艺术设计（标志设计）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0B59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上海市实验学校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3953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杨晓固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0F2C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参与奖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F20F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0D86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A41582" w14:paraId="3CC1C550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741F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753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萝卜种植日记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C341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电子板报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82FC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上海市浦东新区晨阳小学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DA6B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鲁恩溢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13730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参与奖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E03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C652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A41582" w14:paraId="61778C8B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B6BB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073F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基于ROS系统的智能消毒小车设计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EC4B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人工智能-优创未来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E955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上海中学东校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364F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唐子游 黄浩轩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66E4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交流奖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1FD0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5B25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A41582" w14:paraId="1E927FA3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7A1A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12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0CEB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基于百度AI与Opencv的智能红绿灯控制系统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4C6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人工智能-优创未来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D8E5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上海市浦东复旦附中分校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A7CA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曹舒宸 韦斐然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D768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交流奖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8DAA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A238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A41582" w14:paraId="5D83D6A5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758A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18AC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虚拟世界中的个人身份信息安全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5316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微视频（网络素养专项）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44E9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上海市民办尚德实验学校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72C4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于筱舒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B6A2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交流奖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42E6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46C1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A41582" w14:paraId="76B73BFF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506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079A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我与互联网的故事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7F8E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微视频（网络素养专项）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370E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上海市川沙中学华夏西校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0463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张黛咪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257B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参与奖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CCA7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1460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A41582" w14:paraId="282D9DB3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5A93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954F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科普双碳 践行减碳——我的家庭减碳计划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D1AD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微视频/微动漫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B69C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上海市实验学校南校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679B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吕沅锦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8740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参与奖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88890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BC97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A41582" w14:paraId="7A944997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7950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DCFF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熔融堆积成型3D打印参数对聚乳酸挂钩拉伸强度的影响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0121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3D创意设计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2001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上海市浦东复旦附中分校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B9F5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鲁闻博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BE28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参与奖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D674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FBE4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A41582" w14:paraId="233AFA84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819D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4543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系统助手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F157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创新开发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7A0F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华东师范大学附属周浦中学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8088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张宇翱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C6EE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参与奖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8370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361C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A41582" w14:paraId="4054B305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9710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1A93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自定义拼图华容道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5084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创意编程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C7F0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上海中学东校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363C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张淦宁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7908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参与奖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412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E078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A41582" w14:paraId="3772E7E2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497E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3CDD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初中数学辅助学习工具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C539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创意编程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EF72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上海市川沙中学华夏西校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CA1A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邹畅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37CA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参与奖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1265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7FF1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A41582" w14:paraId="1C16ADDA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6959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6203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冰雪五子连珠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FC88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创意编程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DEE3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上海市浦东新区华高小学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8CC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石厚然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44C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参与奖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4264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DADF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A41582" w14:paraId="21C7CEB7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8399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75B4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“编”出绿色，“程”献地球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63C3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创意编程（专项）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1557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上海市实验学校南校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7ECC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王德澄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44E0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参与奖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1A540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7D9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A41582" w14:paraId="53A88D79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2198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AEC3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一种服务于老人的智能声控搓背椅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6054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创意智造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641B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上海市浦东新区明珠小学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34AF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杨元峥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0B96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参与奖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4A68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5CFF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A41582" w14:paraId="7A8210C5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84B2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6E13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基于无线传输的自动截止输液监控系统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BE07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创意智造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F000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华东师范大学附属东昌中学南校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0313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刘铸锋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C87FC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99E3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6D83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A41582" w14:paraId="52147B67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A3E6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860A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一种应用于家庭阳台的智能驱鸟装置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279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创意智造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95B0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上海市浦东新区竹园小学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5B65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荣睿辰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21A80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F7EF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7654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A41582" w14:paraId="1858BBA9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F03D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25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4599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和平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E4FD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电脑绘画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9144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上海外国语大学附属浦东外国语学校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B3A8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金子涵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17EB3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6663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BB62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A41582" w14:paraId="22A56906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3F7A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3A9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期待春天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1295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电脑绘画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BC5D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上海市浦东新区高行镇高行小学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0F39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侯可一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E9E49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B1E9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1C9B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A41582" w14:paraId="2B75168D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ACD5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46B5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心·手——为一线医护工作者而创作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7595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电脑艺术设计（标志设计）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B9C9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上海交通大学附属中学浦东实验高中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4722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孙嘉仪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D1046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624D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157E0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A41582" w14:paraId="2888AAFC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E17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C353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能为太极拳定势打分的智能音箱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29EE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人工智能-优创未来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5E93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上海市实验学校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FD34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葛蓓尔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8C912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68A8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E73A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A41582" w14:paraId="5C343171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4580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27750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基于语音识别技术的医用手套负压穿戴装置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7FF5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人工智能-优创未来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ABCA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上海中学东校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4915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李浩锴 许峻豪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95AD3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E39C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B5B2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A41582" w14:paraId="3C5E5507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9B34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EEAC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基于室内高精度定位的语音交互寻物系统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2B60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人工智能-优创未来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E188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上海市建平实验中学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0327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马启文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9C69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6280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B9EF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A41582" w14:paraId="227D60A5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0CB9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EC50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基于网络爬虫技术的智能晾衣管家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9CB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人工智能-优创未来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D3BF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上海市临港实验中学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1803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张皓喆 池玮铖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18F63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679A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6718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A41582" w14:paraId="3748F5BA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15A4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23D4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我与人工智能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67A1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微视频（网络素养专项）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6399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华东师范大学附属东昌中学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B438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陆月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28F9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2A26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D7AB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A41582" w14:paraId="75612512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7AC1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2188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当网络消失时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36D3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微视频（网络素养专项）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110E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上海市浦东新区观澜小学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30DF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丁凯祺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AB916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2F00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6DAB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A41582" w14:paraId="3BF8E4D4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8232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902C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我与互联网的故事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D73C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微视频（网络素养专项）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0469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上海市浦东新区观澜小学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0842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朱子墨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A33E5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5915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666F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A41582" w14:paraId="644E9211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F5D5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D125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警惕网络诈骗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5B33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微视频（网络素养专项）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8A7A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上海市浦东新区凌兆小学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5BD9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李拓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71B9A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C360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63150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A41582" w14:paraId="7B76F121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6855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7564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致敬时代 劳动光荣</w:t>
            </w:r>
            <w:r>
              <w:rPr>
                <w:rStyle w:val="font41"/>
                <w:rFonts w:ascii="仿宋" w:eastAsia="仿宋" w:hAnsi="仿宋" w:cs="仿宋"/>
                <w:lang w:bidi="ar"/>
              </w:rPr>
              <w:br/>
            </w:r>
            <w:r>
              <w:rPr>
                <w:rStyle w:val="font41"/>
                <w:rFonts w:ascii="仿宋" w:eastAsia="仿宋" w:hAnsi="仿宋" w:cs="仿宋"/>
                <w:lang w:bidi="ar"/>
              </w:rPr>
              <w:br/>
              <w:t>-记最美教师们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556D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微视频（网络素养专项）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1D59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上海市建平实验中学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E1D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陶辰一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1E8D4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DC51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DCB8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A41582" w14:paraId="55F9243D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D8A6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37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4792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中华传统节日中的神奇精灵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882D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微视频/微动漫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F67D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上海市实验学校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05E4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王思怡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CBCDB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DDD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CA1D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A41582" w14:paraId="67B50A93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02A3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41E0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基于“紫外线”消毒的3D打印家庭洗漱卫士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EE7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3D创意设计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242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上海市澧溪中学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750A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吴靖轩 梅张熠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E96FF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39D9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55D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A41582" w14:paraId="09BF68E0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9D0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B86B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3D毒霸“紫外线消毒神器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BA8F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3D创意设计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D0190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上海市澧溪中学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1CD4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杨芝田 谈添宸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E538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56E6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A710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A41582" w14:paraId="43D7C4F9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6FD7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7936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多功能护理机器人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DCA7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3D创意设计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C924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上海市周浦实验学校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50C0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吴韵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B5F02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889D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E080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A41582" w14:paraId="4CDEEB1A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C4DA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C37F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无线充电手机平板沙发支架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DED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3D创意设计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CE61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上海市浦东新区东方小学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31AD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朱杰麟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90C22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5B6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68B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A41582" w14:paraId="5D4C0550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E2E3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0ECA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防丢笔套可循环按压式水彩笔套装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353E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3D创意设计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6963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上海市民办尚德实验学校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D98E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姚林熙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F45A9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02E5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EF0E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A41582" w14:paraId="52357EF4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4A78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BBB3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基于百度智能云、OpenCV与树莓派的智能图书顺序与类型检查系统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ADAC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创新开发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86A1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上海市浦东复旦附中分校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B1E8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姬钰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E9B32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4C6E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02C0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A41582" w14:paraId="49A79BF4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426E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4C0E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口罩佩戴识别检测系统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7A7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创新开发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B2C0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上海市杨思高级中学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5B0E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朱祯哲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B6DA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6A07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7BD5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A41582" w14:paraId="6FFFEDB0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6C85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F9BC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面向单簧管学习者的曲谱纠错软件开发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6E3C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创新开发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DFB2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上海师范大学附属中学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8CC5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范雨萱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37F2B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2677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92290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A41582" w14:paraId="1AFE0EE6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E710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3B9C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基于智能人脸跟踪技术的用眼时长控制系统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B71D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创新开发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A4D4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上海师范大学附属中学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4257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叶雨辰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D28CE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34EF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A05D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A41582" w14:paraId="2D579300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E5D9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8D04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AI智能聊天机器人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C1C7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创新开发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E1E0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上海市文建中学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225E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谢天宇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47CB7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126A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410D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A41582" w14:paraId="7270BF62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F40F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D098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翻译官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3047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创意编程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F183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上海市建平实验地杰中学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06DF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陆欣妤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765DD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B8D8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31E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A41582" w14:paraId="1738EBF8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AFE6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F5DC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二十四节气拼图大作战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C43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创意编程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BC5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上海市浦东新区上南二村小学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706B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张涵宇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6689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F574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4F60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A41582" w14:paraId="6AEA1C52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1579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50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B300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上海中学生学科实验平台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E381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创意编程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739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上海市南汇第四中学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E7DD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凌雨周 赵玥琳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F537C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2B1D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D26E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A41582" w14:paraId="54068E6C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5CA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8CEB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防疫小世界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FC82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创意编程（专项）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7EE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上海市周浦实验学校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ACA8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张昊轩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93A24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87CC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6AD6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A41582" w14:paraId="75B76990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2BA5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BE8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抗疫泡泡龙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009F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创意编程（专项）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C38C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上海市浦东新区明珠小学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B0C8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李嘉捷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4F8B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4397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DB6B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A41582" w14:paraId="295AEA12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9A66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1CF9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战疫情居家健身小程序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62F6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创意编程（专项）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5177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上海市实验学校南校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2585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韩璟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4FF11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9FEB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EE1D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A41582" w14:paraId="7B0A34EF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27CC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96F4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节能减排小游戏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FBFB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创意编程（专项）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B2BD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上海市实验学校南校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DDF2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刘子默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95CA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A5B6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20D6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A41582" w14:paraId="3A16590D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DBE5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B0F4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智能多层停车系统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504A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创意智造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7FC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上海市浦东新区明珠小学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F8C7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陈彬源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BD020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C25E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602C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A41582" w14:paraId="6BB6E08E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314C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FD91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可自动爬梯的防丢助老买菜车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87BA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创意智造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BD0B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上海市建平实验中学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3C92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张涵阳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91652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9F4E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4DC5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A41582" w14:paraId="76145D22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1A2B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B4AE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智能输液加热装置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62BC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创意智造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6EA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上海市周浦实验学校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3ABB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黄奥翔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FB4BF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5C360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5185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A41582" w14:paraId="00E65134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5C7C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E02D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基于Arduino硬件的自动感应喷雾洗手液装置设计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F10D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创意智造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6378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上海市浦东新区明珠森兰小学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C7EE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宋佳怡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CFD06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37CE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AE2A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A41582" w14:paraId="22E19B99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5E94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2CA7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星空之谜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D363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电脑绘画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6BAE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上海市浦东新区张江高科实验小学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D385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何沛颖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818B5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8B82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EDA8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A41582" w14:paraId="632B3A3D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B056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B7C4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叮叮猫号-猫星探索舰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AFE7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电脑绘画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1EDA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上海市民办尚德实验学校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8181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李茗喆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B33A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95B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E02B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A41582" w14:paraId="6C077813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6177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014B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水污染清理大师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879F0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电脑绘画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ADFE0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上海市浦东新区晨阳小学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7F9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乔语涵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AE7A5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5A7B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09C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A41582" w14:paraId="601A3391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66E1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AEFB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Snowy Night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B9E6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电脑绘画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84AC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上海市浦东模范中学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9961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丁悦桐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F3251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A17F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6C7C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A41582" w14:paraId="47BAAAA9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93690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F19E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有序抗疫 进化方案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EE0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电子板报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2FE8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上海市浦东新区张江高科实验小学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B557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李林熹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B6B15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805B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F3FA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A41582" w14:paraId="19BFF1AB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1F4E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E18A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惊蛰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41EA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电子板报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9972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上海市浦东新区上南二村小学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9B2B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李鹭洋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5C70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930D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3A790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A41582" w14:paraId="1576567D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6E2F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65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1B1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抗击疫情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016A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电子板报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1ECD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上海市浦东新区明珠小学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6FA3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姚璐晗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93C10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1FAD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1F450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A41582" w14:paraId="4DED1093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0C070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3906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基于树莓派图像识别的智能浇灌系统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D7A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人工智能-优创未来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98D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上海市建平中学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2C63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贾墨 马匀菲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B3DF1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41A1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9F8D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A41582" w14:paraId="4399D686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1AC8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4515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基于二哈识图的地铁闸机防疫装置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16D70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人工智能-优创未来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0650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上海市浦东新区明珠森兰小学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0F42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徐悦辰 宋佳晔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2FC2B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0D77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69B8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A41582" w14:paraId="14412510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7A0E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B00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基于阿里云APP的消防节点集群监控系统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2155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人工智能-优创未来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8D2A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上海民办浦东交中初级中学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5ADF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朱铖杰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025D8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870A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6EF2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A41582" w14:paraId="1ED25F23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78E0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C41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无接触测温送药医护机器人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F718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人工智能-优创未来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2692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上海市浦东新区张江高科实验小学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A0B9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李林熹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A64E9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E1110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18B8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A41582" w14:paraId="3C826B57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871D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504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Change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C204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微视频（网络素养专项）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EB46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上海外国语大学附属浦东外国语学校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CD71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王晟皓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4AC94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D831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A83E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A41582" w14:paraId="7120B088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CB43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A39A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居家隔离那些事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2CB2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微视频（网络素养专项）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8914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上海市建平中学西校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B13A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孙乐遥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E0852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2080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AF75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A41582" w14:paraId="08068F70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1340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5326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网络素养“四不规范”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698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微视频（网络素养专项）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9F38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上海市南汇第四中学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1644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黄瑾瑜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1D662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A438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E127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A41582" w14:paraId="020A4E4B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5E00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2D8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“云”上团聚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81DF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微视频（网络素养专项）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258D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上海浦东新区民办福山正达外国语学校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7B86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杨晓禾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92D84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3F75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D55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A41582" w14:paraId="0233AC51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A5050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7E85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爱在圆谎中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8B22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微视频/微动漫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6B77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上海市川沙中学华夏西校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9266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徐唐宁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2EC8C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99A5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3C40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A41582" w14:paraId="4B2E56F0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6514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7FC70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基于红外人体传感器的人流计数器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C2CA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3D创意设计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9E5F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上海市浦东模范中学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768A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张世杰 柯嘉慧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B7A70A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8FFD95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FF38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A41582" w14:paraId="607B8205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A074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73E8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基于IOT的盲道占用检测系统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6E9A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3D创意设计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DB9D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上海市民办尚德实验学校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FBD7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陈奕帆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14F6FE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5449EA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44F1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A41582" w14:paraId="69CA84EB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7D10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B0A3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3D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449A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3D创意设计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B86A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上海市南汇第四中学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AAF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罗静怡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0131C1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DE9966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FA14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A41582" w14:paraId="1DA916E9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A15B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78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F1DD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基于神经网络对老虎的检测算法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823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创意编程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8724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上海市建平香梅中学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45EF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韩嘉舟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1BEF69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BC8C80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6DFE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A41582" w14:paraId="6B7B2E0D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0A8B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50D3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默写纸生成器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881F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创意编程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FE20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上海市南汇第四中学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E66C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唐沈童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B9CA66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9656F5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D82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A41582" w14:paraId="173AE97B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2996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4588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投篮的乐趣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588A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创意编程（专项）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8B62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上海市周浦实验学校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FD7B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崔城榕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B29AFD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F08EC9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29BA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A41582" w14:paraId="5F7802A3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BDEE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3789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龟兔赛跑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5506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创意编程（专项）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A77A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上海市浦东外国语学校东校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E163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丁子轩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D72B2C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A0261A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29B9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A41582" w14:paraId="6050F3CA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A210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B08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自动化湿垃圾破袋机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B562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创意智造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F77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华东师范大学第二附属中学前滩学校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307B0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应向恩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7AD004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8B04A4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E39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A41582" w14:paraId="7B5665E6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587B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4509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看守零食的小精灵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C9C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创意智造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FCD5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上海市建平实验中学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5C02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张天懿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DA46F4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E0D8DB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17B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A41582" w14:paraId="13C2DA1E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01F0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2BD0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WiFi无线控制音响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AE14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创意智造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146E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上海市建平实验地杰中学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AA32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金昊冉 罗雅洁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61BA41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331419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6DDA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A41582" w14:paraId="0B45109F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6611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719B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谷仓屋檐下的姐妹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3453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电脑绘画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2E6C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上海市实验学校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C0AF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汪方忆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FD7D6F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C1E96F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5268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A41582" w14:paraId="022B166E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B6120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9FFC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美的抉择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5AE7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电脑绘画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3B24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上海市实验学校南校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BF32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陈雨珂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0B645A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1593FA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AE25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A41582" w14:paraId="6964C3D3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82B1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D75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冰雪冬奥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52E3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电脑绘画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A60C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上海市浦东新区进才森兰实验中学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05F2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顾悦然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8E59EA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1C598B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42D2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A41582" w14:paraId="2C31830E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9584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BB75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疫路有你，不能忘记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4620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微视频（网络素养专项）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0E0C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上海市华林中学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C54B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周宇恒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ABA8B5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73FDB2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87C9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A41582" w14:paraId="194C270D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D78C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D86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作业失踪案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017F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微视频/微动漫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56DC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上海市浦东新区进才森兰实验中学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214F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罗玥茜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EBD446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3B5B45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937B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A41582" w14:paraId="3B1AD366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2EBF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2950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我们朝气蓬勃的校园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C1FE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微视频/微动漫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001F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上海市建平实验中学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8F51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周舜尧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5E62D2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01DD5D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6392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A41582" w14:paraId="7ED35017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CC82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80AD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中国功夫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49F3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微视频/微动漫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E06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上海市建平中学西校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CEC2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李想 谈佳鑫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8D0729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588C0E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1DEF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A41582" w14:paraId="1F210CCD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48290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179B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展天使之翼 为冬奥喝彩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6820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微视频/微动漫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6EA4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上海市南汇第四中学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6BEB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周浩然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2F8EA1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7FA501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147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A41582" w14:paraId="469BF002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4E4F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93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FF4E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Cura设置对3D打印精度的影响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3055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3D创意设计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139D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上海市浦东复旦附中分校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3E4E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刘力源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90A9C4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CD7AC1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AFA9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A41582" w14:paraId="54C63B1A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35A7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243A0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基于百度AI与树莓派的智能爱心伞管理系统设计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9140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创意智造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27EF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上海市浦东复旦附中分校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E114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严峥文 王一宁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692C61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D8546F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264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A41582" w14:paraId="7577D298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63A3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383A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人脸识别智能储物柜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D8DC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创意智造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FB4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上海市文建中学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53AF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杨隽 曹紫鸿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C3F8DC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2EF5AE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3BAF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A41582" w14:paraId="4C893DCB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6F4A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45FA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LOVE&amp;PEACE 爱与和平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008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电脑艺术设计（标志设计）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F0EB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上海中学东校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53E60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王梓萌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E6E14A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5D8376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92CD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A41582" w14:paraId="6FE8D8F2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475E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F57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基于发球机的羽毛球自动填补装置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2A7E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人工智能-优创未来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1486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上海市进才中学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3635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詹韵祺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961AB5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8B4407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DBC2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A41582" w14:paraId="399887CE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7AA8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51AF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生活类vlog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8321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微视频/微动漫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7B88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华东师范大学附属东昌中学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F417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王恩豫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BFB9C5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4662E1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C20F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A41582" w14:paraId="1BDA54FD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EC3E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E352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砥砺前行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92660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微视频/微动漫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2269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上海师范大学附属中学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F301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陶桐歌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D5D0C2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B65E7E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3F49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A41582" w14:paraId="4829D1C9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B407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58EF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鱼 or 愚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A833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微视频/微动漫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93EA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华东师范大学附属周浦中学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687A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严之彤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6F07D4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8C3B03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0CA9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A41582" w14:paraId="7DB36EA7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1E35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3EF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基于身份验证的健康码快速验证通过装置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F625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3D创意设计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F20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上海市民办尚德实验学校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FE0C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付皓天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E6EDC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FB57A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1F51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A41582" w14:paraId="71A739DC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908E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893D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益智小游戏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535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创意编程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3D49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上海市浦东新区建平临港小学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FEC2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孙毅轩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3E763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C2E5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17D7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A41582" w14:paraId="79274D33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3A1E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649C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战地勇士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8EF4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创意编程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008B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上海市浦东新区观澜小学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AA4A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邱昭淇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C5F2F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C5BDA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C828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A41582" w14:paraId="1F1F0190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9A28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CD86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无人机的应用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6CCA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创意编程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5BEF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上海市川沙中学南校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CE33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陈彦辰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5F073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6579A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711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A41582" w14:paraId="3087FDCE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BA265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1AF3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防疫大作战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D4F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创意编程（专项）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93D0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上海市浦东新区高桥镇小学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831C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黄天睿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7F01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43B08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96A8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A41582" w14:paraId="3CACE213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095F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6CFB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数学小王子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AAFE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创意编程（专项）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B6C1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上海市浦东新区曹路打一小学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E7E2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何嘉豪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892B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CF8C9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0F96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A41582" w14:paraId="642C3639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9BDD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107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606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丛林大作战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43D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创意编程（专项）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A52F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上海市浦东新区观澜小学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D7D63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孙彧航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00686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7080F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D2F4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A41582" w14:paraId="5F923C3B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90AC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FB84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双减助力成长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E68C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电脑绘画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61EA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上海市浦东新区曹路打一小学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2419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李彦睿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AE052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C98E8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2E46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A41582" w14:paraId="71E07889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D8F5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078E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2022北京冬奥会吉祥物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C467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电脑绘画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8DEF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上海市浦东新区曹路打一小学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F3E8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顾益谦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E270A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CA9B6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875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A41582" w14:paraId="15269957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D0EB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B42F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一份核酸报告的诞生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4396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电子板报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ABEB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上海市浦东新区福山外国语小学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36950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董欣玥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C256A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1704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3E78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A41582" w14:paraId="2A3443BF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549E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16F6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消防安全牵系你我他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B6A4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电子板报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917E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上海市浦东新区龚路中心小学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7119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黄誉承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E1A5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C4B75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7C38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A41582" w14:paraId="418D5735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B0F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D68AC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《春天的脚步》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6002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微视频（网络素养专项）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0F82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上海市浦东新区上南二村小学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DD32D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蒋静姝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B56B8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A7D80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D7B3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A41582" w14:paraId="45E433DC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75EE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084C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可重复使用的新型蛋糕推铲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3B83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创意智造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EE69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上海市浦东新区明珠小学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18CD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崔璨 刘欣妍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098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758EF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B87C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A41582" w14:paraId="03D72FD8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6479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5C02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可编程小车机器人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87C0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创意智造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A90F9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上海市浦东新区尚博实验小学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9366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齐奕果尔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B7C1C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4FFA8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0C6CB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A41582" w14:paraId="2A2E140B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319A1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1D1E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隐藏式高楼防坠物保护装置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C37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人工智能-优创未来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F959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上海市浦东新区进才实验小学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A3797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季天翌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7A1E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097B5" w14:textId="77777777" w:rsidR="00A41582" w:rsidRDefault="00A41582" w:rsidP="00141BB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8C72F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A41582" w14:paraId="30478928" w14:textId="77777777" w:rsidTr="00141BBC">
        <w:trPr>
          <w:trHeight w:val="4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3A5CA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BC0E47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7C6FBD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D79D78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上海市浦东教育发展研究院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C0EF72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AE9CA3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BC0A34" w14:textId="77777777" w:rsidR="00A41582" w:rsidRDefault="00A41582" w:rsidP="00141B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优秀组织奖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E069CD" w14:textId="77777777" w:rsidR="00A41582" w:rsidRDefault="00A41582" w:rsidP="00141BBC">
            <w:pPr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</w:tr>
    </w:tbl>
    <w:p w14:paraId="358DFDA8" w14:textId="77777777" w:rsidR="009879C6" w:rsidRDefault="009879C6"/>
    <w:sectPr w:rsidR="009879C6" w:rsidSect="00A41582">
      <w:pgSz w:w="16838" w:h="11906" w:orient="landscape"/>
      <w:pgMar w:top="1746" w:right="1213" w:bottom="1746" w:left="1213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BE0C" w14:textId="77777777" w:rsidR="00AD7A65" w:rsidRDefault="00AD7A65" w:rsidP="00A41582">
      <w:r>
        <w:separator/>
      </w:r>
    </w:p>
  </w:endnote>
  <w:endnote w:type="continuationSeparator" w:id="0">
    <w:p w14:paraId="1F4CA587" w14:textId="77777777" w:rsidR="00AD7A65" w:rsidRDefault="00AD7A65" w:rsidP="00A4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BCE69" w14:textId="77777777" w:rsidR="00AD7A65" w:rsidRDefault="00AD7A65" w:rsidP="00A41582">
      <w:r>
        <w:separator/>
      </w:r>
    </w:p>
  </w:footnote>
  <w:footnote w:type="continuationSeparator" w:id="0">
    <w:p w14:paraId="27CF9BA6" w14:textId="77777777" w:rsidR="00AD7A65" w:rsidRDefault="00AD7A65" w:rsidP="00A41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0A"/>
    <w:rsid w:val="00483E0A"/>
    <w:rsid w:val="005A325E"/>
    <w:rsid w:val="009879C6"/>
    <w:rsid w:val="00A41582"/>
    <w:rsid w:val="00AD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13C423E-5CF9-46D1-A797-FFC39632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582"/>
    <w:pPr>
      <w:widowControl w:val="0"/>
      <w:jc w:val="both"/>
    </w:pPr>
    <w:rPr>
      <w:rFonts w:ascii="Times New Roman" w:eastAsia="宋体" w:hAnsi="Times New Roman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1582"/>
    <w:rPr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A415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1582"/>
    <w:rPr>
      <w:sz w:val="18"/>
      <w:szCs w:val="18"/>
      <w14:ligatures w14:val="none"/>
    </w:rPr>
  </w:style>
  <w:style w:type="paragraph" w:styleId="a7">
    <w:name w:val="Balloon Text"/>
    <w:basedOn w:val="a"/>
    <w:link w:val="a8"/>
    <w:uiPriority w:val="99"/>
    <w:unhideWhenUsed/>
    <w:rsid w:val="00A4158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rsid w:val="00A41582"/>
    <w:rPr>
      <w:rFonts w:ascii="Times New Roman" w:eastAsia="宋体" w:hAnsi="Times New Roman" w:cs="Times New Roman"/>
      <w:sz w:val="18"/>
      <w:szCs w:val="18"/>
      <w14:ligatures w14:val="none"/>
    </w:rPr>
  </w:style>
  <w:style w:type="character" w:styleId="a9">
    <w:name w:val="Hyperlink"/>
    <w:uiPriority w:val="99"/>
    <w:unhideWhenUsed/>
    <w:rsid w:val="00A41582"/>
    <w:rPr>
      <w:color w:val="0563C1"/>
      <w:u w:val="single"/>
    </w:rPr>
  </w:style>
  <w:style w:type="character" w:customStyle="1" w:styleId="font41">
    <w:name w:val="font41"/>
    <w:basedOn w:val="a0"/>
    <w:rsid w:val="00A41582"/>
    <w:rPr>
      <w:rFonts w:ascii="宋体" w:eastAsia="宋体" w:hAnsi="宋体" w:cs="宋体" w:hint="eastAsia"/>
      <w:i w:val="0"/>
      <w:iCs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 shen</dc:creator>
  <cp:keywords/>
  <dc:description/>
  <cp:lastModifiedBy>hua shen</cp:lastModifiedBy>
  <cp:revision>2</cp:revision>
  <dcterms:created xsi:type="dcterms:W3CDTF">2023-03-15T09:27:00Z</dcterms:created>
  <dcterms:modified xsi:type="dcterms:W3CDTF">2023-03-15T09:28:00Z</dcterms:modified>
</cp:coreProperties>
</file>